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D9" w:rsidRDefault="00273D64" w:rsidP="005E31D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  <w:proofErr w:type="spellStart"/>
      <w:r w:rsidRPr="005E31D9">
        <w:rPr>
          <w:rStyle w:val="c9"/>
          <w:b/>
          <w:bCs/>
          <w:color w:val="000000"/>
          <w:sz w:val="32"/>
          <w:szCs w:val="32"/>
        </w:rPr>
        <w:t>Досуговое</w:t>
      </w:r>
      <w:proofErr w:type="spellEnd"/>
      <w:r w:rsidRPr="005E31D9">
        <w:rPr>
          <w:rStyle w:val="c9"/>
          <w:b/>
          <w:bCs/>
          <w:color w:val="000000"/>
          <w:sz w:val="32"/>
          <w:szCs w:val="32"/>
        </w:rPr>
        <w:t xml:space="preserve"> мероприятие для  школьников</w:t>
      </w:r>
    </w:p>
    <w:p w:rsidR="00895C1B" w:rsidRPr="005E31D9" w:rsidRDefault="00273D64" w:rsidP="005E31D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6"/>
          <w:szCs w:val="26"/>
        </w:rPr>
      </w:pPr>
      <w:r w:rsidRPr="005E31D9">
        <w:rPr>
          <w:rStyle w:val="c9"/>
          <w:b/>
          <w:bCs/>
          <w:color w:val="000000"/>
          <w:sz w:val="26"/>
          <w:szCs w:val="26"/>
        </w:rPr>
        <w:t xml:space="preserve"> «</w:t>
      </w:r>
      <w:r w:rsidR="00895C1B" w:rsidRPr="005E31D9">
        <w:rPr>
          <w:rStyle w:val="c9"/>
          <w:b/>
          <w:bCs/>
          <w:color w:val="000000"/>
          <w:sz w:val="26"/>
          <w:szCs w:val="26"/>
        </w:rPr>
        <w:t>БЛАГОВЕЩЕНИЕ</w:t>
      </w:r>
      <w:r w:rsidRPr="005E31D9">
        <w:rPr>
          <w:rStyle w:val="c9"/>
          <w:b/>
          <w:bCs/>
          <w:color w:val="000000"/>
          <w:sz w:val="26"/>
          <w:szCs w:val="26"/>
        </w:rPr>
        <w:t>»</w:t>
      </w:r>
      <w:r w:rsidR="00895C1B" w:rsidRPr="005E31D9">
        <w:rPr>
          <w:b/>
          <w:bCs/>
          <w:color w:val="000000"/>
          <w:sz w:val="26"/>
          <w:szCs w:val="26"/>
        </w:rPr>
        <w:br/>
      </w:r>
    </w:p>
    <w:p w:rsidR="00273D64" w:rsidRDefault="00273D64" w:rsidP="005E3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rFonts w:ascii="Arial" w:hAnsi="Arial" w:cs="Arial"/>
          <w:color w:val="000000"/>
          <w:sz w:val="26"/>
          <w:szCs w:val="26"/>
        </w:rPr>
        <w:t> </w:t>
      </w:r>
    </w:p>
    <w:p w:rsidR="00273D64" w:rsidRPr="00D47447" w:rsidRDefault="00273D64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Цель:</w:t>
      </w:r>
      <w:r w:rsidR="005E3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Приобщение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к традициям и обычаям русского народа </w:t>
      </w:r>
      <w:r w:rsidR="005E3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праздник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Благовещение Пресвятой Богородицы.</w:t>
      </w:r>
    </w:p>
    <w:p w:rsidR="00273D64" w:rsidRPr="00D47447" w:rsidRDefault="00273D64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Задачи:</w:t>
      </w:r>
    </w:p>
    <w:p w:rsidR="00273D64" w:rsidRPr="00D47447" w:rsidRDefault="00273D64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Образовательные:</w:t>
      </w:r>
    </w:p>
    <w:p w:rsidR="00273D64" w:rsidRPr="00D47447" w:rsidRDefault="00273D64" w:rsidP="00CA4B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детей о православных праздниках.</w:t>
      </w:r>
    </w:p>
    <w:p w:rsidR="00273D64" w:rsidRPr="00D47447" w:rsidRDefault="00273D64" w:rsidP="00CA4B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Развивающие:</w:t>
      </w:r>
    </w:p>
    <w:p w:rsidR="00273D64" w:rsidRPr="00D47447" w:rsidRDefault="00273D64" w:rsidP="00CA4B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внимание, память и 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воображение детей.</w:t>
      </w:r>
    </w:p>
    <w:p w:rsidR="00273D64" w:rsidRPr="00D47447" w:rsidRDefault="00273D64" w:rsidP="00CA4B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Пополнять и расширять словарный запас детей.</w:t>
      </w:r>
    </w:p>
    <w:p w:rsidR="00273D64" w:rsidRPr="00D47447" w:rsidRDefault="00273D64" w:rsidP="00CA4B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Воспитательные:</w:t>
      </w:r>
    </w:p>
    <w:p w:rsidR="00273D64" w:rsidRPr="00D47447" w:rsidRDefault="00273D64" w:rsidP="00CA4B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делиться праздничной радостью с близкими, поддерживать православные традиции.</w:t>
      </w:r>
    </w:p>
    <w:p w:rsidR="00273D64" w:rsidRPr="00D47447" w:rsidRDefault="00273D64" w:rsidP="00CA4B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Материалы и оборудование:</w:t>
      </w:r>
    </w:p>
    <w:p w:rsidR="00273D64" w:rsidRDefault="00273D64" w:rsidP="00CA4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 колокольного звона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спокойной музыки.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3D64" w:rsidRDefault="00273D64" w:rsidP="00CA4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Икона Бл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аговещения Пресвятой Богородицы.</w:t>
      </w:r>
    </w:p>
    <w:p w:rsidR="00273D64" w:rsidRDefault="00273D64" w:rsidP="00CA4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Бутафорский костер.</w:t>
      </w:r>
    </w:p>
    <w:p w:rsidR="00273D64" w:rsidRDefault="00273D64" w:rsidP="00CA4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веча, скатерть, рушник, платок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игры.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3D64" w:rsidRPr="00D47447" w:rsidRDefault="00273D64" w:rsidP="00CA4B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 Фигурки 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 из бумаги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изготовленные заранее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044B" w:rsidRPr="00273D64" w:rsidRDefault="00273D64" w:rsidP="00CA4B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</w:t>
      </w:r>
      <w:r w:rsidRPr="00273D6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Ход  мероприятия:</w:t>
      </w:r>
      <w:r w:rsidR="00D8044B" w:rsidRPr="00273D6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br/>
      </w:r>
    </w:p>
    <w:p w:rsidR="005511F0" w:rsidRDefault="00D8044B" w:rsidP="005E31D9">
      <w:pPr>
        <w:pStyle w:val="a3"/>
        <w:numPr>
          <w:ilvl w:val="0"/>
          <w:numId w:val="8"/>
        </w:numPr>
        <w:spacing w:before="0" w:beforeAutospacing="0" w:after="240" w:afterAutospacing="0"/>
        <w:rPr>
          <w:b/>
          <w:bCs/>
          <w:color w:val="000000"/>
          <w:sz w:val="28"/>
        </w:rPr>
      </w:pPr>
      <w:r w:rsidRPr="00D8044B">
        <w:rPr>
          <w:b/>
          <w:bCs/>
          <w:color w:val="000000"/>
          <w:sz w:val="28"/>
        </w:rPr>
        <w:t>Организационный момент.</w:t>
      </w:r>
    </w:p>
    <w:p w:rsidR="00273D64" w:rsidRDefault="00273D64" w:rsidP="00CA4BFD">
      <w:pPr>
        <w:pStyle w:val="a3"/>
        <w:spacing w:before="0" w:beforeAutospacing="0" w:after="0" w:afterAutospacing="0"/>
        <w:rPr>
          <w:b/>
          <w:bCs/>
          <w:color w:val="000000"/>
          <w:sz w:val="28"/>
        </w:rPr>
      </w:pPr>
      <w:r w:rsidRPr="00273D64">
        <w:rPr>
          <w:b/>
          <w:color w:val="010101"/>
          <w:sz w:val="28"/>
          <w:szCs w:val="28"/>
        </w:rPr>
        <w:t>Ведущий:</w:t>
      </w:r>
    </w:p>
    <w:p w:rsidR="005511F0" w:rsidRPr="003B6D29" w:rsidRDefault="005511F0" w:rsidP="00CA4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1F0">
        <w:rPr>
          <w:color w:val="010101"/>
          <w:sz w:val="28"/>
          <w:szCs w:val="28"/>
        </w:rPr>
        <w:t xml:space="preserve"> </w:t>
      </w:r>
      <w:r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Благовещеньем, друзья. Всех хочу поздравить.</w:t>
      </w:r>
    </w:p>
    <w:p w:rsidR="005511F0" w:rsidRPr="003B6D29" w:rsidRDefault="005511F0" w:rsidP="00CA4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день, чтобы прощать, чтобы Бога славить.</w:t>
      </w:r>
    </w:p>
    <w:p w:rsidR="005511F0" w:rsidRPr="003B6D29" w:rsidRDefault="005511F0" w:rsidP="00CA4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 весна радуется с нами –</w:t>
      </w:r>
    </w:p>
    <w:p w:rsidR="005511F0" w:rsidRPr="003B6D29" w:rsidRDefault="005511F0" w:rsidP="00CA4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украсила всю землю зеленью, цветами.</w:t>
      </w:r>
    </w:p>
    <w:p w:rsidR="005511F0" w:rsidRPr="003B6D29" w:rsidRDefault="005511F0" w:rsidP="00CA4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прислушайтесь</w:t>
      </w:r>
      <w:r w:rsidR="00273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вокруг как щебечут птицы.</w:t>
      </w:r>
    </w:p>
    <w:p w:rsidR="005511F0" w:rsidRPr="003B6D29" w:rsidRDefault="005511F0" w:rsidP="00CA4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 Благовещенья солнышком искрится!</w:t>
      </w:r>
    </w:p>
    <w:p w:rsidR="005511F0" w:rsidRDefault="005511F0" w:rsidP="00CA4BF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11F0" w:rsidRPr="00273D64" w:rsidRDefault="00273D64" w:rsidP="005E31D9">
      <w:pPr>
        <w:pStyle w:val="a3"/>
        <w:numPr>
          <w:ilvl w:val="0"/>
          <w:numId w:val="8"/>
        </w:numPr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Приветствие</w:t>
      </w:r>
    </w:p>
    <w:p w:rsidR="005511F0" w:rsidRPr="003B6D29" w:rsidRDefault="005511F0" w:rsidP="005E31D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73D64">
        <w:rPr>
          <w:b/>
          <w:color w:val="010101"/>
          <w:sz w:val="28"/>
          <w:szCs w:val="28"/>
        </w:rPr>
        <w:t>Веду</w:t>
      </w:r>
      <w:r w:rsidR="00273D64" w:rsidRPr="00273D64">
        <w:rPr>
          <w:b/>
          <w:color w:val="010101"/>
          <w:sz w:val="28"/>
          <w:szCs w:val="28"/>
        </w:rPr>
        <w:t>щий:</w:t>
      </w:r>
      <w:r w:rsidR="00273D64">
        <w:rPr>
          <w:color w:val="010101"/>
          <w:sz w:val="28"/>
          <w:szCs w:val="28"/>
        </w:rPr>
        <w:t> Здравствуйте, друзья</w:t>
      </w:r>
      <w:r w:rsidRPr="003B6D29">
        <w:rPr>
          <w:color w:val="010101"/>
          <w:sz w:val="28"/>
          <w:szCs w:val="28"/>
        </w:rPr>
        <w:t>! Сегодня праздник Благовещение,</w:t>
      </w:r>
      <w:r w:rsidR="00273D64">
        <w:rPr>
          <w:color w:val="010101"/>
          <w:sz w:val="28"/>
          <w:szCs w:val="28"/>
        </w:rPr>
        <w:t xml:space="preserve"> </w:t>
      </w:r>
      <w:r w:rsidRPr="003B6D29">
        <w:rPr>
          <w:color w:val="010101"/>
          <w:sz w:val="28"/>
          <w:szCs w:val="28"/>
        </w:rPr>
        <w:t>встречаем весну. На Руси Весну встречали 7 апреля, на Благовещение. В этот день звонили</w:t>
      </w:r>
      <w:r w:rsidR="00273D64">
        <w:rPr>
          <w:color w:val="010101"/>
          <w:sz w:val="28"/>
          <w:szCs w:val="28"/>
        </w:rPr>
        <w:t xml:space="preserve"> </w:t>
      </w:r>
      <w:r w:rsidRPr="003B6D29">
        <w:rPr>
          <w:color w:val="010101"/>
          <w:sz w:val="28"/>
          <w:szCs w:val="28"/>
        </w:rPr>
        <w:t>колокола, звали людей в храмы поклониться Богородице.</w:t>
      </w:r>
    </w:p>
    <w:p w:rsidR="005511F0" w:rsidRPr="005511F0" w:rsidRDefault="00273D64" w:rsidP="005E31D9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>
        <w:rPr>
          <w:i/>
          <w:color w:val="010101"/>
          <w:sz w:val="28"/>
          <w:szCs w:val="28"/>
        </w:rPr>
        <w:t xml:space="preserve">                  (</w:t>
      </w:r>
      <w:r w:rsidR="005511F0" w:rsidRPr="005511F0">
        <w:rPr>
          <w:i/>
          <w:color w:val="010101"/>
          <w:sz w:val="28"/>
          <w:szCs w:val="28"/>
        </w:rPr>
        <w:t>Звон колоколов в записи</w:t>
      </w:r>
      <w:r>
        <w:rPr>
          <w:i/>
          <w:color w:val="010101"/>
          <w:sz w:val="28"/>
          <w:szCs w:val="28"/>
        </w:rPr>
        <w:t xml:space="preserve"> и входит Весна)</w:t>
      </w:r>
    </w:p>
    <w:p w:rsidR="005511F0" w:rsidRPr="003B6D29" w:rsidRDefault="00273D64" w:rsidP="005E31D9">
      <w:pPr>
        <w:pStyle w:val="a3"/>
        <w:spacing w:before="0" w:beforeAutospacing="0" w:after="0" w:afterAutospacing="0"/>
        <w:ind w:left="426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Весна</w:t>
      </w:r>
      <w:r w:rsidRPr="00273D64">
        <w:rPr>
          <w:b/>
          <w:color w:val="010101"/>
          <w:sz w:val="28"/>
          <w:szCs w:val="28"/>
        </w:rPr>
        <w:t>:</w:t>
      </w:r>
      <w:r>
        <w:rPr>
          <w:b/>
          <w:color w:val="010101"/>
          <w:sz w:val="28"/>
          <w:szCs w:val="28"/>
        </w:rPr>
        <w:t xml:space="preserve"> </w:t>
      </w:r>
      <w:r w:rsidRPr="00273D64">
        <w:rPr>
          <w:color w:val="010101"/>
          <w:sz w:val="28"/>
          <w:szCs w:val="28"/>
        </w:rPr>
        <w:t>Всем добра и мира</w:t>
      </w:r>
      <w:r>
        <w:rPr>
          <w:b/>
          <w:color w:val="010101"/>
          <w:sz w:val="28"/>
          <w:szCs w:val="28"/>
        </w:rPr>
        <w:t>! Здравствуйте!</w:t>
      </w:r>
      <w:r>
        <w:rPr>
          <w:color w:val="010101"/>
          <w:sz w:val="28"/>
          <w:szCs w:val="28"/>
        </w:rPr>
        <w:t xml:space="preserve"> </w:t>
      </w:r>
      <w:r w:rsidR="005511F0">
        <w:rPr>
          <w:color w:val="010101"/>
          <w:sz w:val="28"/>
          <w:szCs w:val="28"/>
        </w:rPr>
        <w:t>На Руси</w:t>
      </w:r>
      <w:r>
        <w:rPr>
          <w:color w:val="010101"/>
          <w:sz w:val="28"/>
          <w:szCs w:val="28"/>
        </w:rPr>
        <w:t xml:space="preserve"> - меня</w:t>
      </w:r>
      <w:r w:rsidR="005511F0" w:rsidRPr="003B6D29">
        <w:rPr>
          <w:color w:val="010101"/>
          <w:sz w:val="28"/>
          <w:szCs w:val="28"/>
        </w:rPr>
        <w:t xml:space="preserve"> встречали 7 апреля, на Благовещение.</w:t>
      </w:r>
    </w:p>
    <w:p w:rsidR="005511F0" w:rsidRPr="003B6D29" w:rsidRDefault="005511F0" w:rsidP="005E31D9">
      <w:pPr>
        <w:pStyle w:val="a3"/>
        <w:spacing w:before="0" w:beforeAutospacing="0" w:after="0" w:afterAutospacing="0"/>
        <w:ind w:left="426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lastRenderedPageBreak/>
        <w:t>С утра пораньше звонили колокола, звали людей в храмы поклониться</w:t>
      </w:r>
    </w:p>
    <w:p w:rsidR="005511F0" w:rsidRPr="003B6D29" w:rsidRDefault="005511F0" w:rsidP="005E31D9">
      <w:pPr>
        <w:pStyle w:val="a3"/>
        <w:spacing w:before="0" w:beforeAutospacing="0" w:after="0" w:afterAutospacing="0"/>
        <w:ind w:left="426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>Богородице. В этот день ангел принёс ей благую радостную весть, что</w:t>
      </w:r>
    </w:p>
    <w:p w:rsidR="005511F0" w:rsidRPr="003B6D29" w:rsidRDefault="005511F0" w:rsidP="005E31D9">
      <w:pPr>
        <w:pStyle w:val="a3"/>
        <w:spacing w:before="0" w:beforeAutospacing="0" w:after="0" w:afterAutospacing="0"/>
        <w:ind w:left="426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>у неё родится сын божий Иисус Христос. Отсюда и название праздника</w:t>
      </w:r>
    </w:p>
    <w:p w:rsidR="005511F0" w:rsidRPr="003B6D29" w:rsidRDefault="005511F0" w:rsidP="005E31D9">
      <w:pPr>
        <w:pStyle w:val="a3"/>
        <w:spacing w:before="0" w:beforeAutospacing="0" w:after="0" w:afterAutospacing="0"/>
        <w:ind w:left="426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>Благовещение, благая весть.</w:t>
      </w:r>
    </w:p>
    <w:p w:rsidR="005511F0" w:rsidRPr="00273D64" w:rsidRDefault="005511F0" w:rsidP="005E31D9">
      <w:pPr>
        <w:pStyle w:val="a3"/>
        <w:spacing w:before="0" w:beforeAutospacing="0" w:after="0" w:afterAutospacing="0"/>
        <w:ind w:left="426"/>
        <w:rPr>
          <w:i/>
          <w:color w:val="010101"/>
          <w:sz w:val="28"/>
          <w:szCs w:val="28"/>
          <w:u w:val="single"/>
        </w:rPr>
      </w:pPr>
      <w:r w:rsidRPr="003B6D29">
        <w:rPr>
          <w:color w:val="010101"/>
          <w:sz w:val="28"/>
          <w:szCs w:val="28"/>
        </w:rPr>
        <w:t>7 апреля Церковь празднует день Благовещения Пресвятой Богородицы.</w:t>
      </w:r>
      <w:r w:rsidRPr="003B6D29">
        <w:rPr>
          <w:color w:val="010101"/>
          <w:sz w:val="28"/>
          <w:szCs w:val="28"/>
        </w:rPr>
        <w:br/>
      </w:r>
      <w:r w:rsidRPr="003B6D29">
        <w:rPr>
          <w:color w:val="010101"/>
          <w:sz w:val="28"/>
          <w:szCs w:val="28"/>
        </w:rPr>
        <w:br/>
      </w:r>
      <w:r w:rsidR="00273D64">
        <w:rPr>
          <w:i/>
          <w:color w:val="010101"/>
          <w:sz w:val="28"/>
          <w:szCs w:val="28"/>
          <w:u w:val="single"/>
        </w:rPr>
        <w:t>(звучит церковная музыка)</w:t>
      </w:r>
    </w:p>
    <w:p w:rsidR="00273D64" w:rsidRPr="005E31D9" w:rsidRDefault="00273D64" w:rsidP="005E31D9">
      <w:pPr>
        <w:pStyle w:val="a6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 xml:space="preserve"> </w:t>
      </w:r>
      <w:r w:rsidRPr="00273D64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 xml:space="preserve"> </w:t>
      </w:r>
      <w:r w:rsidR="005511F0" w:rsidRPr="00273D64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>Рассказ о</w:t>
      </w:r>
      <w:r w:rsidRPr="00273D64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>б</w:t>
      </w:r>
      <w:r w:rsidR="005511F0" w:rsidRPr="00273D64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 xml:space="preserve"> иконе Благовещение Пресвятой Богородицы.</w:t>
      </w:r>
    </w:p>
    <w:p w:rsidR="005511F0" w:rsidRPr="00D47447" w:rsidRDefault="00273D64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3D64">
        <w:rPr>
          <w:rFonts w:ascii="Times New Roman" w:hAnsi="Times New Roman" w:cs="Times New Roman"/>
          <w:b/>
          <w:color w:val="010101"/>
          <w:sz w:val="28"/>
          <w:szCs w:val="28"/>
        </w:rPr>
        <w:t>Ведущий:</w:t>
      </w:r>
      <w:r>
        <w:rPr>
          <w:color w:val="010101"/>
          <w:sz w:val="28"/>
          <w:szCs w:val="28"/>
        </w:rPr>
        <w:t xml:space="preserve"> </w:t>
      </w:r>
      <w:r w:rsidR="005511F0"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Этому празднику посвящена икона «Благовещение», изображение которой представлено вам в иллюстрации.</w:t>
      </w:r>
    </w:p>
    <w:p w:rsidR="005511F0" w:rsidRPr="00273D64" w:rsidRDefault="005511F0" w:rsidP="005E31D9">
      <w:pPr>
        <w:spacing w:line="240" w:lineRule="auto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273D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Давайте внимательно рассмотрим икону, что вы видите?</w:t>
      </w:r>
    </w:p>
    <w:p w:rsidR="005511F0" w:rsidRPr="00D47447" w:rsidRDefault="005511F0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Ответы детей</w:t>
      </w:r>
      <w:r w:rsidR="00273D6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: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видим Ангела и Пресвятую Богородицу.</w:t>
      </w:r>
    </w:p>
    <w:p w:rsidR="005511F0" w:rsidRPr="00273D64" w:rsidRDefault="005511F0" w:rsidP="005E31D9">
      <w:pPr>
        <w:spacing w:line="240" w:lineRule="auto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273D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-А как вы смогли узнать на иконе Ангела?</w:t>
      </w:r>
    </w:p>
    <w:p w:rsidR="005511F0" w:rsidRPr="00D47447" w:rsidRDefault="005511F0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Ответы детей</w:t>
      </w:r>
      <w:r w:rsidR="00273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Ангела есть крылья для того, чтобы он мог быстро долететь до людей, сообщая им весть от Бога.  </w:t>
      </w:r>
      <w:r w:rsidR="00273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Нимб сияет вокруг головы Ангела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11F0" w:rsidRPr="00273D64" w:rsidRDefault="005511F0" w:rsidP="005E31D9">
      <w:pPr>
        <w:spacing w:line="240" w:lineRule="auto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273D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-Всмотритесь внимательно в изображение иконы и скажите, за каким занятием застал Пресвятую Деву Ангел?</w:t>
      </w:r>
    </w:p>
    <w:p w:rsidR="005511F0" w:rsidRPr="00D47447" w:rsidRDefault="005511F0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Ответы детей</w:t>
      </w:r>
      <w:r w:rsidR="00273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Ангел явился Деве Марии, когда она пряла пряжу. В руках у Богородицы веретено на котор</w:t>
      </w:r>
      <w:r w:rsidR="00273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она наматывает красную нитку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5511F0" w:rsidRPr="00273D64" w:rsidRDefault="005511F0" w:rsidP="005E31D9">
      <w:pPr>
        <w:spacing w:line="240" w:lineRule="auto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273D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-А можно ли сказать: «Ждала ли Дева Мария Ангела или его явление оказалось неожиданным для неё?»</w:t>
      </w:r>
    </w:p>
    <w:p w:rsidR="005511F0" w:rsidRPr="00D47447" w:rsidRDefault="005511F0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Ответы детей</w:t>
      </w:r>
      <w:r w:rsidR="00273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Можно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сказать, что явление Ангела было неожиданно.</w:t>
      </w:r>
    </w:p>
    <w:p w:rsidR="005511F0" w:rsidRPr="00D47447" w:rsidRDefault="005511F0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Мария с тревогой смотрит на неожиданного гостя. Ангел правой рукой благословляет Богородицу, передавая ей благословление от Бога.</w:t>
      </w:r>
    </w:p>
    <w:p w:rsidR="005511F0" w:rsidRPr="00D47447" w:rsidRDefault="005511F0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мы видим приоткрывшееся небо и луч, исходящий с неба на Марию. А в сияние луча видим белого голубя.</w:t>
      </w:r>
    </w:p>
    <w:p w:rsidR="005511F0" w:rsidRPr="00273D64" w:rsidRDefault="005511F0" w:rsidP="005E31D9">
      <w:pPr>
        <w:spacing w:line="240" w:lineRule="auto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273D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-Что означает белый Голубь? </w:t>
      </w:r>
    </w:p>
    <w:p w:rsidR="005511F0" w:rsidRPr="00D47447" w:rsidRDefault="00273D64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3D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511F0"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Голубь в луче, сходящий с неба на иконе Благовещения показывает нам, что Дух святой снисходит на Деву Марию. </w:t>
      </w:r>
    </w:p>
    <w:p w:rsidR="005511F0" w:rsidRPr="00273D64" w:rsidRDefault="005511F0" w:rsidP="005E31D9">
      <w:pPr>
        <w:spacing w:line="240" w:lineRule="auto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273D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-А зачем был послан Ангел?</w:t>
      </w:r>
    </w:p>
    <w:p w:rsidR="005511F0" w:rsidRPr="00085A13" w:rsidRDefault="005511F0" w:rsidP="005E31D9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744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Ответы детей</w:t>
      </w:r>
      <w:r w:rsidR="00273D6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: </w:t>
      </w:r>
      <w:r w:rsidRPr="00D47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Ангел был послан Богом для того, чтобы возвестить Богородице о том, что у неё родится Сын Божий, который спасёт мир от зла, греха и смерти.</w:t>
      </w:r>
    </w:p>
    <w:p w:rsidR="005511F0" w:rsidRPr="00273D64" w:rsidRDefault="00273D64" w:rsidP="005E31D9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273D6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Игра: «Доскажи словечко» в стихотворении</w:t>
      </w:r>
      <w:r w:rsidR="00D8044B" w:rsidRPr="00273D6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5511F0" w:rsidRPr="00273D64" w:rsidRDefault="005511F0" w:rsidP="005E31D9">
      <w:pPr>
        <w:pStyle w:val="a6"/>
        <w:shd w:val="clear" w:color="auto" w:fill="FFFFFF"/>
        <w:spacing w:after="125" w:line="240" w:lineRule="auto"/>
        <w:ind w:left="78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С крыши льётся светлая </w:t>
      </w:r>
      <w:r w:rsidR="00273D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…..(</w:t>
      </w:r>
      <w:r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капель</w:t>
      </w:r>
      <w:r w:rsid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Блеском солнца сад обрызган весь, 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 случайно избран был апрель, 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 принести благую</w:t>
      </w:r>
      <w:r w:rsidR="00273D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73D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весть</w:t>
      </w:r>
      <w:r w:rsid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5511F0" w:rsidRPr="005511F0" w:rsidRDefault="005511F0" w:rsidP="005E31D9">
      <w:pPr>
        <w:shd w:val="clear" w:color="auto" w:fill="FFFFFF"/>
        <w:spacing w:after="125" w:line="240" w:lineRule="auto"/>
        <w:ind w:left="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Вся природа эту весть </w:t>
      </w:r>
      <w:r w:rsidR="00273D64"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…(</w:t>
      </w:r>
      <w:r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ждала</w:t>
      </w:r>
      <w:r w:rsidR="00273D64"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  <w:r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,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Жаждал мир любви и возрожденья, 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И потоки света и </w:t>
      </w:r>
      <w:r w:rsidR="00273D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….</w:t>
      </w:r>
      <w:r w:rsidR="00273D64"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тепла</w:t>
      </w:r>
      <w:r w:rsidR="00273D64"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Жизнь земную привели в </w:t>
      </w:r>
      <w:r w:rsidR="00273D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…(</w:t>
      </w:r>
      <w:r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движенье</w:t>
      </w:r>
      <w:r w:rsid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511F0" w:rsidRPr="005511F0" w:rsidRDefault="005511F0" w:rsidP="005E31D9">
      <w:pPr>
        <w:pStyle w:val="a6"/>
        <w:shd w:val="clear" w:color="auto" w:fill="FFFFFF"/>
        <w:spacing w:after="125" w:line="240" w:lineRule="auto"/>
        <w:ind w:left="78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Вешний воздух над землёй царил, 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Зеленели тонко луговины, 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Весть принёс архангел </w:t>
      </w:r>
      <w:r w:rsidR="00273D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…(</w:t>
      </w:r>
      <w:r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Гавриил</w:t>
      </w:r>
      <w:r w:rsid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О рождении спасителя и </w:t>
      </w:r>
      <w:r w:rsidR="00273D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r w:rsidR="00273D64"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</w:t>
      </w:r>
      <w:r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сына</w:t>
      </w:r>
      <w:r w:rsidR="00273D64"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)</w:t>
      </w:r>
      <w:r w:rsidRPr="00273D6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273D64" w:rsidRDefault="00273D64" w:rsidP="005E31D9">
      <w:pPr>
        <w:shd w:val="clear" w:color="auto" w:fill="FFFFFF"/>
        <w:spacing w:after="125" w:line="240" w:lineRule="auto"/>
        <w:ind w:left="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73D64">
        <w:rPr>
          <w:rFonts w:ascii="Times New Roman" w:hAnsi="Times New Roman" w:cs="Times New Roman"/>
          <w:b/>
          <w:color w:val="010101"/>
          <w:sz w:val="28"/>
          <w:szCs w:val="28"/>
        </w:rPr>
        <w:t>Ведущий:</w:t>
      </w:r>
      <w:r>
        <w:rPr>
          <w:color w:val="010101"/>
          <w:sz w:val="28"/>
          <w:szCs w:val="28"/>
        </w:rPr>
        <w:t xml:space="preserve"> </w:t>
      </w:r>
      <w:r w:rsidR="005511F0"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Да, ребят</w:t>
      </w:r>
      <w:r w:rsidR="00085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5511F0" w:rsidRPr="005511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весть о рождении ребёнка всегда на Руси считалась самой радостной, а уж весть о рождении спасителя мира особенно радостной. С утра в этот день, как и другие великие праздники, по всей Руси, от села к селу, по всем городам разносился торжественный колокольный благовест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273D64" w:rsidRPr="00273D64" w:rsidRDefault="00273D64" w:rsidP="005E31D9">
      <w:pPr>
        <w:pStyle w:val="a6"/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hAnsi="Times New Roman"/>
          <w:b/>
          <w:color w:val="010101"/>
          <w:sz w:val="28"/>
          <w:szCs w:val="28"/>
        </w:rPr>
      </w:pPr>
      <w:r w:rsidRPr="00273D64">
        <w:rPr>
          <w:rFonts w:ascii="Times New Roman" w:hAnsi="Times New Roman"/>
          <w:b/>
          <w:color w:val="010101"/>
          <w:sz w:val="28"/>
          <w:szCs w:val="28"/>
        </w:rPr>
        <w:t>Приметы и обычаи</w:t>
      </w:r>
    </w:p>
    <w:p w:rsidR="005511F0" w:rsidRPr="003B6D29" w:rsidRDefault="00273D64" w:rsidP="005E31D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D64">
        <w:rPr>
          <w:rFonts w:ascii="Times New Roman" w:hAnsi="Times New Roman" w:cs="Times New Roman"/>
          <w:b/>
          <w:color w:val="010101"/>
          <w:sz w:val="28"/>
          <w:szCs w:val="28"/>
        </w:rPr>
        <w:t>Ведущий:</w:t>
      </w:r>
      <w:r>
        <w:rPr>
          <w:color w:val="010101"/>
          <w:sz w:val="28"/>
          <w:szCs w:val="28"/>
        </w:rPr>
        <w:t xml:space="preserve"> </w:t>
      </w:r>
      <w:r w:rsidR="005511F0"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народному поверью, Благовещение один из самых больших праздников, в этот день разрешается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работать. А кто из вас,</w:t>
      </w:r>
      <w:r w:rsidR="005511F0"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этом слышал?</w:t>
      </w:r>
    </w:p>
    <w:p w:rsidR="005511F0" w:rsidRPr="003B6D29" w:rsidRDefault="00273D64" w:rsidP="005E31D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Воспитанник 1</w:t>
      </w:r>
      <w:r w:rsidR="005511F0" w:rsidRPr="003B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1F0"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Птица гнезда не вьёт, девица косы не плетёт.</w:t>
      </w:r>
    </w:p>
    <w:p w:rsidR="005511F0" w:rsidRPr="003B6D29" w:rsidRDefault="00273D64" w:rsidP="005E31D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D64">
        <w:rPr>
          <w:rFonts w:ascii="Times New Roman" w:hAnsi="Times New Roman" w:cs="Times New Roman"/>
          <w:b/>
          <w:color w:val="010101"/>
          <w:sz w:val="28"/>
          <w:szCs w:val="28"/>
        </w:rPr>
        <w:t>Ведущий:</w:t>
      </w:r>
      <w:r w:rsidR="005511F0" w:rsidRPr="003B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на Благовещение никакого дела не начинай. По народным приметам на Благовещение весна зиму поборола. По этому дню определяют, каким будет лето. А какие вы ребята знаете поговорки про Благовещенье?</w:t>
      </w:r>
    </w:p>
    <w:p w:rsidR="005511F0" w:rsidRPr="00D8044B" w:rsidRDefault="00273D64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Воспитанник 2: </w:t>
      </w:r>
      <w:r w:rsidR="005511F0"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Раньше за то, что в Благовещение работали, даже птиц Господь наказывал. Давным-давно, девушка, что пряла на Благовещение, в кукушку превратилась.  А кукушка, пытавшаяся гнездо свить в этот праздник, лишилась гнезда на веки. Это сейчас в при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меты мало кто верит, а зря! Не</w:t>
      </w:r>
      <w:r w:rsidR="005511F0"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спроста они до наших дней дошли, знать правильные.</w:t>
      </w:r>
    </w:p>
    <w:p w:rsidR="005511F0" w:rsidRPr="00D8044B" w:rsidRDefault="005511F0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273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Воспитанник 3:</w:t>
      </w:r>
      <w:r w:rsidRPr="00D80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праздником и в сам праздник нельзя огонь в доме зажигать. Но коли есть необходимость, надо всякий раз зажигая, щепотку соли в него бросать, праздник и не обидится, а так может урожай выжечь.</w:t>
      </w:r>
    </w:p>
    <w:p w:rsidR="005511F0" w:rsidRPr="00D8044B" w:rsidRDefault="005511F0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273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Воспитанник 4:</w:t>
      </w:r>
      <w:r w:rsidR="00273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Просфорки</w:t>
      </w:r>
      <w:proofErr w:type="spellEnd"/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в крошки раскрошить, да добавить в корм скоту, и в семена для посадки. Будете и с прибылью в хозяйстве и с богатым урожаем.</w:t>
      </w:r>
    </w:p>
    <w:p w:rsidR="005511F0" w:rsidRPr="00D8044B" w:rsidRDefault="005511F0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А ещё, иконку «Благовещение» в ларь с зерном зарывают с молитвой, чтобы пшеница уродилась.</w:t>
      </w:r>
    </w:p>
    <w:p w:rsidR="005511F0" w:rsidRPr="00D8044B" w:rsidRDefault="005511F0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Если успеть, рано утром, согнать кур метлой с насеста, они столько яиц нанесут до Пасхи, что хватит и на стряпню, и для гостей.</w:t>
      </w:r>
    </w:p>
    <w:p w:rsidR="005511F0" w:rsidRPr="00D8044B" w:rsidRDefault="005511F0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</w:t>
      </w:r>
      <w:r w:rsidR="00273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Воспитанник 5: </w:t>
      </w: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бабушка говорила, что на Благовещение нельзя ничего в долг давать – уйдёт из дома благополучие и случиться какая – либо потеря.</w:t>
      </w:r>
    </w:p>
    <w:p w:rsidR="005511F0" w:rsidRPr="00D8044B" w:rsidRDefault="005511F0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Тот день недели, на который в текущем году пришлось Благовещение, считается неудачным в течение всего года: в этот день не предпринимают никаких ответственных поступков и хозяйственных начинаний (ни пахоты, ни сева, ни рыбной ловли, ни охоты, ни тканья или снования), ибо все уродится «паршивым», «червивым» или не уродится вовсе.</w:t>
      </w:r>
    </w:p>
    <w:p w:rsidR="005511F0" w:rsidRPr="00D8044B" w:rsidRDefault="005511F0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73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Воспитанник 1:</w:t>
      </w: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старые времена в Сибири сжигали соломенные постели, прыгали через этот костёр, чтобы избавиться от сглаза и от болезней. Окуривали  дымом подпола и углы дома от насекомых и нечистой силы.</w:t>
      </w:r>
    </w:p>
    <w:p w:rsidR="005511F0" w:rsidRPr="005E31D9" w:rsidRDefault="005511F0" w:rsidP="005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="00273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Воспитанник 2: </w:t>
      </w: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народе верили, что на Благовещение сам Господь благословляет землю. Даже существовал обряд «освещения» посевного зерна: крестьянин ставил в кадку с зерном благовещенскую икону и приговаривал: «</w:t>
      </w:r>
      <w:proofErr w:type="spellStart"/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Мати</w:t>
      </w:r>
      <w:proofErr w:type="spellEnd"/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Божия, Гавриил – Архангел, благоволите, нас урожаем благословите: овсом да рожью, ячменем, пшеницей и всякого жита сторицей»</w:t>
      </w:r>
    </w:p>
    <w:p w:rsidR="005511F0" w:rsidRPr="00273D64" w:rsidRDefault="00273D64" w:rsidP="005E31D9">
      <w:pPr>
        <w:pStyle w:val="a3"/>
        <w:numPr>
          <w:ilvl w:val="0"/>
          <w:numId w:val="8"/>
        </w:numPr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73D64">
        <w:rPr>
          <w:b/>
          <w:color w:val="010101"/>
          <w:sz w:val="28"/>
          <w:szCs w:val="28"/>
        </w:rPr>
        <w:t>Игра «Прыгни через костёр»</w:t>
      </w:r>
    </w:p>
    <w:p w:rsidR="005511F0" w:rsidRPr="003B6D29" w:rsidRDefault="005511F0" w:rsidP="005E31D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>Весна: На Благовещение разжигали большой костёр.</w:t>
      </w:r>
    </w:p>
    <w:p w:rsidR="005511F0" w:rsidRPr="003B6D29" w:rsidRDefault="00273D64" w:rsidP="005E31D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</w:t>
      </w:r>
      <w:r w:rsidR="005511F0" w:rsidRPr="003B6D29">
        <w:rPr>
          <w:color w:val="010101"/>
          <w:sz w:val="28"/>
          <w:szCs w:val="28"/>
        </w:rPr>
        <w:t>(</w:t>
      </w:r>
      <w:r w:rsidR="005511F0" w:rsidRPr="003B6D29">
        <w:rPr>
          <w:i/>
          <w:iCs/>
          <w:color w:val="010101"/>
          <w:sz w:val="28"/>
          <w:szCs w:val="28"/>
        </w:rPr>
        <w:t>выносит</w:t>
      </w:r>
      <w:r>
        <w:rPr>
          <w:i/>
          <w:iCs/>
          <w:color w:val="010101"/>
          <w:sz w:val="28"/>
          <w:szCs w:val="28"/>
        </w:rPr>
        <w:t>ся</w:t>
      </w:r>
      <w:r w:rsidR="005511F0" w:rsidRPr="003B6D29">
        <w:rPr>
          <w:i/>
          <w:iCs/>
          <w:color w:val="010101"/>
          <w:sz w:val="28"/>
          <w:szCs w:val="28"/>
        </w:rPr>
        <w:t xml:space="preserve"> бутафорский костёр на середину зала)</w:t>
      </w:r>
    </w:p>
    <w:p w:rsidR="005511F0" w:rsidRPr="003B6D29" w:rsidRDefault="005511F0" w:rsidP="005E31D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 xml:space="preserve">Водили вокруг огня  хороводы. Кричали </w:t>
      </w:r>
      <w:proofErr w:type="spellStart"/>
      <w:r w:rsidRPr="003B6D29">
        <w:rPr>
          <w:color w:val="010101"/>
          <w:sz w:val="28"/>
          <w:szCs w:val="28"/>
        </w:rPr>
        <w:t>заклички</w:t>
      </w:r>
      <w:proofErr w:type="spellEnd"/>
      <w:r w:rsidRPr="003B6D29">
        <w:rPr>
          <w:color w:val="010101"/>
          <w:sz w:val="28"/>
          <w:szCs w:val="28"/>
        </w:rPr>
        <w:t>: звали перелётных</w:t>
      </w:r>
    </w:p>
    <w:p w:rsidR="005511F0" w:rsidRPr="003B6D29" w:rsidRDefault="005511F0" w:rsidP="005E31D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>п</w:t>
      </w:r>
      <w:r w:rsidR="00273D64">
        <w:rPr>
          <w:color w:val="010101"/>
          <w:sz w:val="28"/>
          <w:szCs w:val="28"/>
        </w:rPr>
        <w:t xml:space="preserve">тиц. </w:t>
      </w:r>
    </w:p>
    <w:p w:rsidR="005511F0" w:rsidRPr="003B6D29" w:rsidRDefault="005511F0" w:rsidP="005E31D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>(</w:t>
      </w:r>
      <w:r w:rsidR="00273D64">
        <w:rPr>
          <w:i/>
          <w:iCs/>
          <w:color w:val="010101"/>
          <w:sz w:val="28"/>
          <w:szCs w:val="28"/>
        </w:rPr>
        <w:t xml:space="preserve">Дети встают вокруг костра, проговаривают </w:t>
      </w:r>
      <w:r w:rsidRPr="003B6D29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3B6D29">
        <w:rPr>
          <w:i/>
          <w:iCs/>
          <w:color w:val="010101"/>
          <w:sz w:val="28"/>
          <w:szCs w:val="28"/>
        </w:rPr>
        <w:t>закличку</w:t>
      </w:r>
      <w:proofErr w:type="spellEnd"/>
      <w:r w:rsidRPr="003B6D29">
        <w:rPr>
          <w:color w:val="010101"/>
          <w:sz w:val="28"/>
          <w:szCs w:val="28"/>
        </w:rPr>
        <w:t>)</w:t>
      </w:r>
    </w:p>
    <w:p w:rsidR="00273D64" w:rsidRPr="00D8044B" w:rsidRDefault="00273D64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Птицы  кликали, закликали,</w:t>
      </w:r>
    </w:p>
    <w:p w:rsidR="00273D64" w:rsidRPr="00D8044B" w:rsidRDefault="00273D64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Весну красную зазывали.</w:t>
      </w:r>
    </w:p>
    <w:p w:rsidR="00273D64" w:rsidRPr="00D8044B" w:rsidRDefault="00273D64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Приди, весна, с радостью,</w:t>
      </w:r>
    </w:p>
    <w:p w:rsidR="005511F0" w:rsidRPr="003B6D29" w:rsidRDefault="00273D64" w:rsidP="005E31D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8044B">
        <w:rPr>
          <w:i/>
          <w:iCs/>
          <w:color w:val="000000"/>
          <w:sz w:val="28"/>
        </w:rPr>
        <w:t>С великой к нам милостью.</w:t>
      </w:r>
    </w:p>
    <w:p w:rsidR="005511F0" w:rsidRPr="003B6D29" w:rsidRDefault="00273D64" w:rsidP="005E31D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73D64">
        <w:rPr>
          <w:b/>
          <w:color w:val="010101"/>
          <w:sz w:val="28"/>
          <w:szCs w:val="28"/>
        </w:rPr>
        <w:t>Весна</w:t>
      </w:r>
      <w:r>
        <w:rPr>
          <w:color w:val="010101"/>
          <w:sz w:val="28"/>
          <w:szCs w:val="28"/>
        </w:rPr>
        <w:t xml:space="preserve">: После </w:t>
      </w:r>
      <w:r w:rsidR="005511F0" w:rsidRPr="003B6D29">
        <w:rPr>
          <w:color w:val="010101"/>
          <w:sz w:val="28"/>
          <w:szCs w:val="28"/>
        </w:rPr>
        <w:t xml:space="preserve"> </w:t>
      </w:r>
      <w:proofErr w:type="spellStart"/>
      <w:r w:rsidR="005511F0" w:rsidRPr="003B6D29">
        <w:rPr>
          <w:color w:val="010101"/>
          <w:sz w:val="28"/>
          <w:szCs w:val="28"/>
        </w:rPr>
        <w:t>закличек</w:t>
      </w:r>
      <w:proofErr w:type="spellEnd"/>
      <w:r w:rsidR="005511F0" w:rsidRPr="003B6D29">
        <w:rPr>
          <w:color w:val="010101"/>
          <w:sz w:val="28"/>
          <w:szCs w:val="28"/>
        </w:rPr>
        <w:t>, когда костёр прогорал и становился</w:t>
      </w:r>
    </w:p>
    <w:p w:rsidR="005511F0" w:rsidRPr="003B6D29" w:rsidRDefault="005511F0" w:rsidP="005E31D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>меньше,  люди прыгали через костёр, веря в очистительную силу огня,</w:t>
      </w:r>
    </w:p>
    <w:p w:rsidR="005511F0" w:rsidRPr="003B6D29" w:rsidRDefault="005511F0" w:rsidP="005E31D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>что в нём сгорит всё плохое, злое что в нас накопилось. Ребята, а какие</w:t>
      </w:r>
    </w:p>
    <w:p w:rsidR="005511F0" w:rsidRPr="003B6D29" w:rsidRDefault="005511F0" w:rsidP="005E31D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6D29">
        <w:rPr>
          <w:color w:val="010101"/>
          <w:sz w:val="28"/>
          <w:szCs w:val="28"/>
        </w:rPr>
        <w:t>недостатки вы знаете, которые мешают нам радостно жить.</w:t>
      </w:r>
    </w:p>
    <w:p w:rsidR="005511F0" w:rsidRPr="003B6D29" w:rsidRDefault="00273D64" w:rsidP="005E31D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i/>
          <w:color w:val="010101"/>
          <w:sz w:val="28"/>
          <w:szCs w:val="28"/>
        </w:rPr>
        <w:t xml:space="preserve">      </w:t>
      </w:r>
      <w:r w:rsidRPr="00273D64">
        <w:rPr>
          <w:i/>
          <w:color w:val="010101"/>
          <w:sz w:val="28"/>
          <w:szCs w:val="28"/>
        </w:rPr>
        <w:t>Ответы детей</w:t>
      </w:r>
      <w:r w:rsidR="005511F0" w:rsidRPr="003B6D29">
        <w:rPr>
          <w:color w:val="010101"/>
          <w:sz w:val="28"/>
          <w:szCs w:val="28"/>
        </w:rPr>
        <w:t>: злость, жадность, зависть, лень</w:t>
      </w:r>
      <w:r>
        <w:rPr>
          <w:color w:val="010101"/>
          <w:sz w:val="28"/>
          <w:szCs w:val="28"/>
        </w:rPr>
        <w:t xml:space="preserve">, </w:t>
      </w:r>
      <w:r w:rsidR="005E31D9">
        <w:rPr>
          <w:color w:val="010101"/>
          <w:sz w:val="28"/>
          <w:szCs w:val="28"/>
        </w:rPr>
        <w:t>сквернословие</w:t>
      </w:r>
      <w:r>
        <w:rPr>
          <w:color w:val="010101"/>
          <w:sz w:val="28"/>
          <w:szCs w:val="28"/>
        </w:rPr>
        <w:t xml:space="preserve">, </w:t>
      </w:r>
      <w:r w:rsidR="005E31D9">
        <w:rPr>
          <w:color w:val="010101"/>
          <w:sz w:val="28"/>
          <w:szCs w:val="28"/>
        </w:rPr>
        <w:t>вредные привычки</w:t>
      </w:r>
      <w:r w:rsidR="005511F0" w:rsidRPr="003B6D29">
        <w:rPr>
          <w:color w:val="010101"/>
          <w:sz w:val="28"/>
          <w:szCs w:val="28"/>
        </w:rPr>
        <w:t>.</w:t>
      </w:r>
    </w:p>
    <w:p w:rsidR="005511F0" w:rsidRPr="003B6D29" w:rsidRDefault="005511F0" w:rsidP="005E31D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E31D9">
        <w:rPr>
          <w:b/>
          <w:color w:val="010101"/>
          <w:sz w:val="28"/>
          <w:szCs w:val="28"/>
        </w:rPr>
        <w:t>Весна:</w:t>
      </w:r>
      <w:r w:rsidRPr="003B6D29">
        <w:rPr>
          <w:color w:val="010101"/>
          <w:sz w:val="28"/>
          <w:szCs w:val="28"/>
        </w:rPr>
        <w:t> Хотите попробовать прыгнуть через костёр? Вставайте парами друг за</w:t>
      </w:r>
      <w:r w:rsidR="00CA4BFD">
        <w:rPr>
          <w:color w:val="010101"/>
          <w:sz w:val="28"/>
          <w:szCs w:val="28"/>
        </w:rPr>
        <w:t xml:space="preserve"> </w:t>
      </w:r>
      <w:r w:rsidRPr="003B6D29">
        <w:rPr>
          <w:color w:val="010101"/>
          <w:sz w:val="28"/>
          <w:szCs w:val="28"/>
        </w:rPr>
        <w:t>другом. Разбегаемся и прыгаем парами.</w:t>
      </w:r>
      <w:r w:rsidR="00273D64">
        <w:rPr>
          <w:color w:val="010101"/>
          <w:sz w:val="28"/>
          <w:szCs w:val="28"/>
        </w:rPr>
        <w:t xml:space="preserve"> И при этом проговариваем: «…Жадность уходи!»</w:t>
      </w:r>
    </w:p>
    <w:p w:rsidR="005511F0" w:rsidRDefault="00273D64" w:rsidP="005E31D9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5511F0" w:rsidRPr="003B6D29">
        <w:rPr>
          <w:color w:val="010101"/>
          <w:sz w:val="28"/>
          <w:szCs w:val="28"/>
        </w:rPr>
        <w:t>(</w:t>
      </w:r>
      <w:r w:rsidR="005511F0" w:rsidRPr="003B6D29">
        <w:rPr>
          <w:i/>
          <w:iCs/>
          <w:color w:val="010101"/>
          <w:sz w:val="28"/>
          <w:szCs w:val="28"/>
        </w:rPr>
        <w:t>Дети под музыку прыгают через бутафорский костёр)</w:t>
      </w:r>
    </w:p>
    <w:p w:rsidR="00273D64" w:rsidRPr="00273D64" w:rsidRDefault="00273D64" w:rsidP="005E31D9">
      <w:pPr>
        <w:pStyle w:val="a3"/>
        <w:numPr>
          <w:ilvl w:val="0"/>
          <w:numId w:val="8"/>
        </w:numPr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73D64">
        <w:rPr>
          <w:b/>
          <w:color w:val="010101"/>
          <w:sz w:val="28"/>
          <w:szCs w:val="28"/>
        </w:rPr>
        <w:t>Завершение</w:t>
      </w:r>
    </w:p>
    <w:p w:rsidR="00273D64" w:rsidRPr="00273D64" w:rsidRDefault="00273D64" w:rsidP="005E31D9">
      <w:pPr>
        <w:shd w:val="clear" w:color="auto" w:fill="FFFFFF"/>
        <w:spacing w:after="0" w:line="240" w:lineRule="auto"/>
        <w:jc w:val="both"/>
        <w:rPr>
          <w:b/>
          <w:color w:val="010101"/>
          <w:sz w:val="28"/>
          <w:szCs w:val="28"/>
        </w:rPr>
      </w:pPr>
      <w:r w:rsidRPr="00273D64">
        <w:rPr>
          <w:rFonts w:ascii="Times New Roman" w:hAnsi="Times New Roman" w:cs="Times New Roman"/>
          <w:b/>
          <w:color w:val="010101"/>
          <w:sz w:val="28"/>
          <w:szCs w:val="28"/>
        </w:rPr>
        <w:t>Весна:</w:t>
      </w:r>
      <w:r w:rsidRPr="00273D6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5511F0" w:rsidRPr="00273D64">
        <w:rPr>
          <w:rFonts w:ascii="Times New Roman" w:hAnsi="Times New Roman" w:cs="Times New Roman"/>
          <w:color w:val="010101"/>
          <w:sz w:val="28"/>
          <w:szCs w:val="28"/>
        </w:rPr>
        <w:t>Существует доб</w:t>
      </w:r>
      <w:r w:rsidRPr="00273D64">
        <w:rPr>
          <w:rFonts w:ascii="Times New Roman" w:hAnsi="Times New Roman" w:cs="Times New Roman"/>
          <w:color w:val="010101"/>
          <w:sz w:val="28"/>
          <w:szCs w:val="28"/>
        </w:rPr>
        <w:t>рый обычай</w:t>
      </w:r>
      <w:r w:rsidR="005E31D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5511F0" w:rsidRPr="00273D64">
        <w:rPr>
          <w:rFonts w:ascii="Times New Roman" w:hAnsi="Times New Roman" w:cs="Times New Roman"/>
          <w:color w:val="010101"/>
          <w:sz w:val="28"/>
          <w:szCs w:val="28"/>
        </w:rPr>
        <w:t>-</w:t>
      </w:r>
      <w:r w:rsidRPr="00273D6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5E31D9"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Благовещение отпускали на волю голубей. Знаете, почему именно их? Во время Великого Потопа, построив </w:t>
      </w:r>
      <w:r w:rsidR="005E31D9"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Ковчег спасся Ной со своей семьёй и взятыми на борт ковчега зверями («каждой твари по паре»). Чтобы найти среди воды хоть какой-то островок земли, выпускались голуби. Они нашли землю и известили Ноя, принеся в клювах веточку. </w:t>
      </w:r>
      <w:r w:rsidR="005E31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5E31D9"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 самых пор  эти чистые, умные птицы являются символом Святого Духа. И выпуская их в праздник на волю, люди обращались с молитвой к Пресвятой Богородице Деве Марии с просьбой защитить от всего плохого: </w:t>
      </w:r>
      <w:r w:rsidR="005E31D9" w:rsidRPr="00D80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«Пресвятая Богородица, спаси нас!»</w:t>
      </w:r>
      <w:r w:rsidR="005E31D9"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обязательно ловить голубей, что бы их потом выпустить.</w:t>
      </w: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испечь их из 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еста, замесив муку, соль и воду, как мы с вами уже пекли жаворонков.</w:t>
      </w: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А можно сделать самим из бумаги и поставить на самое высокое место во дворе. </w:t>
      </w:r>
    </w:p>
    <w:p w:rsidR="005511F0" w:rsidRDefault="00273D64" w:rsidP="005E31D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73D64">
        <w:rPr>
          <w:b/>
          <w:color w:val="010101"/>
          <w:sz w:val="28"/>
          <w:szCs w:val="28"/>
        </w:rPr>
        <w:t>Ведущий:</w:t>
      </w:r>
      <w:r>
        <w:rPr>
          <w:color w:val="010101"/>
          <w:sz w:val="28"/>
          <w:szCs w:val="28"/>
        </w:rPr>
        <w:t xml:space="preserve"> </w:t>
      </w:r>
      <w:r w:rsidR="005511F0" w:rsidRPr="003B6D29">
        <w:rPr>
          <w:color w:val="010101"/>
          <w:sz w:val="28"/>
          <w:szCs w:val="28"/>
        </w:rPr>
        <w:t xml:space="preserve">И мы с вами </w:t>
      </w:r>
      <w:r>
        <w:rPr>
          <w:color w:val="010101"/>
          <w:sz w:val="28"/>
          <w:szCs w:val="28"/>
        </w:rPr>
        <w:t xml:space="preserve">заранее </w:t>
      </w:r>
      <w:r w:rsidR="005511F0" w:rsidRPr="003B6D29">
        <w:rPr>
          <w:color w:val="010101"/>
          <w:sz w:val="28"/>
          <w:szCs w:val="28"/>
        </w:rPr>
        <w:t>сделали вот таких птичек, и выпустим их в небо на улице,</w:t>
      </w:r>
      <w:r>
        <w:rPr>
          <w:color w:val="010101"/>
          <w:sz w:val="28"/>
          <w:szCs w:val="28"/>
        </w:rPr>
        <w:t xml:space="preserve"> к</w:t>
      </w:r>
      <w:r w:rsidR="005511F0" w:rsidRPr="003B6D29">
        <w:rPr>
          <w:color w:val="010101"/>
          <w:sz w:val="28"/>
          <w:szCs w:val="28"/>
        </w:rPr>
        <w:t>ак символ этого праздника.</w:t>
      </w:r>
    </w:p>
    <w:p w:rsidR="00273D64" w:rsidRPr="00273D64" w:rsidRDefault="00273D64" w:rsidP="005E31D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73D64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РЕФЛЕКСИЯ</w:t>
      </w:r>
    </w:p>
    <w:p w:rsidR="00D8044B" w:rsidRPr="00D8044B" w:rsidRDefault="00273D64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3D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5E31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5E31D9"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ебята, </w:t>
      </w:r>
      <w:r w:rsidR="00D8044B"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хотелось бы, чтобы вы вспомнили, о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аком празднике мы сегодня говорили</w:t>
      </w:r>
      <w:r w:rsidR="00D8044B"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D8044B" w:rsidRPr="00D8044B" w:rsidRDefault="00D8044B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-Когда мы отмечаем этот знаменательный праздник?</w:t>
      </w:r>
    </w:p>
    <w:p w:rsidR="00D8044B" w:rsidRPr="00D8044B" w:rsidRDefault="00D8044B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означает слово «Благовещение»?</w:t>
      </w:r>
    </w:p>
    <w:p w:rsidR="00D8044B" w:rsidRPr="00D8044B" w:rsidRDefault="00D8044B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принёс весть Марии о том, что она будет Матерью Сына Божьего?</w:t>
      </w:r>
    </w:p>
    <w:p w:rsidR="00273D64" w:rsidRPr="005E31D9" w:rsidRDefault="00D8044B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традиции связаны с чудесным праздником   Благовещение?</w:t>
      </w:r>
    </w:p>
    <w:p w:rsidR="00D8044B" w:rsidRPr="00273D64" w:rsidRDefault="005E31D9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="00273D64" w:rsidRPr="00273D6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 Звучит спокойная  музыка</w:t>
      </w:r>
      <w:r w:rsidR="00D8044B" w:rsidRPr="00273D6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D8044B" w:rsidRPr="00D8044B" w:rsidRDefault="00D8044B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Праздник Благовещение – один из самых радостных праздников. А если мы хотим удержать в душе радость этого праздника как можно дольше, то мы можем употребить для этого простое средство – дарить людям добро и радость, которых так не хватает сейчас сердцам человеческим.</w:t>
      </w:r>
    </w:p>
    <w:p w:rsidR="00D8044B" w:rsidRPr="00D8044B" w:rsidRDefault="00D8044B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искренне надеюсь, что сегодняшний день оставит в вашем сердце и памяти только добрые, светлые воспоминания, поможет задуматься о том, как стать чище и добрее.</w:t>
      </w:r>
    </w:p>
    <w:p w:rsidR="00D8044B" w:rsidRPr="00D8044B" w:rsidRDefault="00D8044B" w:rsidP="005E3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36620B" w:rsidRDefault="0036620B" w:rsidP="005E31D9">
      <w:pPr>
        <w:pStyle w:val="c16"/>
        <w:shd w:val="clear" w:color="auto" w:fill="FFFFFF"/>
        <w:spacing w:before="0" w:beforeAutospacing="0" w:after="0" w:afterAutospacing="0"/>
        <w:jc w:val="center"/>
        <w:rPr>
          <w:rStyle w:val="1"/>
          <w:rFonts w:eastAsia="Franklin Gothic Heavy"/>
          <w:sz w:val="28"/>
          <w:szCs w:val="28"/>
        </w:rPr>
      </w:pPr>
    </w:p>
    <w:p w:rsidR="002F3885" w:rsidRPr="003B6D29" w:rsidRDefault="002F3885" w:rsidP="005E31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3885" w:rsidRPr="003B6D29" w:rsidSect="002F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097"/>
    <w:multiLevelType w:val="multilevel"/>
    <w:tmpl w:val="B70239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98710F"/>
    <w:multiLevelType w:val="hybridMultilevel"/>
    <w:tmpl w:val="3432C8CE"/>
    <w:lvl w:ilvl="0" w:tplc="32786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022D"/>
    <w:multiLevelType w:val="multilevel"/>
    <w:tmpl w:val="2A0431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0C6F97"/>
    <w:multiLevelType w:val="multilevel"/>
    <w:tmpl w:val="ECC8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351FB"/>
    <w:multiLevelType w:val="multilevel"/>
    <w:tmpl w:val="8BDC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A6E09"/>
    <w:multiLevelType w:val="multilevel"/>
    <w:tmpl w:val="352C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A6E8F"/>
    <w:multiLevelType w:val="hybridMultilevel"/>
    <w:tmpl w:val="6F220D96"/>
    <w:lvl w:ilvl="0" w:tplc="B682368E">
      <w:start w:val="1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4249A"/>
    <w:multiLevelType w:val="multilevel"/>
    <w:tmpl w:val="DFCADE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5C1B"/>
    <w:rsid w:val="00085A13"/>
    <w:rsid w:val="00184ADA"/>
    <w:rsid w:val="00273D64"/>
    <w:rsid w:val="002F3885"/>
    <w:rsid w:val="0036620B"/>
    <w:rsid w:val="003B6D29"/>
    <w:rsid w:val="005511F0"/>
    <w:rsid w:val="005E31D9"/>
    <w:rsid w:val="005E7283"/>
    <w:rsid w:val="007B5FC3"/>
    <w:rsid w:val="008258B1"/>
    <w:rsid w:val="00895C1B"/>
    <w:rsid w:val="0097505A"/>
    <w:rsid w:val="00B64EB0"/>
    <w:rsid w:val="00CA4BFD"/>
    <w:rsid w:val="00D47447"/>
    <w:rsid w:val="00D645D8"/>
    <w:rsid w:val="00D8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5C1B"/>
  </w:style>
  <w:style w:type="character" w:customStyle="1" w:styleId="c4">
    <w:name w:val="c4"/>
    <w:basedOn w:val="a0"/>
    <w:rsid w:val="00895C1B"/>
  </w:style>
  <w:style w:type="paragraph" w:customStyle="1" w:styleId="c1">
    <w:name w:val="c1"/>
    <w:basedOn w:val="a"/>
    <w:rsid w:val="008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5C1B"/>
  </w:style>
  <w:style w:type="character" w:customStyle="1" w:styleId="c0">
    <w:name w:val="c0"/>
    <w:basedOn w:val="a0"/>
    <w:rsid w:val="00895C1B"/>
  </w:style>
  <w:style w:type="paragraph" w:customStyle="1" w:styleId="c24">
    <w:name w:val="c24"/>
    <w:basedOn w:val="a"/>
    <w:rsid w:val="008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5C1B"/>
  </w:style>
  <w:style w:type="paragraph" w:customStyle="1" w:styleId="c30">
    <w:name w:val="c30"/>
    <w:basedOn w:val="a"/>
    <w:rsid w:val="008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5C1B"/>
  </w:style>
  <w:style w:type="character" w:customStyle="1" w:styleId="c31">
    <w:name w:val="c31"/>
    <w:basedOn w:val="a0"/>
    <w:rsid w:val="00895C1B"/>
  </w:style>
  <w:style w:type="character" w:styleId="a4">
    <w:name w:val="Strong"/>
    <w:basedOn w:val="a0"/>
    <w:uiPriority w:val="22"/>
    <w:qFormat/>
    <w:rsid w:val="00D47447"/>
    <w:rPr>
      <w:b/>
      <w:bCs/>
    </w:rPr>
  </w:style>
  <w:style w:type="character" w:styleId="a5">
    <w:name w:val="Emphasis"/>
    <w:basedOn w:val="a0"/>
    <w:uiPriority w:val="20"/>
    <w:qFormat/>
    <w:rsid w:val="00D47447"/>
    <w:rPr>
      <w:i/>
      <w:iCs/>
    </w:rPr>
  </w:style>
  <w:style w:type="paragraph" w:styleId="a6">
    <w:name w:val="List Paragraph"/>
    <w:basedOn w:val="a"/>
    <w:uiPriority w:val="34"/>
    <w:qFormat/>
    <w:rsid w:val="003662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2"/>
    <w:locked/>
    <w:rsid w:val="003662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36620B"/>
    <w:pPr>
      <w:widowControl w:val="0"/>
      <w:shd w:val="clear" w:color="auto" w:fill="FFFFFF"/>
      <w:spacing w:before="360" w:after="0" w:line="479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rsid w:val="003662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c3">
    <w:name w:val="c3"/>
    <w:basedOn w:val="a0"/>
    <w:rsid w:val="00D8044B"/>
  </w:style>
  <w:style w:type="paragraph" w:customStyle="1" w:styleId="c10">
    <w:name w:val="c10"/>
    <w:basedOn w:val="a"/>
    <w:rsid w:val="00D8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14</cp:revision>
  <dcterms:created xsi:type="dcterms:W3CDTF">2024-04-13T15:36:00Z</dcterms:created>
  <dcterms:modified xsi:type="dcterms:W3CDTF">2024-04-22T12:37:00Z</dcterms:modified>
</cp:coreProperties>
</file>