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BF" w:rsidRPr="00A56A68" w:rsidRDefault="00A56A68" w:rsidP="00A56A6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A56A68">
        <w:rPr>
          <w:rFonts w:ascii="Times New Roman" w:hAnsi="Times New Roman" w:cs="Times New Roman"/>
          <w:sz w:val="24"/>
          <w:szCs w:val="24"/>
          <w:lang w:val="ru-RU"/>
        </w:rPr>
        <w:t>осударственное казённое учреждение Самарской области</w:t>
      </w:r>
    </w:p>
    <w:p w:rsidR="007547BF" w:rsidRPr="00A56A68" w:rsidRDefault="00A56A68" w:rsidP="00A56A68">
      <w:pPr>
        <w:ind w:firstLineChars="366" w:firstLine="87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56A68">
        <w:rPr>
          <w:rFonts w:ascii="Times New Roman" w:hAnsi="Times New Roman" w:cs="Times New Roman"/>
          <w:sz w:val="24"/>
          <w:szCs w:val="24"/>
          <w:lang w:val="ru-RU"/>
        </w:rPr>
        <w:t>«Социально-реабилитационный центр для несовершеннолетних «Солнечный лучик»</w:t>
      </w:r>
    </w:p>
    <w:p w:rsidR="007547BF" w:rsidRPr="00A56A68" w:rsidRDefault="007547BF" w:rsidP="00A56A68">
      <w:pPr>
        <w:ind w:firstLineChars="366" w:firstLine="87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47BF" w:rsidRPr="00A56A68" w:rsidRDefault="007547BF">
      <w:pPr>
        <w:ind w:firstLineChars="366" w:firstLine="87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23"/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23"/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23"/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</w:p>
    <w:p w:rsidR="007547BF" w:rsidRDefault="00A56A68">
      <w:pPr>
        <w:shd w:val="clear" w:color="auto" w:fill="FFFFFF"/>
        <w:spacing w:before="150" w:after="150" w:line="315" w:lineRule="atLeast"/>
        <w:ind w:firstLineChars="253" w:firstLine="914"/>
        <w:jc w:val="center"/>
        <w:rPr>
          <w:rFonts w:ascii="Times New Roman" w:eastAsia="Trebuchet MS" w:hAnsi="Times New Roman" w:cs="Times New Roman"/>
          <w:b/>
          <w:bCs/>
          <w:i/>
          <w:iCs/>
          <w:sz w:val="36"/>
          <w:szCs w:val="36"/>
          <w:shd w:val="clear" w:color="auto" w:fill="FFFFFF"/>
          <w:lang w:val="ru-RU" w:bidi="ar"/>
        </w:rPr>
      </w:pPr>
      <w:r w:rsidRPr="00A56A68">
        <w:rPr>
          <w:rFonts w:ascii="Times New Roman" w:hAnsi="Times New Roman" w:cs="Times New Roman"/>
          <w:b/>
          <w:i/>
          <w:sz w:val="36"/>
          <w:szCs w:val="36"/>
          <w:lang w:val="ru-RU"/>
        </w:rPr>
        <w:t>Конспект</w:t>
      </w:r>
      <w:r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 п</w:t>
      </w:r>
      <w:r w:rsidRPr="00A56A68">
        <w:rPr>
          <w:rFonts w:ascii="Times New Roman" w:eastAsia="Trebuchet MS" w:hAnsi="Times New Roman" w:cs="Times New Roman"/>
          <w:b/>
          <w:bCs/>
          <w:i/>
          <w:iCs/>
          <w:sz w:val="36"/>
          <w:szCs w:val="36"/>
          <w:shd w:val="clear" w:color="auto" w:fill="FFFFFF"/>
          <w:lang w:val="ru-RU" w:bidi="ar"/>
        </w:rPr>
        <w:t>ознавательно-игрово</w:t>
      </w:r>
      <w:r>
        <w:rPr>
          <w:rFonts w:ascii="Times New Roman" w:eastAsia="Trebuchet MS" w:hAnsi="Times New Roman" w:cs="Times New Roman"/>
          <w:b/>
          <w:bCs/>
          <w:i/>
          <w:iCs/>
          <w:sz w:val="36"/>
          <w:szCs w:val="36"/>
          <w:shd w:val="clear" w:color="auto" w:fill="FFFFFF"/>
          <w:lang w:val="ru-RU" w:bidi="ar"/>
        </w:rPr>
        <w:t>го</w:t>
      </w:r>
      <w:r w:rsidRPr="00A56A68">
        <w:rPr>
          <w:rFonts w:ascii="Times New Roman" w:eastAsia="Trebuchet MS" w:hAnsi="Times New Roman" w:cs="Times New Roman"/>
          <w:b/>
          <w:bCs/>
          <w:i/>
          <w:iCs/>
          <w:sz w:val="36"/>
          <w:szCs w:val="36"/>
          <w:shd w:val="clear" w:color="auto" w:fill="FFFFFF"/>
          <w:lang w:val="ru-RU" w:bidi="ar"/>
        </w:rPr>
        <w:t xml:space="preserve"> развлечени</w:t>
      </w:r>
      <w:r>
        <w:rPr>
          <w:rFonts w:ascii="Times New Roman" w:eastAsia="Trebuchet MS" w:hAnsi="Times New Roman" w:cs="Times New Roman"/>
          <w:b/>
          <w:bCs/>
          <w:i/>
          <w:iCs/>
          <w:sz w:val="36"/>
          <w:szCs w:val="36"/>
          <w:shd w:val="clear" w:color="auto" w:fill="FFFFFF"/>
          <w:lang w:val="ru-RU" w:bidi="ar"/>
        </w:rPr>
        <w:t>я</w:t>
      </w:r>
    </w:p>
    <w:p w:rsidR="007547BF" w:rsidRPr="00A56A68" w:rsidRDefault="00A56A68">
      <w:pPr>
        <w:shd w:val="clear" w:color="auto" w:fill="FFFFFF"/>
        <w:spacing w:before="150" w:after="150" w:line="315" w:lineRule="atLeast"/>
        <w:ind w:firstLineChars="253" w:firstLine="911"/>
        <w:jc w:val="center"/>
        <w:rPr>
          <w:rFonts w:ascii="Times New Roman" w:eastAsia="Trebuchet MS" w:hAnsi="Times New Roman" w:cs="Times New Roman"/>
          <w:b/>
          <w:bCs/>
          <w:i/>
          <w:iCs/>
          <w:sz w:val="36"/>
          <w:szCs w:val="36"/>
          <w:shd w:val="clear" w:color="auto" w:fill="FFFFFF"/>
          <w:lang w:val="ru-RU" w:bidi="ar"/>
        </w:rPr>
      </w:pPr>
      <w:r w:rsidRPr="00A56A68">
        <w:rPr>
          <w:rFonts w:ascii="Times New Roman" w:eastAsia="Trebuchet MS" w:hAnsi="Times New Roman" w:cs="Times New Roman"/>
          <w:b/>
          <w:bCs/>
          <w:i/>
          <w:iCs/>
          <w:sz w:val="36"/>
          <w:szCs w:val="36"/>
          <w:shd w:val="clear" w:color="auto" w:fill="FFFFFF"/>
          <w:lang w:val="ru-RU" w:bidi="ar"/>
        </w:rPr>
        <w:t xml:space="preserve"> для детей 6-7 лет</w:t>
      </w:r>
    </w:p>
    <w:p w:rsidR="007547BF" w:rsidRPr="00A56A68" w:rsidRDefault="00A56A68">
      <w:pPr>
        <w:shd w:val="clear" w:color="auto" w:fill="FFFFFF"/>
        <w:spacing w:before="150" w:after="150" w:line="315" w:lineRule="atLeast"/>
        <w:ind w:firstLineChars="253" w:firstLine="911"/>
        <w:jc w:val="center"/>
        <w:rPr>
          <w:rFonts w:ascii="Times New Roman" w:eastAsia="Trebuchet MS" w:hAnsi="Times New Roman" w:cs="Times New Roman"/>
          <w:b/>
          <w:bCs/>
          <w:i/>
          <w:iCs/>
          <w:sz w:val="36"/>
          <w:szCs w:val="36"/>
          <w:lang w:val="ru-RU"/>
        </w:rPr>
      </w:pPr>
      <w:r w:rsidRPr="00A56A68">
        <w:rPr>
          <w:rFonts w:ascii="Times New Roman" w:eastAsia="Trebuchet MS" w:hAnsi="Times New Roman" w:cs="Times New Roman"/>
          <w:b/>
          <w:bCs/>
          <w:i/>
          <w:iCs/>
          <w:sz w:val="36"/>
          <w:szCs w:val="36"/>
          <w:shd w:val="clear" w:color="auto" w:fill="FFFFFF"/>
          <w:lang w:val="ru-RU" w:bidi="ar"/>
        </w:rPr>
        <w:t>«Если только захотим - тоже в космос полетим!»</w:t>
      </w:r>
    </w:p>
    <w:p w:rsidR="007547BF" w:rsidRPr="00A56A68" w:rsidRDefault="007547BF">
      <w:pPr>
        <w:ind w:firstLineChars="366" w:firstLine="1323"/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  <w:bookmarkStart w:id="0" w:name="_GoBack"/>
      <w:bookmarkEnd w:id="0"/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7547BF" w:rsidRPr="00A56A68" w:rsidRDefault="007547BF">
      <w:pPr>
        <w:ind w:firstLineChars="366" w:firstLine="1318"/>
        <w:rPr>
          <w:rFonts w:ascii="Times New Roman" w:hAnsi="Times New Roman" w:cs="Times New Roman"/>
          <w:sz w:val="36"/>
          <w:szCs w:val="36"/>
          <w:lang w:val="ru-RU"/>
        </w:rPr>
      </w:pPr>
    </w:p>
    <w:p w:rsidR="00A56A68" w:rsidRDefault="00A56A68">
      <w:pPr>
        <w:ind w:firstLineChars="366" w:firstLine="102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Педагоги: </w:t>
      </w:r>
      <w:r>
        <w:rPr>
          <w:rFonts w:ascii="Times New Roman" w:hAnsi="Times New Roman" w:cs="Times New Roman"/>
          <w:sz w:val="28"/>
          <w:szCs w:val="28"/>
          <w:lang w:val="ru-RU"/>
        </w:rPr>
        <w:t>Симонова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В.М</w:t>
      </w:r>
      <w:r w:rsidRPr="00A56A6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7547BF" w:rsidRPr="00A56A68" w:rsidRDefault="00A56A68" w:rsidP="00A56A68">
      <w:pPr>
        <w:ind w:firstLineChars="366" w:firstLine="102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Шарапова А.В.</w:t>
      </w:r>
    </w:p>
    <w:p w:rsidR="007547BF" w:rsidRPr="00A56A68" w:rsidRDefault="007547BF">
      <w:pPr>
        <w:ind w:firstLineChars="366" w:firstLine="1025"/>
        <w:rPr>
          <w:rFonts w:ascii="Times New Roman" w:hAnsi="Times New Roman" w:cs="Times New Roman"/>
          <w:sz w:val="28"/>
          <w:szCs w:val="28"/>
          <w:lang w:val="ru-RU"/>
        </w:rPr>
      </w:pPr>
    </w:p>
    <w:p w:rsidR="007547BF" w:rsidRPr="00A56A68" w:rsidRDefault="00A56A68">
      <w:pPr>
        <w:ind w:firstLineChars="366" w:firstLine="1323"/>
        <w:rPr>
          <w:rFonts w:ascii="Times New Roman" w:eastAsia="Trebuchet MS" w:hAnsi="Times New Roman" w:cs="Times New Roman"/>
          <w:b/>
          <w:bCs/>
          <w:sz w:val="31"/>
          <w:szCs w:val="31"/>
          <w:shd w:val="clear" w:color="auto" w:fill="FFFFFF"/>
          <w:lang w:val="ru-RU" w:bidi="ar"/>
        </w:rPr>
      </w:pPr>
      <w:r w:rsidRPr="00A56A68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                       </w:t>
      </w:r>
    </w:p>
    <w:p w:rsidR="007547BF" w:rsidRPr="00A56A68" w:rsidRDefault="007547BF">
      <w:pPr>
        <w:shd w:val="clear" w:color="auto" w:fill="FFFFFF"/>
        <w:spacing w:before="150" w:after="150" w:line="315" w:lineRule="atLeast"/>
        <w:ind w:firstLineChars="253" w:firstLine="784"/>
        <w:jc w:val="both"/>
        <w:rPr>
          <w:rFonts w:ascii="Times New Roman" w:eastAsia="Trebuchet MS" w:hAnsi="Times New Roman" w:cs="Times New Roman"/>
          <w:b/>
          <w:bCs/>
          <w:sz w:val="31"/>
          <w:szCs w:val="31"/>
          <w:shd w:val="clear" w:color="auto" w:fill="FFFFFF"/>
          <w:lang w:val="ru-RU" w:bidi="ar"/>
        </w:rPr>
      </w:pPr>
    </w:p>
    <w:p w:rsidR="00A56A68" w:rsidRDefault="00A56A68">
      <w:pPr>
        <w:ind w:firstLineChars="253" w:firstLine="708"/>
        <w:jc w:val="both"/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:rsidR="00A56A68" w:rsidRDefault="00A56A68">
      <w:pPr>
        <w:ind w:firstLineChars="253" w:firstLine="708"/>
        <w:jc w:val="both"/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:rsidR="007547BF" w:rsidRDefault="00A56A68">
      <w:pPr>
        <w:ind w:firstLineChars="253"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Цель:</w:t>
      </w:r>
      <w:r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 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познакомить детей старшего дошкольного возраста с днём космонавтики, дать первоначальные сведения о планетах солнечной системы, Солнце, космосе, космонавтах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,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развив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ать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творческие и музыкальные способности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, создать хорошее настроение.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ab/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Задачи: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- способствовать развитию внимания, памяти, логического мышления;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- воспитывать взаимопомощь, дружеские отношения, умение работать в команде, согласовывая свои действия с действиям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 сверстников.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ab/>
      </w:r>
      <w:proofErr w:type="spellStart"/>
      <w:r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Предварительная</w:t>
      </w:r>
      <w:proofErr w:type="spellEnd"/>
      <w:r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работа</w:t>
      </w:r>
      <w:proofErr w:type="spellEnd"/>
      <w:r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:</w:t>
      </w:r>
    </w:p>
    <w:p w:rsidR="007547BF" w:rsidRPr="00A56A68" w:rsidRDefault="00A56A68">
      <w:pPr>
        <w:numPr>
          <w:ilvl w:val="0"/>
          <w:numId w:val="1"/>
        </w:numPr>
        <w:spacing w:line="240" w:lineRule="atLeast"/>
        <w:ind w:leftChars="250" w:left="500" w:firstLineChars="106" w:firstLine="29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Рассматри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ание иллюстраций на тему «Космос», чтение рассказов о космосе и космонавтах.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ab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</w:t>
      </w:r>
      <w:r w:rsidRPr="00A56A68"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bidi="ar"/>
        </w:rPr>
        <w:t>.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 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Заранее необходимо разделить детей на 2 команды и придумать названия.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ab/>
      </w:r>
      <w:r w:rsidRPr="00A56A68"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bidi="ar"/>
        </w:rPr>
        <w:t>4</w:t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 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Подготовить для награждения памятные медали.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Материал: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фотографии на тему «Космос, космическое пространство»;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звёзды из картона или ватмана;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2 конверта с разрезными </w:t>
      </w:r>
      <w:proofErr w:type="spellStart"/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пазлами</w:t>
      </w:r>
      <w:proofErr w:type="spellEnd"/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«Ракета в космическом пространстве»;</w:t>
      </w:r>
    </w:p>
    <w:p w:rsidR="007547BF" w:rsidRDefault="00A56A68">
      <w:pPr>
        <w:spacing w:line="240" w:lineRule="atLeast"/>
        <w:ind w:firstLineChars="142" w:firstLine="398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З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аранее подготовленная фотозона в виде космоса</w:t>
      </w:r>
    </w:p>
    <w:p w:rsidR="007547BF" w:rsidRPr="00A56A68" w:rsidRDefault="00A56A68">
      <w:pPr>
        <w:shd w:val="clear" w:color="auto" w:fill="FFFFFF"/>
        <w:spacing w:before="150" w:after="30" w:line="15" w:lineRule="atLeast"/>
        <w:ind w:firstLineChars="253" w:firstLine="708"/>
        <w:jc w:val="both"/>
        <w:rPr>
          <w:rFonts w:ascii="Times New Roman" w:eastAsia="Trebuchet MS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A56A68">
        <w:rPr>
          <w:rFonts w:ascii="Times New Roman" w:eastAsia="Trebuchet MS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 w:bidi="ar"/>
        </w:rPr>
        <w:t>Ход развлечения</w:t>
      </w:r>
    </w:p>
    <w:p w:rsidR="007547BF" w:rsidRPr="00A56A68" w:rsidRDefault="00A56A68">
      <w:pPr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Ведущий: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Ребята, 12 апреля в нашей стране отмечается День космонавтики. В этот день в 1961 году нашу планету потрясла неожиданная весть: «Человек в корабле «Восток -1» первый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космонавт нашей страны Юрий Алексеевич Гагарин совершил полёт в космос. Полёт вокруг земли длился 108 минут. Люди мечтали узнать о космосе как можно больше! Так начиналось время космических ракет, спутников, луноходов.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Ребята, если только захотеть, можно в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космос полететь! Сегодня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мы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вам тоже предлага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ем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отправиться в космическое путешествие! Мы узнаем про планеты и космонавтов, узнаем, как называются люди, которые их изучают. Будем играть, и выполнять разные задания.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ab/>
        <w:t>Ведущий</w:t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:</w:t>
      </w:r>
      <w:r w:rsidRPr="00A56A6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Отправляемся в полёт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 </w:t>
      </w:r>
      <w:r w:rsidRPr="00A56A68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ar"/>
        </w:rPr>
        <w:t>(звук ра</w:t>
      </w:r>
      <w:r w:rsidRPr="00A56A68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ar"/>
        </w:rPr>
        <w:t>кеты)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Денёк особый к нам пришёл,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У космонавтов – праздник!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Об этом знает хорошо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Тихоня и проказник!</w:t>
      </w:r>
    </w:p>
    <w:p w:rsidR="007547BF" w:rsidRPr="00A56A68" w:rsidRDefault="007547BF">
      <w:pPr>
        <w:shd w:val="clear" w:color="auto" w:fill="FFFFFF"/>
        <w:ind w:firstLineChars="253"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</w:pPr>
    </w:p>
    <w:p w:rsidR="007547BF" w:rsidRPr="00A56A68" w:rsidRDefault="00A56A68">
      <w:pPr>
        <w:ind w:firstLineChars="253"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Кто же такой космонавт? Космонавт – это человек, который испытывает космическую технику и работает в космосе. Космонавты - мужественные люди, они много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тренируются, должны много знать и уметь, чтобы управлять космическим кораблём. Чтобы летать в космос, нужно быть смелым и сильным, терпеливым, выносливым.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</w:p>
    <w:p w:rsidR="007547BF" w:rsidRPr="00A56A68" w:rsidRDefault="00A56A68">
      <w:pPr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Конкурс «Кто быстрее?»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На полу расположены звёзды, дети «летают» между ними под музыку. Когда музык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 останавливается, надо успеть занять «звезду». Количество «звёзд» меньше, чем количество игроков.</w:t>
      </w:r>
    </w:p>
    <w:p w:rsidR="007547BF" w:rsidRDefault="00A56A68">
      <w:pPr>
        <w:shd w:val="clear" w:color="auto" w:fill="FFFFFF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hyperlink r:id="rId5" w:tgtFrame="https://kladraz.ru/blogs/blog28065/_blank" w:history="1"/>
    </w:p>
    <w:p w:rsidR="007547BF" w:rsidRPr="00A56A68" w:rsidRDefault="00A56A68">
      <w:pPr>
        <w:shd w:val="clear" w:color="auto" w:fill="FFFFFF"/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Ведущий: </w:t>
      </w:r>
      <w:hyperlink r:id="rId6" w:tgtFrame="https://kladraz.ru/blogs/blog28065/_blank" w:history="1"/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Чтобы узнать, с чем человеку придётся столкнуться в космосе,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учёные отправили на разведку животных. Это были собаки, кролики, мыши и даже микробы! Собак отбирали по размеру, проводили с ними тренировки, приучали их к шуму, тряске. Первая собака Лайка в 1957 году была отправлена в космос. За ней наблюдали, но на Зем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лю она не вернулась.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Потом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летали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 в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космос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Белка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 и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Стрелка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.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Они пробыли в космосе более суток и благополучно вернулись обратно. Так учёные доказали, что полёт в космос возможен.</w:t>
      </w:r>
    </w:p>
    <w:p w:rsidR="007547BF" w:rsidRDefault="007547BF">
      <w:pPr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:rsidR="007547BF" w:rsidRPr="00A56A68" w:rsidRDefault="00A56A68">
      <w:pPr>
        <w:ind w:firstLineChars="253" w:firstLine="708"/>
        <w:jc w:val="both"/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Ведущий: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Солнечное утро 12 апреля 1961 года. Ракета стремительно рванула в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небо, оставляя за собой огненный след сгорающего топлива. Так с космодрома «Байконур» стартовал первый в истории космический корабль с человеком на борту. А первым космонавтом Земли стал наш соотечественник Юрий Алексеевич Гагарин. Смелый, сильный, мужеств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енный, выносливый, таким он был мужчиной! Подняться к звёздам смог самым первым на нашей планете Земля!</w:t>
      </w:r>
    </w:p>
    <w:p w:rsidR="007547BF" w:rsidRPr="00A56A68" w:rsidRDefault="007547BF">
      <w:pPr>
        <w:ind w:firstLineChars="253" w:firstLine="708"/>
        <w:jc w:val="both"/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:rsidR="007547BF" w:rsidRPr="00A56A68" w:rsidRDefault="00A56A68">
      <w:pPr>
        <w:ind w:firstLineChars="253" w:firstLine="708"/>
        <w:jc w:val="both"/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Конкурс «Кт</w:t>
      </w:r>
      <w:r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 быстрее подберет заплатку</w:t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»</w:t>
      </w:r>
    </w:p>
    <w:p w:rsidR="007547BF" w:rsidRDefault="00A56A68">
      <w:pPr>
        <w:ind w:firstLineChars="253" w:firstLine="708"/>
        <w:jc w:val="both"/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bidi="ar"/>
        </w:rPr>
      </w:pPr>
      <w:r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bidi="ar"/>
        </w:rPr>
        <w:t>Д</w:t>
      </w:r>
      <w:r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bidi="ar"/>
        </w:rPr>
        <w:t xml:space="preserve">етям раздаются картинки с вырезанными из них фрагментами. </w:t>
      </w:r>
      <w:r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bidi="ar"/>
        </w:rPr>
        <w:t>К</w:t>
      </w:r>
      <w:r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bidi="ar"/>
        </w:rPr>
        <w:t>аждая команда должна собрать картинку.</w:t>
      </w:r>
    </w:p>
    <w:p w:rsidR="007547BF" w:rsidRPr="00A56A68" w:rsidRDefault="007547BF">
      <w:pPr>
        <w:ind w:firstLineChars="253" w:firstLine="708"/>
        <w:jc w:val="both"/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bidi="ar"/>
        </w:rPr>
      </w:pPr>
    </w:p>
    <w:p w:rsidR="007547BF" w:rsidRDefault="00A56A68">
      <w:pPr>
        <w:ind w:firstLineChars="253"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Ведущий: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А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сейчас я хочу вам рассказать о первой женщине, которая совершила полёт в космос 16 июня 1963 года на корабле «Восток 6</w:t>
      </w:r>
      <w:proofErr w:type="gramStart"/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».Это</w:t>
      </w:r>
      <w:proofErr w:type="gramEnd"/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единственная женщина, совершившая одиночный полёт, все остальные летали только в составе экипажей. Это </w:t>
      </w:r>
      <w:proofErr w:type="spellStart"/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Влентина</w:t>
      </w:r>
      <w:proofErr w:type="spellEnd"/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Терешкова. Смелая и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решительная, сильная и ловкая она всегда хотела стать настоящим космонавтом. И это неудивительно. Ещё в детстве Маленькая девочка по имени Валя любила изучать карты звёздного неба. Ей было интересно: а есть ли жизнь на других планетах?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Ведущий: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Алексей Л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еонов-первый человек, который вышел в открытый космос 18 марта 1965 года. Продолжительность первого выхода составила 23 минуты, которых вне корабля космонавт пробыл 12 минут. Во время пребывания в открытом космосе, его скафандр разбух и препятствовал возвр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ащению обратно на корабль. Войти на корабль космонавту удалось после того, как он стравил из скафандра лишнее давление, при этом залез он внутрь корабля вперёд головой, а не ногами, как полагалось по инструкции.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Ведущий: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Учёные, которые наблюдают за звёз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дами и изучают - их называют астрономами. Раньше люди не знали ничего о космосе, о звёздах, и считали, что небо-это колпак, который накрывает Землю, а звёзды к нему крепятся. Древние люди думали, что Земля неподвижна, а Солнце и луна вокруг не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вращаются. С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пустя много лет астроном Николай Коперник доказал, что Земля и другие планеты вращаются вокруг Солнца. Ньютон понял, почему планеты вращаются вокруг Солнца и не падают. Они все летят вокруг солнца по своему пути. Так учёные открывали тайны космоса. в серед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ине века люди изобрели телескоп, с помощью которого учёные наблюдали за звёздами. В космосе ещё много есть загадок, так что астрономам хватит работы надолго.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</w:t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агадк</w:t>
      </w:r>
      <w:r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 Освещает ночью путь,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Звёздам не даёт уснуть,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Пусть все спят ,ей не до сна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В небе не за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снёт…</w:t>
      </w:r>
      <w:r w:rsidRPr="00A56A68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ar"/>
        </w:rPr>
        <w:t>Луна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 Жёлтая тарелка на небе висит,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Жёлтая тарелка всем тепло дарит…</w:t>
      </w:r>
      <w:r w:rsidRPr="00A56A68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ar"/>
        </w:rPr>
        <w:t>Солнце.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 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Самый первый в космосе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Летел с огромной скоростью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Отважный русский парень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Наш космонавт…</w:t>
      </w:r>
      <w:r w:rsidRPr="00A56A68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ar"/>
        </w:rPr>
        <w:t>Гагарин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4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 Посчитать совсем не просто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Ночью в тёмном небе звёзды.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 xml:space="preserve">Знает всё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наперечёт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Звёзды в небе …</w:t>
      </w:r>
      <w:r w:rsidRPr="00A56A68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ar"/>
        </w:rPr>
        <w:t>Звездочёт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5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 Сверкая огромным хвостом в темноте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Несётся среди ярких звёзд в пустоте Она не звезда, не планета,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Загадка вселенной…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bidi="ar"/>
        </w:rPr>
        <w:t>Комета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</w:r>
      <w:r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7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.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 луны не может птица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Долететь и прилуниться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Но зато умеет это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Делать быстрая...</w:t>
      </w:r>
      <w:r w:rsidRPr="00A56A68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ar"/>
        </w:rPr>
        <w:t>Ракета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8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 Человек сидит в ракете,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Смело в небо он летит,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И на нас в своём скафандре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Он из космоса глядит…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bidi="ar"/>
        </w:rPr>
        <w:t>Космонавт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</w:r>
    </w:p>
    <w:p w:rsidR="007547BF" w:rsidRDefault="00A56A68">
      <w:pPr>
        <w:ind w:firstLineChars="253"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</w:pP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9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 Планета голубая,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Любимая, родная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Она твоя, она моя,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А называется…</w:t>
      </w:r>
      <w:r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bidi="ar"/>
        </w:rPr>
        <w:t>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bidi="ar"/>
        </w:rPr>
        <w:t>Земля</w:t>
      </w:r>
      <w:proofErr w:type="spellEnd"/>
    </w:p>
    <w:p w:rsidR="007547BF" w:rsidRDefault="007547BF">
      <w:pPr>
        <w:ind w:firstLineChars="253"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7547BF" w:rsidRDefault="00A56A68">
      <w:pPr>
        <w:ind w:firstLineChars="253"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lastRenderedPageBreak/>
        <w:t xml:space="preserve">Ведущий: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Наша Земля-это огромный шар, на котором есть моря, реки,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горы, пустыни и леса. А </w:t>
      </w:r>
      <w:proofErr w:type="gramStart"/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так же</w:t>
      </w:r>
      <w:proofErr w:type="gramEnd"/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живут люди. Наша Земля и всё, что её окружает, называется Вселенной, космос. Кроме нашей голубой планеты есть и другие, а </w:t>
      </w:r>
      <w:proofErr w:type="gramStart"/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так же</w:t>
      </w:r>
      <w:proofErr w:type="gramEnd"/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звёзды. Звёзды - это огромные светящиеся шары. Солнце - звезда. Оно расположено близко к Земле.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Поэтому мы его видим и ощущаем тепло.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ab/>
      </w:r>
    </w:p>
    <w:p w:rsidR="007547BF" w:rsidRPr="00A56A68" w:rsidRDefault="00A56A68">
      <w:pPr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Сейчас мы с вами создадим космическую вселенную со своими планетами (</w:t>
      </w:r>
      <w:r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ar"/>
        </w:rPr>
        <w:t>детям раздаются планеты для раскрашивания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). Когда все планеты готовы, дети приклеивают их на подготовленную фотозону в виде космоса.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</w:p>
    <w:p w:rsidR="007547BF" w:rsidRPr="00A56A68" w:rsidRDefault="00A56A68">
      <w:pPr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A68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Ведущий: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 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наше космическое путешествие закончилось! Вам понравилось оно?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>Ребята, из вас получились замечательные космонавты!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 </w:t>
      </w:r>
      <w:r w:rsidRPr="00A56A68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ar"/>
        </w:rPr>
        <w:t>(Все участники награждаются памятными медалями)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  <w:t xml:space="preserve">Предлагаю отправиться принять участие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фотосессии на фоне нашей фотозоны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</w:t>
      </w:r>
      <w:r w:rsidRPr="00A56A6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</w:p>
    <w:p w:rsidR="007547BF" w:rsidRDefault="00A56A68">
      <w:pPr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lastRenderedPageBreak/>
        <w:drawing>
          <wp:inline distT="0" distB="0" distL="114300" distR="114300">
            <wp:extent cx="7198995" cy="8193405"/>
            <wp:effectExtent l="0" t="0" r="1905" b="1714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8995" cy="8193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547BF" w:rsidRDefault="007547BF">
      <w:pPr>
        <w:jc w:val="both"/>
        <w:rPr>
          <w:rFonts w:ascii="SimSun" w:eastAsia="SimSun" w:hAnsi="SimSun" w:cs="SimSun"/>
          <w:sz w:val="24"/>
          <w:szCs w:val="24"/>
        </w:rPr>
      </w:pPr>
    </w:p>
    <w:p w:rsidR="007547BF" w:rsidRDefault="007547BF">
      <w:pPr>
        <w:jc w:val="both"/>
        <w:rPr>
          <w:rFonts w:ascii="SimSun" w:eastAsia="SimSun" w:hAnsi="SimSun" w:cs="SimSun"/>
          <w:sz w:val="24"/>
          <w:szCs w:val="24"/>
        </w:rPr>
      </w:pPr>
    </w:p>
    <w:p w:rsidR="007547BF" w:rsidRDefault="007547BF">
      <w:pPr>
        <w:jc w:val="both"/>
        <w:rPr>
          <w:rFonts w:ascii="SimSun" w:eastAsia="SimSun" w:hAnsi="SimSun" w:cs="SimSun"/>
          <w:sz w:val="24"/>
          <w:szCs w:val="24"/>
        </w:rPr>
      </w:pPr>
    </w:p>
    <w:p w:rsidR="007547BF" w:rsidRDefault="007547BF">
      <w:pPr>
        <w:jc w:val="both"/>
        <w:rPr>
          <w:rFonts w:ascii="SimSun" w:eastAsia="SimSun" w:hAnsi="SimSun" w:cs="SimSun"/>
          <w:sz w:val="24"/>
          <w:szCs w:val="24"/>
        </w:rPr>
      </w:pPr>
    </w:p>
    <w:p w:rsidR="007547BF" w:rsidRDefault="007547BF">
      <w:pPr>
        <w:jc w:val="both"/>
        <w:rPr>
          <w:rFonts w:ascii="SimSun" w:eastAsia="SimSun" w:hAnsi="SimSun" w:cs="SimSun"/>
          <w:sz w:val="24"/>
          <w:szCs w:val="24"/>
        </w:rPr>
      </w:pPr>
    </w:p>
    <w:p w:rsidR="007547BF" w:rsidRDefault="007547BF">
      <w:pPr>
        <w:jc w:val="both"/>
        <w:rPr>
          <w:rFonts w:ascii="SimSun" w:eastAsia="SimSun" w:hAnsi="SimSun" w:cs="SimSun"/>
          <w:sz w:val="24"/>
          <w:szCs w:val="24"/>
        </w:rPr>
      </w:pPr>
    </w:p>
    <w:p w:rsidR="007547BF" w:rsidRDefault="007547BF">
      <w:pPr>
        <w:jc w:val="both"/>
        <w:rPr>
          <w:rFonts w:ascii="SimSun" w:eastAsia="SimSun" w:hAnsi="SimSun" w:cs="SimSun"/>
          <w:sz w:val="24"/>
          <w:szCs w:val="24"/>
        </w:rPr>
      </w:pPr>
    </w:p>
    <w:p w:rsidR="007547BF" w:rsidRDefault="007547BF">
      <w:pPr>
        <w:jc w:val="both"/>
        <w:rPr>
          <w:rFonts w:ascii="SimSun" w:eastAsia="SimSun" w:hAnsi="SimSun" w:cs="SimSun"/>
          <w:sz w:val="24"/>
          <w:szCs w:val="24"/>
        </w:rPr>
      </w:pPr>
    </w:p>
    <w:p w:rsidR="007547BF" w:rsidRDefault="007547BF">
      <w:pPr>
        <w:jc w:val="both"/>
        <w:rPr>
          <w:rFonts w:ascii="SimSun" w:eastAsia="SimSun" w:hAnsi="SimSun" w:cs="SimSun"/>
          <w:sz w:val="24"/>
          <w:szCs w:val="24"/>
        </w:rPr>
      </w:pPr>
    </w:p>
    <w:p w:rsidR="007547BF" w:rsidRDefault="00A56A68">
      <w:pPr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3251200" cy="3173730"/>
            <wp:effectExtent l="0" t="0" r="6350" b="762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3173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3311525" cy="3219450"/>
            <wp:effectExtent l="0" t="0" r="3175" b="0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15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547BF" w:rsidRDefault="00A56A68">
      <w:pPr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lastRenderedPageBreak/>
        <w:drawing>
          <wp:inline distT="0" distB="0" distL="114300" distR="114300">
            <wp:extent cx="3248660" cy="3157855"/>
            <wp:effectExtent l="0" t="0" r="8890" b="4445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8660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3417570" cy="3322955"/>
            <wp:effectExtent l="0" t="0" r="11430" b="10795"/>
            <wp:docPr id="5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7570" cy="332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547BF" w:rsidRDefault="00A56A68">
      <w:pPr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lastRenderedPageBreak/>
        <w:drawing>
          <wp:inline distT="0" distB="0" distL="114300" distR="114300">
            <wp:extent cx="3564255" cy="3463290"/>
            <wp:effectExtent l="0" t="0" r="17145" b="3810"/>
            <wp:docPr id="6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4255" cy="3463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3406140" cy="3310890"/>
            <wp:effectExtent l="0" t="0" r="3810" b="3810"/>
            <wp:docPr id="7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3310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7547BF">
      <w:pgSz w:w="11906" w:h="16838"/>
      <w:pgMar w:top="640" w:right="906" w:bottom="1198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E3D272"/>
    <w:multiLevelType w:val="singleLevel"/>
    <w:tmpl w:val="ECE3D27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BF"/>
    <w:rsid w:val="007547BF"/>
    <w:rsid w:val="00A56A68"/>
    <w:rsid w:val="1FFC7EE2"/>
    <w:rsid w:val="31F062D2"/>
    <w:rsid w:val="4EB70E53"/>
    <w:rsid w:val="52E96395"/>
    <w:rsid w:val="546D6734"/>
    <w:rsid w:val="5CE42B17"/>
    <w:rsid w:val="5F755EAD"/>
    <w:rsid w:val="65A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6772E"/>
  <w15:docId w15:val="{ACECD720-6575-4B9F-9EE4-5A94D0C6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an/count/WlqejI_zOoVX2Lbc0dqN09EihKidh6G2vWIg-0J2tZ01lTcd1yc4WFS20he9f2yJx4gbye0kFcrAvKuJwFEvtDcp_SwTDzpv-XslDzpX2Wab9HaXrJEeLICaQb5jLCz8ibABSDGtb6eZfHb1DRL82Cb8YOPGZPfwWreqP5MYrZ32GKK2CggfDwWqacu89IKP8LcJQjItr2OnP6Gq8oY9H98L1mwX9H58B26DK2gY3b6LgbGawX7I3fYoIG6HAqDBdYXzLCe85WyrCEWucc3YX4A9ep0dEZjC8FBnyV7nAV70oKS1MW-Si0hGUk1qLO3M0oUh0hGUEFKeGEk1axO0RG5nSawqW8mHkIiWoy5LNyxN19J72pfeE0APqut0COgE3s7g1w_tm3N1v0OQbmjeHGRuolFSnekyvuJD0y4TmWmEbgdL9haMLGNoxiRh_R9wMAGe4QpQSRE3S9P07cdaVBvXil5MK8kqsNrWamrWl-4Rm0RkaZltOyFMrn4USTGWRlPnkMWrxCq-BXUjXYq6NG0l1x_2lhWTRbDLD5oQPdjtfG4o8qjatDfm63wGLaD205yUE6a3s5gWrRbV6C8cp417acG1BidxYe91Em6HFi0m5BWc81Qs5dQiU9DoSmLCmKnJs6uPZ8eXDtNi7PCU1HOZhX2Zqp1ccE-68qLwZZn5fIOmuX6JAke1qjHRaflV2cgHJMu5jSZcxd-Z5vlonHDwHFsm3gJtWvjuOl_B39BaUvb1adpk_v7rTvidtg_58CZZPp48yc2Q2tZ2B3ENtY9TrtKTIvjdhWod8kb66HgymSeNYzutMFbYqLiQEklh28yuUhEFz6MPDYzvdkolfiHH-J7jmGd8oN7H_TTZcLZPyl9RMjUPi4oiR7bvxPyKueCBxBFUwzwBZl3m_DLOjZggQGALAvLAfT0V2TvUNfN_0Xe55wI_oOCF_291vpzSy3r-99PIWAl4w8xx3bVnWJtzUFuw_1RqtW0EwLs2kaajCK8HfmyUYab_hzAn89C0~2?test-tag=483785116221457&amp;banner-sizes=eyI3MjA1NzYxMTU3NDE0MjYwNyI6IjczMngzMDAifQ==&amp;ctime=1775401729600&amp;actual-format=8&amp;pcodever=1304432&amp;banner-test-tags=eyI3MjA1NzYxMTU3NDE0MjYwNyI6IjQyOTkyODQ1MjkifQ==&amp;rendered-direct-assets=eyI3MjA1NzYxMTU3NDE0MjYwNyI6NDF9&amp;width=732&amp;height=300&amp;stat-id=19&amp;pcode-active-testids=1525729,0,56;1485712,0,58&amp;subDesignId=1000870003" TargetMode="External"/><Relationship Id="rId5" Type="http://schemas.openxmlformats.org/officeDocument/2006/relationships/hyperlink" Target="https://yandex.ru/an/count/WlqejI_zOoVX2Lbc0dqN09EihKidh6G2vWIg-0J2tZ01lTcd1yc4WFS20he9f2yJx4gbye0kFcrAvKuJwFEvtDcp_SwTDzpv-XslDzpX2Wab9HaXrJEeLICaQb5jLCz8ibABSDGtb6eZfHb1DRL82Cb8YOPGZPfwWreqP5MYrZ32GKK2CggfDwWqacu89IKP8LcJQjItr2OnP6Gq8oY9H98L1mwX9H58B26DK2gY3b6LgbGawX7I3fYoIG6HAqDBdYXzLCe85WyrCEWucc3YX4A9ep0dEZjC8FBnyV7nAV70oKS1MW-Si0hGUk1qLO3M0oUh0hGUEFKeGEk1axO0RG5nSawqW8mHkIiWoy5LNyxN19J72pfeE0APqut0COgE3s7g1w_tm3N1v0OQbmjeHGRuolFSnekyvuJD0y4TmWmEbgdL9haMLGNoxiRh_R9wMAGe4QpQSRE3S9P07cdaVBvXil5MK8kqsNrWamrWl-4Rm0RkaZltOyFMrn4USTGWRlPnkMWrxCq-BXUjXYq6NG0l1x_2lhWTRbDLD5oQPdjtfG4o8qjatDfm63wGLaD205yUE6a3s5gWrRbV6C8cp417acG1BidxYe91Em6HFi0m5BWc81Qs5dQiU9DoSmLCmKnJs6uPZ8eXDtNi7PCU1HOZhX2Zqp1ccE-68qLwZZn5fIOmuX6JAke1qjHRaflV2cgHJMu5jSZcxd-Z5vlonHDwHFsm3gJtWvjuOl_B39BaUvb1adpk_v7rTvidtg_58CZZPp48yc2Q2tZ2B3ENtY9TrtKTIvjdhWod8kb66HgymSeNYzutMFbYqLiQEklh28yuUhEFz6MPDYzvdkolfiHH-J7jmGd8oN7H_TTZcLZPyl9RMjUPi4oiR7bvxPyKueCBxBFUwzwBZl3m_DLOjZggQGALAvLAfT0V2TvUNfN_0Xe55wI_oOCF_291vpzSy3r-99PIWAl4w8xx3bVnWJtzUFuw_1RqtW0EwLs2kaajCK8HfmyUYab_hzAn89C0~2?test-tag=483785116221457&amp;banner-sizes=eyI3MjA1NzYxMTU3NDE0MjYwNyI6IjczMngzMDAifQ==&amp;ctime=1775401729600&amp;actual-format=8&amp;pcodever=1304432&amp;banner-test-tags=eyI3MjA1NzYxMTU3NDE0MjYwNyI6IjQyOTkyODQ1MjkifQ==&amp;rendered-direct-assets=eyI3MjA1NzYxMTU3NDE0MjYwNyI6NDF9&amp;width=732&amp;height=300&amp;stat-id=19&amp;pcode-active-testids=1525729,0,56;1485712,0,58&amp;subDesignId=10008700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1493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2</cp:revision>
  <dcterms:created xsi:type="dcterms:W3CDTF">2026-04-05T15:12:00Z</dcterms:created>
  <dcterms:modified xsi:type="dcterms:W3CDTF">2026-04-24T10:23:00Z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94DC50D092364B1597AE6ED1AF78E27B_12</vt:lpwstr>
  </property>
</Properties>
</file>