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14F" w:rsidRDefault="002E514F" w:rsidP="002E5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73D1B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осударственное казённое учреждение Самарской области </w:t>
      </w:r>
    </w:p>
    <w:p w:rsidR="002E514F" w:rsidRDefault="002E514F" w:rsidP="002E51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«Социально-реабилитационный центр для несовершеннолетних «Солнечный лучик»</w:t>
      </w:r>
    </w:p>
    <w:p w:rsidR="002E514F" w:rsidRDefault="002E514F" w:rsidP="002E51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514F" w:rsidRDefault="002E514F" w:rsidP="002E51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514F" w:rsidRDefault="002E514F" w:rsidP="002E514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E514F" w:rsidRDefault="002E514F" w:rsidP="002E514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E514F" w:rsidRDefault="002E514F" w:rsidP="002E514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E514F" w:rsidRDefault="002E514F" w:rsidP="002E514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2E514F" w:rsidRDefault="002E514F" w:rsidP="002E514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873D1B" w:rsidRDefault="00873D1B" w:rsidP="00873D1B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873D1B" w:rsidRDefault="00873D1B" w:rsidP="00873D1B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2E514F" w:rsidRDefault="002E514F" w:rsidP="00873D1B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</w:rPr>
        <w:t>Методическая  разработка</w:t>
      </w:r>
      <w:proofErr w:type="gramEnd"/>
      <w:r>
        <w:rPr>
          <w:rFonts w:ascii="Times New Roman" w:hAnsi="Times New Roman" w:cs="Times New Roman"/>
          <w:i/>
          <w:sz w:val="36"/>
          <w:szCs w:val="36"/>
        </w:rPr>
        <w:t>:</w:t>
      </w:r>
    </w:p>
    <w:p w:rsidR="002E514F" w:rsidRDefault="002E514F" w:rsidP="002E514F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</w:p>
    <w:p w:rsidR="002E514F" w:rsidRPr="002E514F" w:rsidRDefault="002E514F" w:rsidP="00873D1B">
      <w:pPr>
        <w:spacing w:before="490" w:after="245" w:line="49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F1115"/>
          <w:sz w:val="52"/>
          <w:szCs w:val="52"/>
          <w:lang w:eastAsia="ru-RU"/>
        </w:rPr>
      </w:pPr>
      <w:r w:rsidRPr="002E514F">
        <w:rPr>
          <w:rFonts w:ascii="Times New Roman" w:eastAsia="Times New Roman" w:hAnsi="Times New Roman" w:cs="Times New Roman"/>
          <w:b/>
          <w:bCs/>
          <w:i/>
          <w:color w:val="0F1115"/>
          <w:sz w:val="52"/>
          <w:szCs w:val="52"/>
          <w:lang w:eastAsia="ru-RU"/>
        </w:rPr>
        <w:t>Конспект мастер-класса</w:t>
      </w:r>
    </w:p>
    <w:p w:rsidR="002E514F" w:rsidRPr="002E514F" w:rsidRDefault="002E514F" w:rsidP="00873D1B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2E514F">
        <w:rPr>
          <w:rFonts w:ascii="Times New Roman" w:eastAsia="Times New Roman" w:hAnsi="Times New Roman" w:cs="Times New Roman"/>
          <w:b/>
          <w:i/>
          <w:color w:val="0F1115"/>
          <w:sz w:val="52"/>
          <w:szCs w:val="52"/>
          <w:lang w:eastAsia="ru-RU"/>
        </w:rPr>
        <w:t>«Пасхальный Ангел»</w:t>
      </w:r>
    </w:p>
    <w:p w:rsidR="002E514F" w:rsidRDefault="002E514F" w:rsidP="002E514F">
      <w:pPr>
        <w:rPr>
          <w:rFonts w:ascii="Times New Roman" w:hAnsi="Times New Roman" w:cs="Times New Roman"/>
          <w:b/>
          <w:sz w:val="44"/>
          <w:szCs w:val="44"/>
        </w:rPr>
      </w:pPr>
    </w:p>
    <w:p w:rsidR="002E514F" w:rsidRDefault="002E514F" w:rsidP="002E514F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2E514F" w:rsidRDefault="002E514F" w:rsidP="002E514F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873D1B" w:rsidRDefault="00873D1B" w:rsidP="002E514F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873D1B" w:rsidRDefault="00873D1B" w:rsidP="002E514F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873D1B" w:rsidRDefault="00873D1B" w:rsidP="002E514F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873D1B" w:rsidRPr="00873D1B" w:rsidRDefault="002E514F" w:rsidP="00873D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Pr="00873D1B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873D1B" w:rsidRPr="00873D1B">
        <w:rPr>
          <w:rFonts w:ascii="Times New Roman" w:hAnsi="Times New Roman" w:cs="Times New Roman"/>
          <w:sz w:val="28"/>
          <w:szCs w:val="28"/>
        </w:rPr>
        <w:t>:</w:t>
      </w:r>
    </w:p>
    <w:p w:rsidR="002E514F" w:rsidRDefault="002E514F" w:rsidP="00873D1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3D1B">
        <w:rPr>
          <w:rFonts w:ascii="Times New Roman" w:hAnsi="Times New Roman" w:cs="Times New Roman"/>
          <w:sz w:val="28"/>
          <w:szCs w:val="28"/>
        </w:rPr>
        <w:t xml:space="preserve"> Черненко Л.Г.</w:t>
      </w:r>
    </w:p>
    <w:p w:rsidR="002E514F" w:rsidRDefault="002E514F" w:rsidP="002E514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E514F" w:rsidRDefault="002E514F" w:rsidP="002E514F">
      <w:pPr>
        <w:rPr>
          <w:rFonts w:ascii="Times New Roman" w:hAnsi="Times New Roman" w:cs="Times New Roman"/>
          <w:sz w:val="28"/>
          <w:szCs w:val="28"/>
        </w:rPr>
      </w:pPr>
    </w:p>
    <w:p w:rsidR="002E514F" w:rsidRDefault="002E514F" w:rsidP="002E514F">
      <w:pPr>
        <w:rPr>
          <w:rFonts w:ascii="Times New Roman" w:hAnsi="Times New Roman" w:cs="Times New Roman"/>
          <w:sz w:val="28"/>
          <w:szCs w:val="28"/>
        </w:rPr>
      </w:pPr>
    </w:p>
    <w:p w:rsidR="00873D1B" w:rsidRDefault="00873D1B" w:rsidP="00873D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4BCE" w:rsidRPr="002E514F" w:rsidRDefault="002E514F" w:rsidP="00873D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</w:t>
      </w:r>
    </w:p>
    <w:p w:rsidR="002E514F" w:rsidRDefault="00D14BCE" w:rsidP="00E312D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F1115"/>
          <w:sz w:val="36"/>
          <w:szCs w:val="36"/>
          <w:lang w:eastAsia="ru-RU"/>
        </w:rPr>
      </w:pPr>
      <w:r w:rsidRPr="002E514F">
        <w:rPr>
          <w:rFonts w:ascii="Times New Roman" w:eastAsia="Times New Roman" w:hAnsi="Times New Roman" w:cs="Times New Roman"/>
          <w:b/>
          <w:bCs/>
          <w:i/>
          <w:color w:val="0F1115"/>
          <w:sz w:val="28"/>
          <w:szCs w:val="28"/>
          <w:lang w:eastAsia="ru-RU"/>
        </w:rPr>
        <w:lastRenderedPageBreak/>
        <w:t>Тема:</w:t>
      </w:r>
      <w:r w:rsidRPr="002E514F">
        <w:rPr>
          <w:rFonts w:ascii="Times New Roman" w:eastAsia="Times New Roman" w:hAnsi="Times New Roman" w:cs="Times New Roman"/>
          <w:b/>
          <w:i/>
          <w:color w:val="0F1115"/>
          <w:sz w:val="28"/>
          <w:szCs w:val="28"/>
          <w:lang w:eastAsia="ru-RU"/>
        </w:rPr>
        <w:t> </w:t>
      </w:r>
      <w:r w:rsidR="002E514F" w:rsidRPr="002E514F">
        <w:rPr>
          <w:rFonts w:ascii="Times New Roman" w:eastAsia="Times New Roman" w:hAnsi="Times New Roman" w:cs="Times New Roman"/>
          <w:b/>
          <w:i/>
          <w:color w:val="0F1115"/>
          <w:sz w:val="28"/>
          <w:szCs w:val="28"/>
          <w:lang w:eastAsia="ru-RU"/>
        </w:rPr>
        <w:t xml:space="preserve">  </w:t>
      </w:r>
      <w:r w:rsidRPr="002E514F">
        <w:rPr>
          <w:rFonts w:ascii="Times New Roman" w:eastAsia="Times New Roman" w:hAnsi="Times New Roman" w:cs="Times New Roman"/>
          <w:b/>
          <w:i/>
          <w:color w:val="0F1115"/>
          <w:sz w:val="36"/>
          <w:szCs w:val="36"/>
          <w:lang w:eastAsia="ru-RU"/>
        </w:rPr>
        <w:t>«Пасхальный Ангел – вторая жизнь упаковк</w:t>
      </w:r>
      <w:r w:rsidR="00E312D8">
        <w:rPr>
          <w:rFonts w:ascii="Times New Roman" w:eastAsia="Times New Roman" w:hAnsi="Times New Roman" w:cs="Times New Roman"/>
          <w:b/>
          <w:i/>
          <w:color w:val="0F1115"/>
          <w:sz w:val="36"/>
          <w:szCs w:val="36"/>
          <w:lang w:eastAsia="ru-RU"/>
        </w:rPr>
        <w:t>и</w:t>
      </w:r>
    </w:p>
    <w:p w:rsidR="002E514F" w:rsidRPr="002E514F" w:rsidRDefault="00D14BCE" w:rsidP="00E312D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F1115"/>
          <w:sz w:val="36"/>
          <w:szCs w:val="36"/>
          <w:lang w:eastAsia="ru-RU"/>
        </w:rPr>
      </w:pPr>
      <w:r w:rsidRPr="002E514F">
        <w:rPr>
          <w:rFonts w:ascii="Times New Roman" w:eastAsia="Times New Roman" w:hAnsi="Times New Roman" w:cs="Times New Roman"/>
          <w:i/>
          <w:color w:val="0F1115"/>
          <w:sz w:val="36"/>
          <w:szCs w:val="36"/>
          <w:lang w:eastAsia="ru-RU"/>
        </w:rPr>
        <w:t>(из ячеек для яи</w:t>
      </w:r>
      <w:r w:rsidR="002E514F" w:rsidRPr="002E514F">
        <w:rPr>
          <w:rFonts w:ascii="Times New Roman" w:eastAsia="Times New Roman" w:hAnsi="Times New Roman" w:cs="Times New Roman"/>
          <w:i/>
          <w:color w:val="0F1115"/>
          <w:sz w:val="36"/>
          <w:szCs w:val="36"/>
          <w:lang w:eastAsia="ru-RU"/>
        </w:rPr>
        <w:t>ц</w:t>
      </w:r>
      <w:r w:rsidRPr="002E514F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)</w:t>
      </w:r>
    </w:p>
    <w:p w:rsidR="00D14BCE" w:rsidRPr="00D14BCE" w:rsidRDefault="00D14BCE" w:rsidP="00E312D8">
      <w:pPr>
        <w:spacing w:after="0" w:line="429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="002E514F"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inline distT="0" distB="0" distL="0" distR="0">
            <wp:extent cx="5940425" cy="7917839"/>
            <wp:effectExtent l="19050" t="0" r="3175" b="0"/>
            <wp:docPr id="2" name="Рисунок 2" descr="C:\Users\Людмила\Desktop\IMG_20260420_01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IMG_20260420_0103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CE" w:rsidRPr="00D14BCE" w:rsidRDefault="00D14BCE" w:rsidP="00D14BCE">
      <w:pPr>
        <w:spacing w:before="490" w:after="245" w:line="46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Цель мастер-класса:</w:t>
      </w:r>
    </w:p>
    <w:p w:rsidR="00D14BCE" w:rsidRPr="00D14BCE" w:rsidRDefault="00D14BCE" w:rsidP="00D14BCE">
      <w:pPr>
        <w:spacing w:before="245" w:after="245" w:line="429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Создать пасхального ангела из бросового материала (картонной ячейки для яиц) как оригинальный праздничный сувенир, развивая эстетический вкус и экологическое мышление.</w:t>
      </w:r>
    </w:p>
    <w:p w:rsidR="00D14BCE" w:rsidRPr="00D14BCE" w:rsidRDefault="00D14BCE" w:rsidP="00D14BCE">
      <w:pPr>
        <w:spacing w:before="490" w:after="245" w:line="46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Задачи:</w:t>
      </w:r>
    </w:p>
    <w:p w:rsidR="00D14BCE" w:rsidRPr="00D14BCE" w:rsidRDefault="00D14BCE" w:rsidP="00D14BCE">
      <w:pPr>
        <w:spacing w:before="245" w:after="123" w:line="429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 Обучающие:</w:t>
      </w:r>
    </w:p>
    <w:p w:rsidR="00D14BCE" w:rsidRPr="00D14BCE" w:rsidRDefault="00E312D8" w:rsidP="00D14BCE">
      <w:pPr>
        <w:numPr>
          <w:ilvl w:val="0"/>
          <w:numId w:val="1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Познакомить</w:t>
      </w:r>
      <w:r w:rsidR="00D14BCE"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 техникой работы с картонными лотками (резание, грунтовка, покраска).</w:t>
      </w:r>
    </w:p>
    <w:p w:rsidR="00D14BCE" w:rsidRPr="00D14BCE" w:rsidRDefault="00D14BCE" w:rsidP="00D14BCE">
      <w:pPr>
        <w:numPr>
          <w:ilvl w:val="0"/>
          <w:numId w:val="1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Научить превращать утилитарный предмет (ячейку) в художественный образ (тело ангела).</w:t>
      </w:r>
    </w:p>
    <w:p w:rsidR="00D14BCE" w:rsidRPr="00D14BCE" w:rsidRDefault="00D14BCE" w:rsidP="00D14BCE">
      <w:pPr>
        <w:numPr>
          <w:ilvl w:val="0"/>
          <w:numId w:val="1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Обучить приемам соединения ткани (гипюр) с картонной основой с помощью клея и ниток.</w:t>
      </w:r>
    </w:p>
    <w:p w:rsidR="00D14BCE" w:rsidRPr="00D14BCE" w:rsidRDefault="00D14BCE" w:rsidP="00D14BCE">
      <w:pPr>
        <w:numPr>
          <w:ilvl w:val="0"/>
          <w:numId w:val="1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Закрепить навыки работы с акриловыми красками, тесьмой и декоративными элементами.</w:t>
      </w:r>
    </w:p>
    <w:p w:rsidR="00D14BCE" w:rsidRPr="00D14BCE" w:rsidRDefault="00D14BCE" w:rsidP="00D14BCE">
      <w:pPr>
        <w:spacing w:before="245" w:after="123" w:line="429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2. Развивающие:</w:t>
      </w:r>
    </w:p>
    <w:p w:rsidR="00D14BCE" w:rsidRPr="00D14BCE" w:rsidRDefault="00D14BCE" w:rsidP="00D14BCE">
      <w:pPr>
        <w:numPr>
          <w:ilvl w:val="0"/>
          <w:numId w:val="2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Развивать пространственное воображение (видеть ангела в форме ячейки).</w:t>
      </w:r>
    </w:p>
    <w:p w:rsidR="00D14BCE" w:rsidRPr="00D14BCE" w:rsidRDefault="00D14BCE" w:rsidP="00D14BCE">
      <w:pPr>
        <w:numPr>
          <w:ilvl w:val="0"/>
          <w:numId w:val="2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Развивать мелкую моторику рук (вырезание, приклеивание мелких деталей).</w:t>
      </w:r>
    </w:p>
    <w:p w:rsidR="00D14BCE" w:rsidRPr="00D14BCE" w:rsidRDefault="00D14BCE" w:rsidP="00D14BCE">
      <w:pPr>
        <w:numPr>
          <w:ilvl w:val="0"/>
          <w:numId w:val="2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Развивать чувство композиции, ритма и цветового сочетания (красный + белый + золотой).</w:t>
      </w:r>
    </w:p>
    <w:p w:rsidR="00D14BCE" w:rsidRPr="00D14BCE" w:rsidRDefault="00D14BCE" w:rsidP="00D14BCE">
      <w:pPr>
        <w:spacing w:before="245" w:after="123" w:line="429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3. Воспитательные:</w:t>
      </w:r>
    </w:p>
    <w:p w:rsidR="00D14BCE" w:rsidRPr="00D14BCE" w:rsidRDefault="00D14BCE" w:rsidP="00D14BCE">
      <w:pPr>
        <w:numPr>
          <w:ilvl w:val="0"/>
          <w:numId w:val="3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Воспитывать бережное отношение к природе через вторичное использование упаковки.</w:t>
      </w:r>
    </w:p>
    <w:p w:rsidR="00D14BCE" w:rsidRPr="00D14BCE" w:rsidRDefault="00D14BCE" w:rsidP="00D14BCE">
      <w:pPr>
        <w:numPr>
          <w:ilvl w:val="0"/>
          <w:numId w:val="3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Приобщать к пасхальным традициям (ангел как вестник Воскресения Христова).</w:t>
      </w:r>
    </w:p>
    <w:p w:rsidR="00D14BCE" w:rsidRDefault="00D14BCE" w:rsidP="00D14BCE">
      <w:pPr>
        <w:numPr>
          <w:ilvl w:val="0"/>
          <w:numId w:val="3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Формировать аккуратность, терпение и радость от совместного творчества.</w:t>
      </w:r>
    </w:p>
    <w:p w:rsidR="00E312D8" w:rsidRPr="00D14BCE" w:rsidRDefault="00E312D8" w:rsidP="00E1347C">
      <w:pPr>
        <w:spacing w:before="100" w:beforeAutospacing="1" w:after="0" w:line="429" w:lineRule="atLeast"/>
        <w:ind w:left="-54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8243E5" w:rsidRDefault="008243E5" w:rsidP="00D14BCE">
      <w:pPr>
        <w:spacing w:before="490" w:after="245" w:line="46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F1115"/>
          <w:sz w:val="28"/>
          <w:szCs w:val="28"/>
          <w:lang w:eastAsia="ru-RU"/>
        </w:rPr>
        <w:lastRenderedPageBreak/>
        <w:drawing>
          <wp:inline distT="0" distB="0" distL="0" distR="0">
            <wp:extent cx="5940425" cy="4689403"/>
            <wp:effectExtent l="19050" t="0" r="3175" b="0"/>
            <wp:docPr id="3" name="Рисунок 3" descr="C:\Users\Людмила\Desktop\IMG_20260419_205205_edit_17556143127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IMG_20260419_205205_edit_175561431276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BCE" w:rsidRDefault="00D14BCE" w:rsidP="00D14BCE">
      <w:pPr>
        <w:spacing w:before="490" w:after="245" w:line="46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Материалы и инструменты (на 1 человека):</w:t>
      </w:r>
    </w:p>
    <w:p w:rsidR="00E312D8" w:rsidRDefault="00E312D8" w:rsidP="009B0D3D">
      <w:pPr>
        <w:spacing w:after="0" w:line="360" w:lineRule="auto"/>
        <w:outlineLvl w:val="2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 w:rsidRPr="00E312D8"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  Картонный лоток для яиц, 1 ячейка.</w:t>
      </w:r>
    </w:p>
    <w:p w:rsidR="00E312D8" w:rsidRPr="00E312D8" w:rsidRDefault="00E312D8" w:rsidP="009B0D3D">
      <w:pPr>
        <w:spacing w:after="0" w:line="360" w:lineRule="auto"/>
        <w:outlineLvl w:val="2"/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F1115"/>
          <w:sz w:val="28"/>
          <w:szCs w:val="28"/>
          <w:lang w:eastAsia="ru-RU"/>
        </w:rPr>
        <w:t xml:space="preserve">2.  </w:t>
      </w: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вянная бусина (диаметр 2–3 см) </w:t>
      </w: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шт. </w:t>
      </w:r>
    </w:p>
    <w:p w:rsidR="00E312D8" w:rsidRDefault="00E312D8" w:rsidP="009B0D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</w:t>
      </w:r>
      <w:proofErr w:type="gramStart"/>
      <w:r w:rsidR="002D5A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Пряжа</w:t>
      </w:r>
      <w:r w:rsidR="00E1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5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End"/>
      <w:r w:rsidR="002D5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шерсть, хлопок, акрил), </w:t>
      </w: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белая, бежевая, зо</w:t>
      </w:r>
      <w:r w:rsidR="002D5ACA">
        <w:rPr>
          <w:rFonts w:ascii="Times New Roman" w:eastAsia="Times New Roman" w:hAnsi="Times New Roman" w:cs="Times New Roman"/>
          <w:sz w:val="28"/>
          <w:szCs w:val="28"/>
          <w:lang w:eastAsia="ru-RU"/>
        </w:rPr>
        <w:t>лотистая или светло-коричневая - 30–40 см.</w:t>
      </w:r>
    </w:p>
    <w:p w:rsidR="002D5ACA" w:rsidRDefault="002D5ACA" w:rsidP="009B0D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 Акриловая красная краска.</w:t>
      </w:r>
    </w:p>
    <w:p w:rsidR="002D5ACA" w:rsidRDefault="002D5ACA" w:rsidP="009B0D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Кисть для покраски.</w:t>
      </w:r>
    </w:p>
    <w:p w:rsidR="002D5ACA" w:rsidRDefault="002D5ACA" w:rsidP="009B0D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Гипюр белый (или кружево)</w:t>
      </w:r>
    </w:p>
    <w:p w:rsidR="002D5ACA" w:rsidRDefault="002D5ACA" w:rsidP="009B0D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 Тесьма золотая (или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люриксовая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лента, шнурок)</w:t>
      </w:r>
    </w:p>
    <w:p w:rsidR="002D5ACA" w:rsidRDefault="002D5ACA" w:rsidP="009B0D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 Клей «Титан» или клеевой пистолет.</w:t>
      </w:r>
    </w:p>
    <w:p w:rsidR="002D5ACA" w:rsidRDefault="002D5ACA" w:rsidP="009B0D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 Ножницы</w:t>
      </w:r>
    </w:p>
    <w:p w:rsidR="002D5ACA" w:rsidRDefault="009B0D3D" w:rsidP="009B0D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Нитки.</w:t>
      </w:r>
    </w:p>
    <w:p w:rsidR="00E1347C" w:rsidRDefault="00E1347C" w:rsidP="009B0D3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Пуговица рубашечная.</w:t>
      </w:r>
    </w:p>
    <w:p w:rsidR="00D14BCE" w:rsidRPr="00D14BCE" w:rsidRDefault="009B0D3D" w:rsidP="00D14BCE">
      <w:pPr>
        <w:spacing w:before="490" w:after="245" w:line="46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Предварительная подготовка</w:t>
      </w:r>
      <w:r w:rsidR="00D14BCE"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:</w:t>
      </w:r>
    </w:p>
    <w:p w:rsidR="00D14BCE" w:rsidRPr="00D14BCE" w:rsidRDefault="00D14BCE" w:rsidP="00D14BCE">
      <w:pPr>
        <w:numPr>
          <w:ilvl w:val="0"/>
          <w:numId w:val="4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Заранее вырезать ячейки из лотков (отдельные конусы).</w:t>
      </w:r>
    </w:p>
    <w:p w:rsidR="00D14BCE" w:rsidRPr="00D14BCE" w:rsidRDefault="00D14BCE" w:rsidP="00D14BCE">
      <w:pPr>
        <w:numPr>
          <w:ilvl w:val="0"/>
          <w:numId w:val="4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Приготовить образец готового ангела.</w:t>
      </w:r>
    </w:p>
    <w:p w:rsidR="00D14BCE" w:rsidRDefault="00D14BCE" w:rsidP="00D14BCE">
      <w:pPr>
        <w:numPr>
          <w:ilvl w:val="0"/>
          <w:numId w:val="4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Разложить материалы по индивидуальным пакетам.</w:t>
      </w:r>
    </w:p>
    <w:p w:rsidR="008243E5" w:rsidRPr="00D14BCE" w:rsidRDefault="008243E5" w:rsidP="008243E5">
      <w:p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D14BCE" w:rsidRDefault="009B0D3D" w:rsidP="00D14BCE">
      <w:pPr>
        <w:spacing w:before="490" w:after="245" w:line="460" w:lineRule="atLeast"/>
        <w:outlineLvl w:val="2"/>
        <w:rPr>
          <w:rFonts w:ascii="Times New Roman" w:eastAsia="Times New Roman" w:hAnsi="Times New Roman" w:cs="Times New Roman"/>
          <w:b/>
          <w:bCs/>
          <w:i/>
          <w:color w:val="0F111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F1115"/>
          <w:sz w:val="48"/>
          <w:szCs w:val="48"/>
          <w:lang w:eastAsia="ru-RU"/>
        </w:rPr>
        <w:t xml:space="preserve">        </w:t>
      </w:r>
      <w:r w:rsidR="00D14BCE" w:rsidRPr="009B0D3D">
        <w:rPr>
          <w:rFonts w:ascii="Times New Roman" w:eastAsia="Times New Roman" w:hAnsi="Times New Roman" w:cs="Times New Roman"/>
          <w:b/>
          <w:bCs/>
          <w:i/>
          <w:color w:val="0F1115"/>
          <w:sz w:val="48"/>
          <w:szCs w:val="48"/>
          <w:lang w:eastAsia="ru-RU"/>
        </w:rPr>
        <w:t>Ход мастер-класса:</w:t>
      </w:r>
    </w:p>
    <w:p w:rsidR="008243E5" w:rsidRPr="009B0D3D" w:rsidRDefault="008243E5" w:rsidP="00D14BCE">
      <w:pPr>
        <w:spacing w:before="490" w:after="245" w:line="460" w:lineRule="atLeast"/>
        <w:outlineLvl w:val="2"/>
        <w:rPr>
          <w:rFonts w:ascii="Times New Roman" w:eastAsia="Times New Roman" w:hAnsi="Times New Roman" w:cs="Times New Roman"/>
          <w:b/>
          <w:bCs/>
          <w:i/>
          <w:color w:val="0F1115"/>
          <w:sz w:val="48"/>
          <w:szCs w:val="48"/>
          <w:lang w:eastAsia="ru-RU"/>
        </w:rPr>
      </w:pPr>
    </w:p>
    <w:p w:rsidR="00A83EB4" w:rsidRPr="00D14BCE" w:rsidRDefault="00A83EB4" w:rsidP="00A83EB4">
      <w:pPr>
        <w:spacing w:before="245" w:after="123" w:line="429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 Организационный момент (3–5 мин)</w:t>
      </w:r>
    </w:p>
    <w:p w:rsidR="00A83EB4" w:rsidRPr="00D14BCE" w:rsidRDefault="00A83EB4" w:rsidP="00A83EB4">
      <w:pPr>
        <w:numPr>
          <w:ilvl w:val="0"/>
          <w:numId w:val="5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Приветствие, проверка наличия материалов.</w:t>
      </w:r>
    </w:p>
    <w:p w:rsidR="00A83EB4" w:rsidRPr="00D14BCE" w:rsidRDefault="00A83EB4" w:rsidP="00A83EB4">
      <w:pPr>
        <w:numPr>
          <w:ilvl w:val="0"/>
          <w:numId w:val="5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Эмоциональный настрой: «Сегодня мы дадим вторую жизнь картонной упаковке и сделаем пасхального ангела – символа света, добра и чуда».</w:t>
      </w:r>
    </w:p>
    <w:p w:rsidR="00A83EB4" w:rsidRPr="00D14BCE" w:rsidRDefault="00A83EB4" w:rsidP="00A83EB4">
      <w:pPr>
        <w:spacing w:before="245" w:after="245" w:line="429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2. Вводная часть. Теория (7 мин)</w:t>
      </w:r>
    </w:p>
    <w:p w:rsidR="00A83EB4" w:rsidRPr="00D14BCE" w:rsidRDefault="00A72C97" w:rsidP="00A83EB4">
      <w:pPr>
        <w:spacing w:before="245" w:after="245" w:line="429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Рассказ</w:t>
      </w:r>
      <w:r w:rsidR="00A83EB4"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:</w:t>
      </w:r>
    </w:p>
    <w:p w:rsidR="00A83EB4" w:rsidRPr="00E1347C" w:rsidRDefault="00A83EB4" w:rsidP="00A83EB4">
      <w:pPr>
        <w:spacing w:line="429" w:lineRule="atLeast"/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</w:pPr>
      <w:r w:rsidRPr="00E1347C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«Пасха – праздник Воскресения Христова. Ангел – это вестник Божий, именно ангел возвестил женам-мироносицам о том, что Христос воскрес. Красный цвет на Пасху – цвет победы жизни, крови Христовой, царский цвет. Сегодня мы используем красную краску для нашего ангела, а белый гипюр – символ чистоты и небесных одежд. Золотой нимб – святость. А главная особенность: мы берем ячейку из-под яиц – ведь яйцо тоже главный пасхальный символ. Так наша поделка объединяет два смысла».</w:t>
      </w:r>
    </w:p>
    <w:p w:rsidR="00A83EB4" w:rsidRPr="00D14BCE" w:rsidRDefault="00A83EB4" w:rsidP="00A83EB4">
      <w:pPr>
        <w:spacing w:before="245" w:after="245" w:line="429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3. Практическая часть (35–40 мин)</w:t>
      </w:r>
    </w:p>
    <w:p w:rsidR="00A83EB4" w:rsidRPr="009B0D3D" w:rsidRDefault="00A83EB4" w:rsidP="00A83EB4">
      <w:pPr>
        <w:spacing w:before="245" w:after="245" w:line="429" w:lineRule="atLeast"/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</w:pPr>
      <w:r w:rsidRPr="009B0D3D">
        <w:rPr>
          <w:rFonts w:ascii="Times New Roman" w:eastAsia="Times New Roman" w:hAnsi="Times New Roman" w:cs="Times New Roman"/>
          <w:b/>
          <w:bCs/>
          <w:i/>
          <w:color w:val="0F1115"/>
          <w:sz w:val="28"/>
          <w:szCs w:val="28"/>
          <w:lang w:eastAsia="ru-RU"/>
        </w:rPr>
        <w:t>Шаг 1</w:t>
      </w:r>
      <w:r w:rsidRPr="009B0D3D">
        <w:rPr>
          <w:rFonts w:ascii="Times New Roman" w:eastAsia="Times New Roman" w:hAnsi="Times New Roman" w:cs="Times New Roman"/>
          <w:bCs/>
          <w:i/>
          <w:color w:val="0F1115"/>
          <w:sz w:val="28"/>
          <w:szCs w:val="28"/>
          <w:lang w:eastAsia="ru-RU"/>
        </w:rPr>
        <w:t>. Подготовка ячейки (3 мин)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Вырезать одну ячейку из картонного лотка.</w:t>
      </w:r>
    </w:p>
    <w:p w:rsidR="00A72C97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Срезать неровности, сделать устойчивое основание.</w:t>
      </w:r>
    </w:p>
    <w:p w:rsidR="00A72C97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B0D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Шаг 2. </w:t>
      </w:r>
      <w:r w:rsidRPr="009B0D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Грунтовка и покраска ячейки (10 мин)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Покрыть ячейку красной акриловой краской снаружи.</w:t>
      </w:r>
    </w:p>
    <w:p w:rsidR="00A83EB4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Просушить.</w:t>
      </w:r>
    </w:p>
    <w:p w:rsidR="00A72C97" w:rsidRPr="00D14BCE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EB4" w:rsidRDefault="008243E5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39019"/>
            <wp:effectExtent l="19050" t="0" r="3175" b="0"/>
            <wp:docPr id="4" name="Рисунок 4" descr="C:\Users\Людмила\Desktop\IMG_20260420_0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IMG_20260420_010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97" w:rsidRPr="00D14BCE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C97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3EB4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0D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Шаг 3.</w:t>
      </w:r>
      <w:r w:rsidR="008243E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Подготовка головы (бусина) – 5</w:t>
      </w:r>
      <w:r w:rsidRPr="009B0D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мин</w:t>
      </w:r>
    </w:p>
    <w:p w:rsidR="00A72C97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43E5" w:rsidRDefault="008243E5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8243E5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</w:t>
      </w:r>
      <w:r w:rsidR="001C7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см.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продеть в рубашечную пуговицу </w:t>
      </w:r>
      <w:r w:rsidR="001C7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завязать, что бы получилась  петелька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764D" w:rsidRPr="00D14BCE" w:rsidRDefault="001C764D" w:rsidP="001C76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помощью зубочистки или шпажки сделать небольшое</w:t>
      </w:r>
      <w:r w:rsidR="00A72C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отверстие </w:t>
      </w: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верхней части ячейки (в центре «макушки»).</w:t>
      </w:r>
    </w:p>
    <w:p w:rsidR="008243E5" w:rsidRPr="009B0D3D" w:rsidRDefault="008243E5" w:rsidP="00A83EB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1C7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проделанное </w:t>
      </w:r>
      <w:r w:rsidR="00A72C9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отверстие</w:t>
      </w:r>
      <w:r w:rsidR="001C764D">
        <w:rPr>
          <w:rFonts w:ascii="Times New Roman" w:eastAsia="Times New Roman" w:hAnsi="Times New Roman" w:cs="Times New Roman"/>
          <w:sz w:val="28"/>
          <w:szCs w:val="28"/>
          <w:lang w:eastAsia="ru-RU"/>
        </w:rPr>
        <w:t>, 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внутренней стороны ячейки продеть</w:t>
      </w:r>
      <w:r w:rsidR="001C7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петельку, чтобы пуговица-фиксатор оказалась внутри тела.  </w:t>
      </w:r>
    </w:p>
    <w:p w:rsidR="00A83EB4" w:rsidRPr="00D14BCE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Взять деревянную бусину и</w:t>
      </w:r>
      <w:r w:rsidR="001C7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нанизать  бусину-голову на петельку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Нанести клей на нижнюю часть бусины и на это углубление.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Приклеить бусину сверху ячейки – это голова ангела.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EB4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0D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Шаг 4.</w:t>
      </w:r>
      <w:r w:rsidRPr="009B0D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Волосы из пряжи (7 мин)</w:t>
      </w:r>
    </w:p>
    <w:p w:rsidR="00A72C97" w:rsidRPr="00D14BCE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Собрать пряжу в пучок, перевязать ниткой посередине.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Приклеить пучок на макушку, распределив концы в разные стороны.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Можно заплести две маленькие косички из пряжи и приклеить их по бокам головы.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C97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651420"/>
            <wp:effectExtent l="19050" t="0" r="3175" b="0"/>
            <wp:docPr id="5" name="Рисунок 5" descr="C:\Users\Людмила\Desktop\IMG_20260419_232828_edit_175530207257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IMG_20260419_232828_edit_175530207257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C97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3EB4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0D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Шаг 5</w:t>
      </w:r>
      <w:r w:rsidRPr="009B0D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Оформление тела гипюром (10 мин)</w:t>
      </w:r>
    </w:p>
    <w:p w:rsidR="00A72C97" w:rsidRPr="009B0D3D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Теперь, когда голова с волосами готова, обернуть нижнюю часть ячейки (тело) белым гипюром.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Гипюр должен начинаться прямо под головой (прикрывая верхний край ячейки) и доходить до низа.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Приклеить или пришить гипюр к картону.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EB4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0D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Шаг 6.</w:t>
      </w:r>
      <w:r w:rsidRPr="009B0D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Крылья (7 мин)</w:t>
      </w:r>
    </w:p>
    <w:p w:rsidR="00A72C97" w:rsidRPr="009B0D3D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Вырезать крылья из белого гипюра (или кружева).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Приклеить сзади ячейки, чуть ниже головы.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EB4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0D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Шаг 7.</w:t>
      </w:r>
      <w:r w:rsidRPr="009B0D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Нимб (5 мин)</w:t>
      </w:r>
    </w:p>
    <w:p w:rsidR="00A72C97" w:rsidRPr="00D14BCE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круг из золотой тесьмы.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нимб над головой (поверх волос). Важно: нимб крепится не на макушку, а чуть выше, как бы паря. Для этого можно использовать кусочек проволоки или зубочистку, вставленную в бусину, а на неё надеть тесьму.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Либо просто приклеить нимб к верхней части волос (но лучше с зазором).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EB4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B0D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Шаг 8.</w:t>
      </w:r>
      <w:r w:rsidRPr="009B0D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Декорирование (5 мин)</w:t>
      </w:r>
    </w:p>
    <w:p w:rsidR="00A72C97" w:rsidRPr="00D14BCE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EB4" w:rsidRPr="00D14BCE" w:rsidRDefault="00A72C97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Добавить </w:t>
      </w:r>
      <w:r w:rsidR="00A83EB4" w:rsidRPr="00D14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ленты, бусины на крылья.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2C9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желанию</w:t>
      </w:r>
    </w:p>
    <w:p w:rsidR="00A83EB4" w:rsidRPr="00D14BCE" w:rsidRDefault="00A83EB4" w:rsidP="00A83E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EB4" w:rsidRPr="00D14BCE" w:rsidRDefault="00E1347C" w:rsidP="00E134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D14BCE" w:rsidRPr="00D14BCE" w:rsidRDefault="00D14BCE" w:rsidP="00D14BCE">
      <w:pPr>
        <w:spacing w:before="245" w:after="245" w:line="429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4. Динамическая пауза (для детей) – 2 мин</w:t>
      </w:r>
    </w:p>
    <w:p w:rsidR="00D14BCE" w:rsidRPr="00D14BCE" w:rsidRDefault="00D14BCE" w:rsidP="00D14BCE">
      <w:pPr>
        <w:spacing w:line="429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«Встаньте, поднимите руки вверх – вы ангелы. Помашите крыльями (руками). Покружитесь. А теперь тихо сядьте и полюбуйтесь на своего ангела».</w:t>
      </w:r>
    </w:p>
    <w:p w:rsidR="00D14BCE" w:rsidRPr="00D14BCE" w:rsidRDefault="00D14BCE" w:rsidP="00D14BCE">
      <w:pPr>
        <w:spacing w:before="245" w:after="123" w:line="429" w:lineRule="atLeast"/>
        <w:outlineLvl w:val="3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5. Рефлексия и итог (5 мин)</w:t>
      </w:r>
    </w:p>
    <w:p w:rsidR="00D14BCE" w:rsidRPr="00D14BCE" w:rsidRDefault="00D14BCE" w:rsidP="00D14BCE">
      <w:pPr>
        <w:numPr>
          <w:ilvl w:val="0"/>
          <w:numId w:val="12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Выставка работ:</w:t>
      </w: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каждый участник ставит своего ангела на общий стол.</w:t>
      </w:r>
    </w:p>
    <w:p w:rsidR="00D14BCE" w:rsidRPr="00D14BCE" w:rsidRDefault="00D14BCE" w:rsidP="00D14BCE">
      <w:pPr>
        <w:numPr>
          <w:ilvl w:val="0"/>
          <w:numId w:val="12"/>
        </w:numPr>
        <w:spacing w:before="100" w:beforeAutospacing="1" w:after="123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Вопросы для обсуждения:</w:t>
      </w:r>
    </w:p>
    <w:p w:rsidR="00D14BCE" w:rsidRPr="00D14BCE" w:rsidRDefault="00D14BCE" w:rsidP="00D14BCE">
      <w:pPr>
        <w:numPr>
          <w:ilvl w:val="1"/>
          <w:numId w:val="12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Что было самым интересным?</w:t>
      </w:r>
    </w:p>
    <w:p w:rsidR="00D14BCE" w:rsidRPr="00D14BCE" w:rsidRDefault="00D14BCE" w:rsidP="00D14BCE">
      <w:pPr>
        <w:numPr>
          <w:ilvl w:val="1"/>
          <w:numId w:val="12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Почему мы использовали именно ячейку от яиц?</w:t>
      </w:r>
    </w:p>
    <w:p w:rsidR="00D14BCE" w:rsidRDefault="00D14BCE" w:rsidP="00D14BCE">
      <w:pPr>
        <w:numPr>
          <w:ilvl w:val="1"/>
          <w:numId w:val="12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Какие цвета главные в нашей поделке и что они символизируют?</w:t>
      </w:r>
    </w:p>
    <w:p w:rsidR="00E1347C" w:rsidRPr="00E1347C" w:rsidRDefault="00E1347C" w:rsidP="00D14BCE">
      <w:pPr>
        <w:numPr>
          <w:ilvl w:val="1"/>
          <w:numId w:val="12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2F21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почему у ангела волосы из пряжи? (Ответ: пряжа мягкая, дает объем, похожа на настоящие волосы, и с ней ангел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ановится более живым и теплым).</w:t>
      </w:r>
    </w:p>
    <w:p w:rsidR="00E1347C" w:rsidRPr="00D14BCE" w:rsidRDefault="00E1347C" w:rsidP="00E1347C">
      <w:p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D14BCE" w:rsidRPr="00E1347C" w:rsidRDefault="00E1347C" w:rsidP="00D14BCE">
      <w:pPr>
        <w:numPr>
          <w:ilvl w:val="0"/>
          <w:numId w:val="12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Пожелание</w:t>
      </w:r>
      <w:r w:rsidR="00D14BCE"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:</w:t>
      </w:r>
      <w:r w:rsidR="00D14BCE"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 w:rsidR="00D14BCE" w:rsidRPr="00E1347C">
        <w:rPr>
          <w:rFonts w:ascii="Times New Roman" w:eastAsia="Times New Roman" w:hAnsi="Times New Roman" w:cs="Times New Roman"/>
          <w:i/>
          <w:color w:val="0F1115"/>
          <w:sz w:val="28"/>
          <w:szCs w:val="28"/>
          <w:lang w:eastAsia="ru-RU"/>
        </w:rPr>
        <w:t>«Пусть ваш пасхальный ангел, рожденный из простой упаковки, напоминает, что красота и чудо могут быть повсюду – стоит лишь захотеть и проявить творчество».</w:t>
      </w:r>
    </w:p>
    <w:p w:rsidR="00A83EB4" w:rsidRPr="00E1347C" w:rsidRDefault="00E1347C" w:rsidP="002F21E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134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83EB4" w:rsidRPr="002F21E4" w:rsidRDefault="00A83EB4" w:rsidP="00A83EB4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BCE" w:rsidRPr="00D14BCE" w:rsidRDefault="00D14BCE" w:rsidP="00D14BCE">
      <w:pPr>
        <w:spacing w:before="490" w:after="245" w:line="46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lastRenderedPageBreak/>
        <w:t>Памятка для ведущего (техника безопасности):</w:t>
      </w:r>
    </w:p>
    <w:p w:rsidR="00D14BCE" w:rsidRPr="00D14BCE" w:rsidRDefault="00D14BCE" w:rsidP="00D14BCE">
      <w:pPr>
        <w:numPr>
          <w:ilvl w:val="0"/>
          <w:numId w:val="13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 работе с горячим пистолетом – напоминать о горячем сопле.</w:t>
      </w:r>
    </w:p>
    <w:p w:rsidR="00D14BCE" w:rsidRPr="00D14BCE" w:rsidRDefault="00D14BCE" w:rsidP="00D14BCE">
      <w:pPr>
        <w:numPr>
          <w:ilvl w:val="0"/>
          <w:numId w:val="13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Ножницы передавать кольцами вперед.</w:t>
      </w:r>
    </w:p>
    <w:p w:rsidR="00D14BCE" w:rsidRPr="00D14BCE" w:rsidRDefault="00D14BCE" w:rsidP="00D14BCE">
      <w:pPr>
        <w:numPr>
          <w:ilvl w:val="0"/>
          <w:numId w:val="13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Акриловую краску не пробовать на вкус, после работы мыть руки.</w:t>
      </w:r>
    </w:p>
    <w:p w:rsidR="00D14BCE" w:rsidRPr="00D14BCE" w:rsidRDefault="00D14BCE" w:rsidP="00D14BCE">
      <w:pPr>
        <w:spacing w:before="490" w:after="245" w:line="460" w:lineRule="atLeas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Критерии оценки результата (для педагога):</w:t>
      </w:r>
    </w:p>
    <w:p w:rsidR="00D14BCE" w:rsidRPr="00D14BCE" w:rsidRDefault="00D14BCE" w:rsidP="00D14BCE">
      <w:pPr>
        <w:numPr>
          <w:ilvl w:val="0"/>
          <w:numId w:val="14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Ячейка полностью окрашена ровно (красный цвет).</w:t>
      </w:r>
    </w:p>
    <w:p w:rsidR="00D14BCE" w:rsidRPr="00D14BCE" w:rsidRDefault="00D14BCE" w:rsidP="00D14BCE">
      <w:pPr>
        <w:numPr>
          <w:ilvl w:val="0"/>
          <w:numId w:val="14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Гипюр аккуратно приклеен без морщин.</w:t>
      </w:r>
    </w:p>
    <w:p w:rsidR="00D14BCE" w:rsidRPr="00D14BCE" w:rsidRDefault="00D14BCE" w:rsidP="00D14BCE">
      <w:pPr>
        <w:numPr>
          <w:ilvl w:val="0"/>
          <w:numId w:val="14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Крылья симметричны и хорошо закреплены.</w:t>
      </w:r>
    </w:p>
    <w:p w:rsidR="00D14BCE" w:rsidRPr="00D14BCE" w:rsidRDefault="00D14BCE" w:rsidP="00D14BCE">
      <w:pPr>
        <w:numPr>
          <w:ilvl w:val="0"/>
          <w:numId w:val="14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Нимб держится ровно над головой.</w:t>
      </w:r>
    </w:p>
    <w:p w:rsidR="00D14BCE" w:rsidRPr="00D14BCE" w:rsidRDefault="00D14BCE" w:rsidP="00D14BCE">
      <w:pPr>
        <w:numPr>
          <w:ilvl w:val="0"/>
          <w:numId w:val="14"/>
        </w:numPr>
        <w:spacing w:before="100" w:beforeAutospacing="1" w:after="0" w:line="429" w:lineRule="atLeast"/>
        <w:ind w:left="306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Ангел устойчиво стоит или имеет петельку для подвеса.</w:t>
      </w:r>
    </w:p>
    <w:p w:rsidR="00D14BCE" w:rsidRPr="00D14BCE" w:rsidRDefault="00873D1B" w:rsidP="00D14BCE">
      <w:pPr>
        <w:spacing w:before="490" w:after="490" w:line="429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pict>
          <v:rect id="_x0000_i1025" style="width:0;height:.75pt" o:hralign="center" o:hrstd="t" o:hr="t" fillcolor="#a0a0a0" stroked="f"/>
        </w:pict>
      </w:r>
    </w:p>
    <w:p w:rsidR="00D14BCE" w:rsidRPr="00D14BCE" w:rsidRDefault="00D14BCE" w:rsidP="00D14BCE">
      <w:pPr>
        <w:spacing w:before="245" w:after="100" w:afterAutospacing="1" w:line="429" w:lineRule="atLeas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14BC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Итог:</w:t>
      </w:r>
      <w:r w:rsidRPr="00D14B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Участники получают не только красивого пасхального ангела из вторсырья, но и новые знания о пасхальных символах, учатся видеть художественный потенциал в обычных бытовых отходах и экономно использовать материалы</w:t>
      </w:r>
    </w:p>
    <w:p w:rsidR="00D14BCE" w:rsidRPr="002F21E4" w:rsidRDefault="00D14BCE" w:rsidP="00D14BC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76B1" w:rsidRDefault="009476B1"/>
    <w:sectPr w:rsidR="009476B1" w:rsidSect="00947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11F5E"/>
    <w:multiLevelType w:val="multilevel"/>
    <w:tmpl w:val="0AF80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E03178"/>
    <w:multiLevelType w:val="multilevel"/>
    <w:tmpl w:val="0A86F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846B21"/>
    <w:multiLevelType w:val="multilevel"/>
    <w:tmpl w:val="7C3A2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5E2250"/>
    <w:multiLevelType w:val="multilevel"/>
    <w:tmpl w:val="124A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0C5A48"/>
    <w:multiLevelType w:val="multilevel"/>
    <w:tmpl w:val="6EC2A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7B0037"/>
    <w:multiLevelType w:val="multilevel"/>
    <w:tmpl w:val="E3E09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BC405A"/>
    <w:multiLevelType w:val="multilevel"/>
    <w:tmpl w:val="D966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9F7872"/>
    <w:multiLevelType w:val="multilevel"/>
    <w:tmpl w:val="E13A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C14AD2"/>
    <w:multiLevelType w:val="multilevel"/>
    <w:tmpl w:val="257EE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C340A8"/>
    <w:multiLevelType w:val="multilevel"/>
    <w:tmpl w:val="779AA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6363D9"/>
    <w:multiLevelType w:val="multilevel"/>
    <w:tmpl w:val="8946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551621"/>
    <w:multiLevelType w:val="multilevel"/>
    <w:tmpl w:val="4A32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A136A7"/>
    <w:multiLevelType w:val="multilevel"/>
    <w:tmpl w:val="DDE2B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017E5C"/>
    <w:multiLevelType w:val="multilevel"/>
    <w:tmpl w:val="CE30A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13"/>
  </w:num>
  <w:num w:numId="7">
    <w:abstractNumId w:val="9"/>
  </w:num>
  <w:num w:numId="8">
    <w:abstractNumId w:val="12"/>
  </w:num>
  <w:num w:numId="9">
    <w:abstractNumId w:val="4"/>
  </w:num>
  <w:num w:numId="10">
    <w:abstractNumId w:val="8"/>
  </w:num>
  <w:num w:numId="11">
    <w:abstractNumId w:val="5"/>
  </w:num>
  <w:num w:numId="12">
    <w:abstractNumId w:val="10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14BCE"/>
    <w:rsid w:val="001323C0"/>
    <w:rsid w:val="001C764D"/>
    <w:rsid w:val="002D5ACA"/>
    <w:rsid w:val="002E514F"/>
    <w:rsid w:val="002F21E4"/>
    <w:rsid w:val="008243E5"/>
    <w:rsid w:val="00873D1B"/>
    <w:rsid w:val="009476B1"/>
    <w:rsid w:val="009B0D3D"/>
    <w:rsid w:val="00A72C97"/>
    <w:rsid w:val="00A83EB4"/>
    <w:rsid w:val="00D14BCE"/>
    <w:rsid w:val="00E1347C"/>
    <w:rsid w:val="00E3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F0CFC"/>
  <w15:docId w15:val="{18F3B993-A5C3-43DA-9551-DED90AAFC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6B1"/>
  </w:style>
  <w:style w:type="paragraph" w:styleId="2">
    <w:name w:val="heading 2"/>
    <w:basedOn w:val="a"/>
    <w:link w:val="20"/>
    <w:uiPriority w:val="9"/>
    <w:qFormat/>
    <w:rsid w:val="00D14B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14B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14B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14B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4B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14B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335bebd9c4e27b5e675f4b7b1048975ds-markdown-paragraph">
    <w:name w:val="2335bebd9c4e27b5e675f4b7b1048975ds-markdown-paragraph"/>
    <w:basedOn w:val="a"/>
    <w:rsid w:val="00D14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D14BCE"/>
    <w:rPr>
      <w:i/>
      <w:iCs/>
    </w:rPr>
  </w:style>
  <w:style w:type="character" w:customStyle="1" w:styleId="text">
    <w:name w:val="text"/>
    <w:basedOn w:val="a0"/>
    <w:rsid w:val="00D14BCE"/>
  </w:style>
  <w:style w:type="character" w:styleId="a4">
    <w:name w:val="Hyperlink"/>
    <w:basedOn w:val="a0"/>
    <w:uiPriority w:val="99"/>
    <w:semiHidden/>
    <w:unhideWhenUsed/>
    <w:rsid w:val="00D14B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83E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E5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5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6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25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42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6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5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5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2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7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8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7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6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65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5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0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19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36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9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7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17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77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9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1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30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9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4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8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3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6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5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7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73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5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6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55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3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2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43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7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4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92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8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0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8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2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0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5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73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5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2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1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76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42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27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4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2949">
              <w:marLeft w:val="0"/>
              <w:marRight w:val="0"/>
              <w:marTop w:val="0"/>
              <w:marBottom w:val="2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2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2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18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4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3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35819">
                      <w:marLeft w:val="306"/>
                      <w:marRight w:val="30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19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66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6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55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9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02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332884">
                                              <w:marLeft w:val="-31"/>
                                              <w:marRight w:val="0"/>
                                              <w:marTop w:val="306"/>
                                              <w:marBottom w:val="30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3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583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410714">
                                                          <w:marLeft w:val="77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468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440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11796">
                                              <w:marLeft w:val="-31"/>
                                              <w:marRight w:val="0"/>
                                              <w:marTop w:val="306"/>
                                              <w:marBottom w:val="30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98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96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052836">
                                                          <w:marLeft w:val="77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083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104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0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78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16717">
              <w:marLeft w:val="0"/>
              <w:marRight w:val="0"/>
              <w:marTop w:val="0"/>
              <w:marBottom w:val="2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0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8021885">
                  <w:marLeft w:val="0"/>
                  <w:marRight w:val="0"/>
                  <w:marTop w:val="12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8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20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75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46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04534">
                              <w:marLeft w:val="0"/>
                              <w:marRight w:val="0"/>
                              <w:marTop w:val="0"/>
                              <w:marBottom w:val="1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9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58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744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197545">
                              <w:marLeft w:val="0"/>
                              <w:marRight w:val="0"/>
                              <w:marTop w:val="0"/>
                              <w:marBottom w:val="1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74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0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106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917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PC</cp:lastModifiedBy>
  <cp:revision>5</cp:revision>
  <dcterms:created xsi:type="dcterms:W3CDTF">2026-04-20T13:18:00Z</dcterms:created>
  <dcterms:modified xsi:type="dcterms:W3CDTF">2026-04-22T05:17:00Z</dcterms:modified>
</cp:coreProperties>
</file>