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6D360">
      <w:pPr>
        <w:spacing w:after="0" w:line="240" w:lineRule="auto"/>
        <w:ind w:left="0" w:leftChars="0" w:firstLine="878" w:firstLineChars="3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Государственное казённое учреждение Самарской области </w:t>
      </w:r>
    </w:p>
    <w:p w14:paraId="6D4368D3">
      <w:pPr>
        <w:spacing w:after="0" w:line="240" w:lineRule="auto"/>
        <w:ind w:left="0" w:leftChars="0" w:firstLine="878" w:firstLineChars="3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«Социально-реабилитационный центр для несовершеннолетних «Солнечный лучик»</w:t>
      </w:r>
    </w:p>
    <w:p w14:paraId="05BFFACB">
      <w:pPr>
        <w:spacing w:after="0" w:line="240" w:lineRule="auto"/>
        <w:ind w:left="0" w:leftChars="0" w:firstLine="878" w:firstLineChars="366"/>
        <w:jc w:val="center"/>
        <w:rPr>
          <w:rFonts w:ascii="Times New Roman" w:hAnsi="Times New Roman" w:cs="Times New Roman"/>
          <w:sz w:val="24"/>
          <w:szCs w:val="24"/>
        </w:rPr>
      </w:pPr>
    </w:p>
    <w:p w14:paraId="5CB68CF2">
      <w:pPr>
        <w:spacing w:after="0" w:line="240" w:lineRule="auto"/>
        <w:ind w:left="0" w:leftChars="0" w:firstLine="878" w:firstLineChars="366"/>
        <w:jc w:val="center"/>
        <w:rPr>
          <w:rFonts w:ascii="Times New Roman" w:hAnsi="Times New Roman" w:cs="Times New Roman"/>
          <w:sz w:val="24"/>
          <w:szCs w:val="24"/>
        </w:rPr>
      </w:pPr>
    </w:p>
    <w:p w14:paraId="05BFEF62">
      <w:pPr>
        <w:spacing w:after="0" w:line="240" w:lineRule="auto"/>
        <w:ind w:left="0" w:leftChars="0" w:firstLine="1317" w:firstLineChars="366"/>
        <w:rPr>
          <w:rFonts w:ascii="Times New Roman" w:hAnsi="Times New Roman" w:cs="Times New Roman"/>
          <w:sz w:val="36"/>
          <w:szCs w:val="36"/>
        </w:rPr>
      </w:pPr>
    </w:p>
    <w:p w14:paraId="38473A80">
      <w:pPr>
        <w:spacing w:after="0" w:line="240" w:lineRule="auto"/>
        <w:ind w:left="0" w:leftChars="0" w:firstLine="1317" w:firstLineChars="366"/>
        <w:rPr>
          <w:rFonts w:ascii="Times New Roman" w:hAnsi="Times New Roman" w:cs="Times New Roman"/>
          <w:sz w:val="36"/>
          <w:szCs w:val="36"/>
        </w:rPr>
      </w:pPr>
    </w:p>
    <w:p w14:paraId="4677B63E">
      <w:pPr>
        <w:spacing w:after="0" w:line="240" w:lineRule="auto"/>
        <w:ind w:left="0" w:leftChars="0" w:firstLine="1317" w:firstLineChars="366"/>
        <w:rPr>
          <w:rFonts w:ascii="Times New Roman" w:hAnsi="Times New Roman" w:cs="Times New Roman"/>
          <w:sz w:val="36"/>
          <w:szCs w:val="36"/>
        </w:rPr>
      </w:pPr>
    </w:p>
    <w:p w14:paraId="00818924">
      <w:pPr>
        <w:spacing w:after="0" w:line="240" w:lineRule="auto"/>
        <w:ind w:left="0" w:leftChars="0" w:firstLine="1317" w:firstLineChars="366"/>
        <w:rPr>
          <w:rFonts w:ascii="Times New Roman" w:hAnsi="Times New Roman" w:cs="Times New Roman"/>
          <w:sz w:val="36"/>
          <w:szCs w:val="36"/>
        </w:rPr>
      </w:pPr>
    </w:p>
    <w:p w14:paraId="4DC00B94">
      <w:pPr>
        <w:spacing w:after="0" w:line="240" w:lineRule="auto"/>
        <w:ind w:left="0" w:leftChars="0" w:firstLine="1317" w:firstLineChars="366"/>
        <w:rPr>
          <w:rFonts w:ascii="Times New Roman" w:hAnsi="Times New Roman" w:cs="Times New Roman"/>
          <w:sz w:val="36"/>
          <w:szCs w:val="36"/>
        </w:rPr>
      </w:pPr>
    </w:p>
    <w:p w14:paraId="1289EECF">
      <w:pPr>
        <w:spacing w:after="0" w:line="240" w:lineRule="auto"/>
        <w:ind w:left="0" w:leftChars="0" w:firstLine="1317" w:firstLineChars="366"/>
        <w:rPr>
          <w:rFonts w:ascii="Times New Roman" w:hAnsi="Times New Roman" w:cs="Times New Roman"/>
          <w:sz w:val="36"/>
          <w:szCs w:val="36"/>
        </w:rPr>
      </w:pPr>
    </w:p>
    <w:p w14:paraId="7D693A3C">
      <w:pPr>
        <w:spacing w:after="0"/>
        <w:ind w:left="0" w:leftChars="0" w:firstLine="1323" w:firstLineChars="366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14:paraId="37285800">
      <w:pPr>
        <w:spacing w:after="0"/>
        <w:ind w:left="0" w:leftChars="0" w:firstLine="1323" w:firstLineChars="366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14:paraId="5054728C">
      <w:pPr>
        <w:spacing w:after="0"/>
        <w:ind w:left="0" w:leftChars="0" w:firstLine="1323" w:firstLineChars="366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14:paraId="0D0AED15">
      <w:pPr>
        <w:spacing w:after="0"/>
        <w:ind w:left="0" w:leftChars="0" w:firstLine="1323" w:firstLineChars="366"/>
        <w:jc w:val="center"/>
        <w:rPr>
          <w:rFonts w:hint="default" w:ascii="Times New Roman" w:hAnsi="Times New Roman" w:cs="Times New Roman"/>
          <w:b/>
          <w:i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Конспект</w:t>
      </w:r>
      <w:r>
        <w:rPr>
          <w:rFonts w:hint="default" w:ascii="Times New Roman" w:hAnsi="Times New Roman" w:cs="Times New Roman"/>
          <w:b/>
          <w:i/>
          <w:sz w:val="36"/>
          <w:szCs w:val="36"/>
          <w:lang w:val="ru-RU"/>
        </w:rPr>
        <w:t xml:space="preserve"> мастер-класса</w:t>
      </w:r>
    </w:p>
    <w:p w14:paraId="546B8CF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1027" w:firstLineChars="285"/>
        <w:jc w:val="center"/>
        <w:textAlignment w:val="baseline"/>
        <w:rPr>
          <w:rFonts w:hint="default" w:cs="Times New Roman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ru-RU"/>
        </w:rPr>
      </w:pPr>
      <w:r>
        <w:rPr>
          <w:rFonts w:hint="default" w:eastAsia="Helvetica" w:cs="Times New Roman"/>
          <w:b/>
          <w:bCs/>
          <w:i w:val="0"/>
          <w:iCs w:val="0"/>
          <w:color w:val="auto"/>
          <w:spacing w:val="0"/>
          <w:sz w:val="36"/>
          <w:szCs w:val="36"/>
          <w:shd w:val="clear" w:fill="FFFFFF"/>
          <w:vertAlign w:val="baseline"/>
          <w:lang w:val="ru-RU"/>
        </w:rPr>
        <w:t xml:space="preserve"> «Современный наставник (педагог)»</w:t>
      </w:r>
    </w:p>
    <w:p w14:paraId="439E888C">
      <w:pPr>
        <w:spacing w:after="0" w:line="240" w:lineRule="auto"/>
        <w:ind w:left="0" w:leftChars="0" w:firstLine="1317" w:firstLineChars="366"/>
        <w:jc w:val="center"/>
        <w:rPr>
          <w:rFonts w:ascii="Times New Roman" w:hAnsi="Times New Roman" w:cs="Times New Roman"/>
          <w:sz w:val="36"/>
          <w:szCs w:val="36"/>
        </w:rPr>
      </w:pPr>
    </w:p>
    <w:p w14:paraId="7591BAAE">
      <w:pPr>
        <w:spacing w:after="0" w:line="240" w:lineRule="auto"/>
        <w:ind w:left="0" w:leftChars="0" w:firstLine="1317" w:firstLineChars="366"/>
        <w:rPr>
          <w:rFonts w:ascii="Times New Roman" w:hAnsi="Times New Roman" w:cs="Times New Roman"/>
          <w:sz w:val="36"/>
          <w:szCs w:val="36"/>
        </w:rPr>
      </w:pPr>
    </w:p>
    <w:p w14:paraId="5F98F928">
      <w:pPr>
        <w:spacing w:after="0" w:line="240" w:lineRule="auto"/>
        <w:ind w:left="0" w:leftChars="0" w:firstLine="1317" w:firstLineChars="366"/>
        <w:rPr>
          <w:rFonts w:ascii="Times New Roman" w:hAnsi="Times New Roman" w:cs="Times New Roman"/>
          <w:sz w:val="36"/>
          <w:szCs w:val="36"/>
        </w:rPr>
      </w:pPr>
    </w:p>
    <w:p w14:paraId="651811AC">
      <w:pPr>
        <w:spacing w:after="0" w:line="240" w:lineRule="auto"/>
        <w:ind w:left="0" w:leftChars="0" w:firstLine="1317" w:firstLineChars="366"/>
        <w:rPr>
          <w:rFonts w:ascii="Times New Roman" w:hAnsi="Times New Roman" w:cs="Times New Roman"/>
          <w:sz w:val="36"/>
          <w:szCs w:val="36"/>
        </w:rPr>
      </w:pPr>
    </w:p>
    <w:p w14:paraId="2D12A403">
      <w:pPr>
        <w:spacing w:after="0" w:line="240" w:lineRule="auto"/>
        <w:ind w:left="0" w:leftChars="0" w:firstLine="1317" w:firstLineChars="366"/>
        <w:rPr>
          <w:rFonts w:ascii="Times New Roman" w:hAnsi="Times New Roman" w:cs="Times New Roman"/>
          <w:sz w:val="36"/>
          <w:szCs w:val="36"/>
        </w:rPr>
      </w:pPr>
    </w:p>
    <w:p w14:paraId="130431ED">
      <w:pPr>
        <w:spacing w:after="0" w:line="240" w:lineRule="auto"/>
        <w:ind w:left="0" w:leftChars="0" w:firstLine="1317" w:firstLineChars="366"/>
        <w:rPr>
          <w:rFonts w:ascii="Times New Roman" w:hAnsi="Times New Roman" w:cs="Times New Roman"/>
          <w:sz w:val="36"/>
          <w:szCs w:val="36"/>
        </w:rPr>
      </w:pPr>
    </w:p>
    <w:p w14:paraId="55D3D1A2">
      <w:pPr>
        <w:spacing w:after="0" w:line="240" w:lineRule="auto"/>
        <w:ind w:left="0" w:leftChars="0" w:firstLine="1317" w:firstLineChars="366"/>
        <w:rPr>
          <w:rFonts w:ascii="Times New Roman" w:hAnsi="Times New Roman" w:cs="Times New Roman"/>
          <w:sz w:val="36"/>
          <w:szCs w:val="36"/>
        </w:rPr>
      </w:pPr>
    </w:p>
    <w:p w14:paraId="1977C7A9">
      <w:pPr>
        <w:spacing w:after="0" w:line="240" w:lineRule="auto"/>
        <w:ind w:left="0" w:leftChars="0" w:firstLine="1317" w:firstLineChars="366"/>
        <w:rPr>
          <w:rFonts w:ascii="Times New Roman" w:hAnsi="Times New Roman" w:cs="Times New Roman"/>
          <w:sz w:val="36"/>
          <w:szCs w:val="36"/>
        </w:rPr>
      </w:pPr>
    </w:p>
    <w:p w14:paraId="315DC103">
      <w:pPr>
        <w:spacing w:after="0" w:line="240" w:lineRule="auto"/>
        <w:ind w:left="0" w:leftChars="0" w:firstLine="1317" w:firstLineChars="366"/>
        <w:rPr>
          <w:rFonts w:ascii="Times New Roman" w:hAnsi="Times New Roman" w:cs="Times New Roman"/>
          <w:sz w:val="36"/>
          <w:szCs w:val="36"/>
        </w:rPr>
      </w:pPr>
    </w:p>
    <w:p w14:paraId="479A5FA4">
      <w:pPr>
        <w:spacing w:after="0" w:line="240" w:lineRule="auto"/>
        <w:ind w:left="0" w:leftChars="0" w:firstLine="1317" w:firstLineChars="366"/>
        <w:rPr>
          <w:rFonts w:ascii="Times New Roman" w:hAnsi="Times New Roman" w:cs="Times New Roman"/>
          <w:sz w:val="36"/>
          <w:szCs w:val="36"/>
        </w:rPr>
      </w:pPr>
    </w:p>
    <w:p w14:paraId="11EAFFB2">
      <w:pPr>
        <w:spacing w:after="0" w:line="240" w:lineRule="auto"/>
        <w:ind w:left="0" w:leftChars="0" w:firstLine="1317" w:firstLineChars="366"/>
        <w:rPr>
          <w:rFonts w:ascii="Times New Roman" w:hAnsi="Times New Roman" w:cs="Times New Roman"/>
          <w:sz w:val="36"/>
          <w:szCs w:val="36"/>
        </w:rPr>
      </w:pPr>
    </w:p>
    <w:p w14:paraId="1B25B28A">
      <w:pPr>
        <w:spacing w:after="0" w:line="240" w:lineRule="auto"/>
        <w:ind w:left="0" w:leftChars="0" w:firstLine="1317" w:firstLineChars="366"/>
        <w:rPr>
          <w:rFonts w:ascii="Times New Roman" w:hAnsi="Times New Roman" w:cs="Times New Roman"/>
          <w:sz w:val="36"/>
          <w:szCs w:val="36"/>
        </w:rPr>
      </w:pPr>
    </w:p>
    <w:p w14:paraId="42D9F472">
      <w:pPr>
        <w:spacing w:after="0" w:line="240" w:lineRule="auto"/>
        <w:ind w:left="0" w:leftChars="0" w:firstLine="1317" w:firstLineChars="366"/>
        <w:rPr>
          <w:rFonts w:ascii="Times New Roman" w:hAnsi="Times New Roman" w:cs="Times New Roman"/>
          <w:sz w:val="36"/>
          <w:szCs w:val="36"/>
        </w:rPr>
      </w:pPr>
    </w:p>
    <w:p w14:paraId="76E3C972">
      <w:pPr>
        <w:spacing w:after="0" w:line="240" w:lineRule="auto"/>
        <w:ind w:left="0" w:leftChars="0" w:firstLine="1024" w:firstLineChars="36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 </w:t>
      </w:r>
      <w:r>
        <w:rPr>
          <w:rFonts w:ascii="Times New Roman" w:hAnsi="Times New Roman" w:cs="Times New Roman"/>
          <w:sz w:val="28"/>
          <w:szCs w:val="28"/>
          <w:lang w:val="ru-RU"/>
        </w:rPr>
        <w:t>Симонова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В.М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B2962E">
      <w:pPr>
        <w:spacing w:after="0" w:line="240" w:lineRule="auto"/>
        <w:ind w:left="0" w:leftChars="0" w:firstLine="1024" w:firstLineChars="366"/>
        <w:rPr>
          <w:rFonts w:ascii="Times New Roman" w:hAnsi="Times New Roman" w:cs="Times New Roman"/>
          <w:sz w:val="28"/>
          <w:szCs w:val="28"/>
        </w:rPr>
      </w:pPr>
    </w:p>
    <w:p w14:paraId="1481ED41">
      <w:pPr>
        <w:spacing w:after="0"/>
        <w:ind w:left="0" w:leftChars="0" w:firstLine="1323" w:firstLineChars="366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</w:t>
      </w:r>
    </w:p>
    <w:p w14:paraId="52448B40">
      <w:pPr>
        <w:ind w:left="0" w:leftChars="0" w:firstLine="1024" w:firstLineChars="366"/>
        <w:rPr>
          <w:rFonts w:ascii="Times New Roman" w:hAnsi="Times New Roman" w:cs="Times New Roman"/>
          <w:sz w:val="28"/>
          <w:szCs w:val="28"/>
        </w:rPr>
      </w:pPr>
    </w:p>
    <w:p w14:paraId="60F810A3">
      <w:pPr>
        <w:pStyle w:val="5"/>
        <w:shd w:val="clear" w:color="auto" w:fill="FFFFFF"/>
        <w:spacing w:before="0" w:beforeAutospacing="0" w:after="150" w:afterAutospacing="0"/>
        <w:ind w:left="0" w:leftChars="0" w:firstLine="1029" w:firstLineChars="366"/>
        <w:jc w:val="center"/>
        <w:rPr>
          <w:b/>
          <w:bCs/>
          <w:sz w:val="28"/>
          <w:szCs w:val="28"/>
        </w:rPr>
      </w:pPr>
    </w:p>
    <w:p w14:paraId="7436BE11">
      <w:pPr>
        <w:pStyle w:val="5"/>
        <w:shd w:val="clear" w:color="auto" w:fill="FFFFFF"/>
        <w:spacing w:before="0" w:beforeAutospacing="0" w:after="150" w:afterAutospacing="0"/>
        <w:ind w:left="0" w:leftChars="0" w:firstLine="1029" w:firstLineChars="366"/>
        <w:jc w:val="center"/>
        <w:rPr>
          <w:b/>
          <w:bCs/>
          <w:sz w:val="28"/>
          <w:szCs w:val="28"/>
        </w:rPr>
      </w:pPr>
    </w:p>
    <w:p w14:paraId="5268D023">
      <w:pPr>
        <w:pStyle w:val="5"/>
        <w:shd w:val="clear" w:color="auto" w:fill="FFFFFF"/>
        <w:spacing w:before="0" w:beforeAutospacing="0" w:after="150" w:afterAutospacing="0"/>
        <w:ind w:left="0" w:leftChars="0" w:firstLine="1029" w:firstLineChars="366"/>
        <w:jc w:val="center"/>
        <w:rPr>
          <w:b/>
          <w:bCs/>
          <w:sz w:val="28"/>
          <w:szCs w:val="28"/>
        </w:rPr>
      </w:pPr>
    </w:p>
    <w:p w14:paraId="3878A0F7">
      <w:pPr>
        <w:pStyle w:val="5"/>
        <w:shd w:val="clear" w:color="auto" w:fill="FFFFFF"/>
        <w:spacing w:before="0" w:beforeAutospacing="0" w:after="150" w:afterAutospacing="0"/>
        <w:ind w:left="0" w:leftChars="0" w:firstLine="1029" w:firstLineChars="366"/>
        <w:jc w:val="center"/>
        <w:rPr>
          <w:b/>
          <w:bCs/>
          <w:sz w:val="28"/>
          <w:szCs w:val="28"/>
        </w:rPr>
      </w:pPr>
    </w:p>
    <w:p w14:paraId="6341FA6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center"/>
        <w:textAlignment w:val="baseline"/>
        <w:rPr>
          <w:rFonts w:hint="default" w:eastAsia="Helvetica" w:cs="Times New Roman"/>
          <w:b/>
          <w:bCs/>
          <w:i w:val="0"/>
          <w:iC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2AF453F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801" w:firstLineChars="285"/>
        <w:jc w:val="both"/>
        <w:textAlignment w:val="baseline"/>
        <w:rPr>
          <w:rFonts w:hint="default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07B891C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801" w:firstLineChars="285"/>
        <w:jc w:val="both"/>
        <w:textAlignment w:val="baseline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Цель: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с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формировать у педагогов понимание современного наставничества как инструмента личного и профессионального развития, научить их инициировать и выстраивать продуктивные партнерские отношения с наставниками для преодоления профессиональных трудностей и внедрения инновационных методов.</w:t>
      </w:r>
    </w:p>
    <w:p w14:paraId="75C3630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801" w:firstLineChars="285"/>
        <w:jc w:val="both"/>
        <w:textAlignment w:val="baseline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Целевая аудитория: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п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едагоги, методисты, кураторы, завучи по 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учебной и воспитательной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 работе.</w:t>
      </w:r>
    </w:p>
    <w:p w14:paraId="06EA913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Продолжительность: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1,5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 – 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2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 часа.</w:t>
      </w:r>
    </w:p>
    <w:p w14:paraId="1645975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801" w:firstLineChars="285"/>
        <w:jc w:val="both"/>
        <w:textAlignment w:val="baseline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Материалы: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ф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липчарт, маркеры, раздаточные материалы (шаблоны, карточки с 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текстами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), проектор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, ватман с фигурой человека, красивая коробочка, конфетка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.</w:t>
      </w:r>
    </w:p>
    <w:p w14:paraId="627960A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39FB722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eastAsia="Helvetica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 xml:space="preserve">Отрывок из 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>мультфильма</w:t>
      </w:r>
      <w:r>
        <w:rPr>
          <w:rFonts w:hint="default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 xml:space="preserve"> «Маленький принц». </w:t>
      </w:r>
      <w:r>
        <w:rPr>
          <w:rFonts w:hint="default" w:eastAsia="Helvetica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>Обсуждение</w:t>
      </w:r>
    </w:p>
    <w:p w14:paraId="3551334C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6CB528B7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Дети - это наше будущее и наше взаимодействие с ними может играть важнейшую роль в их развитии. В мире, где технологии все больше отделяют нас друг от друга, важно найти способы укрепить  связь с детьми и сделать время, проведенное вместе, интересным и запоминающимся.</w:t>
      </w:r>
    </w:p>
    <w:p w14:paraId="5153527D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olor w:val="000000"/>
          <w:spacing w:val="0"/>
          <w:sz w:val="28"/>
          <w:szCs w:val="28"/>
          <w:shd w:val="clear" w:fill="FFFFFF"/>
          <w:lang w:val="ru-RU"/>
        </w:rPr>
        <w:t>К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огда я взаимодействую с детьми, я всегда стараюсь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войти в их мир воображения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. </w:t>
      </w:r>
      <w:r>
        <w:rPr>
          <w:rFonts w:hint="default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Например, педагог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проговорил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детям</w:t>
      </w:r>
      <w:r>
        <w:rPr>
          <w:rFonts w:hint="default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воспринимающим его как что</w:t>
      </w:r>
      <w:r>
        <w:rPr>
          <w:rFonts w:hint="default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-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то умное</w:t>
      </w:r>
      <w:r>
        <w:rPr>
          <w:rFonts w:hint="default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,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одинаковую из года в год программу и пошел спокойно домой, зарплата у него не зависит от качества выполненных работ.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Продавец весь день бьется в попытках ВПАРИТЬ зачастую не нужную продукцию людям разной степени и зарплата у него на прямую зависит от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продаж.</w:t>
      </w:r>
    </w:p>
    <w:p w14:paraId="08ED38BF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На первый взгляд –ничего, но если подумать</w:t>
      </w:r>
      <w:r>
        <w:rPr>
          <w:rFonts w:hint="default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то: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обоих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случаях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много общения. А также надо хорошо разбираться в 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психологии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людей.</w:t>
      </w:r>
    </w:p>
    <w:p w14:paraId="4432FB25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И если продавец должен ВПАРИТЬ товар, то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наставник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, как бы это грубо не звучало должен ВПАРИТЬ знания.</w:t>
      </w:r>
    </w:p>
    <w:p w14:paraId="5E997BAC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Какими средствами пользуется продавец, чтобы его товар купили?</w:t>
      </w:r>
    </w:p>
    <w:p w14:paraId="3F72C1DF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п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еречисляет преимущества товара</w:t>
      </w:r>
    </w:p>
    <w:p w14:paraId="07301BC2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приглашает к совместной деятельности</w:t>
      </w:r>
    </w:p>
    <w:p w14:paraId="55FDEC98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говорит о самых интересных особенностях товара то есть делает привлекательным товар, сам процесс покупки</w:t>
      </w:r>
    </w:p>
    <w:p w14:paraId="50F3C3B3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старается понять покупателя, узнать его слабости и т.д.</w:t>
      </w:r>
    </w:p>
    <w:p w14:paraId="7B9856A5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Слишком навязчивый продавец может вызвать обратную реакцию,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поэтому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важно не переборщить.</w:t>
      </w:r>
    </w:p>
    <w:p w14:paraId="7AA83C23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rPr>
          <w:rFonts w:hint="default" w:ascii="Times New Roman" w:hAnsi="Times New Roman" w:eastAsia="sans-serif" w:cs="Times New Roman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47E5BB17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  <w:lang w:val="ru-RU"/>
        </w:rPr>
        <w:t>У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пражнение «Коробочка»</w:t>
      </w:r>
    </w:p>
    <w:p w14:paraId="2BB31FF0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rPr>
          <w:rFonts w:hint="default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Перед Вами стоит красивая коробочка, в которой лежит конфетка. В этой коробочке лежит нечто неопределнной формы. Ваша задача определить эту форму. </w:t>
      </w:r>
    </w:p>
    <w:p w14:paraId="08FCB536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rPr>
          <w:rFonts w:hint="default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Педагоги начинают называть формы, пока кто - нибудь не подойдет и не откроет коробку.</w:t>
      </w:r>
    </w:p>
    <w:p w14:paraId="0C6114C1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rPr>
          <w:rFonts w:hint="default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eastAsia="sans-serif" w:cs="Times New Roman"/>
          <w:b w:val="0"/>
          <w:bCs w:val="0"/>
          <w:i/>
          <w:iCs/>
          <w:caps w:val="0"/>
          <w:color w:val="000000"/>
          <w:spacing w:val="0"/>
          <w:sz w:val="28"/>
          <w:szCs w:val="28"/>
          <w:shd w:val="clear" w:fill="FFFFFF"/>
          <w:lang w:val="ru-RU"/>
        </w:rPr>
        <w:t>Обсуждение:</w:t>
      </w:r>
      <w:r>
        <w:rPr>
          <w:rFonts w:hint="default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каждый день и каждую минуту мы все сталкиваемся с какой-то неопределнностью. Хотим мы или не хотим, всем приходится эту неопреленность преодолевать.</w:t>
      </w:r>
    </w:p>
    <w:p w14:paraId="0AE08177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rPr>
          <w:rFonts w:hint="default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4FB0A6DA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rPr>
          <w:rFonts w:hint="default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Давайте представим, что к нам пришел новый «покупатель» - ребенок, наша задача понять какой он и что из себя представляет.</w:t>
      </w:r>
    </w:p>
    <w:p w14:paraId="4A37363A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«Изучить нашего «покупателя»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-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Какой он, современный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ребёнок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?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»</w:t>
      </w:r>
    </w:p>
    <w:p w14:paraId="59B869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98" w:firstLineChars="285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Участники перечисляют признаки современного ребёнка.</w:t>
      </w:r>
    </w:p>
    <w:p w14:paraId="7DB62A9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 xml:space="preserve">Современный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>наставник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 xml:space="preserve"> не только должен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 xml:space="preserve">обучать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 xml:space="preserve">детей, но и сам способен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>обучаться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 xml:space="preserve"> у своих учеников.</w:t>
      </w:r>
    </w:p>
    <w:p w14:paraId="0D67B49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leftChars="0" w:right="0" w:rightChars="0" w:firstLine="798" w:firstLineChars="285"/>
        <w:jc w:val="both"/>
        <w:textAlignment w:val="baseline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 xml:space="preserve">Ответ на вопрос: «Каким в вашем понимании должен быть современный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>наставник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?» мы с вами постараемся сейчас найти.</w:t>
      </w:r>
    </w:p>
    <w:p w14:paraId="513A26B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 xml:space="preserve"> Для этого я предлагаю вам поработать в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>группах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 xml:space="preserve">. У каждой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>группы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 xml:space="preserve"> есть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>странички с текстом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.</w:t>
      </w:r>
    </w:p>
    <w:p w14:paraId="7310F66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 xml:space="preserve">Ваша задача выбрать наиболее подходящие на ваш взгляд слова для характеристики современного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>наставника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. Сразу скажу, что это слова разных частей речи. </w:t>
      </w:r>
    </w:p>
    <w:p w14:paraId="2D39603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 xml:space="preserve"> Время на исследование –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>10 минут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.</w:t>
      </w:r>
    </w:p>
    <w:p w14:paraId="16929DD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 xml:space="preserve">1 группа – «Голова» Вы работаете со словами расположенными 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>на листочке.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 </w:t>
      </w:r>
    </w:p>
    <w:p w14:paraId="01B1169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 xml:space="preserve"> Первая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>группа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 xml:space="preserve">, которая будет работать с причастиями, отвечает за мыслительную деятельность модели современного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>наставника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.</w:t>
      </w:r>
    </w:p>
    <w:p w14:paraId="1247BD9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 xml:space="preserve"> Выберите  наиболее точные характеристики, которые подходят для современного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>наставника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.</w:t>
      </w:r>
    </w:p>
    <w:p w14:paraId="05717F2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2 группа – «Душа» Вы работаете со словами расположенными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 xml:space="preserve"> на листочке.</w:t>
      </w:r>
    </w:p>
    <w:p w14:paraId="1CEE3A5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 xml:space="preserve"> Вторая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>группа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 xml:space="preserve">, которая будет работать с прилагательными, отвечает за душу модели современного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>наставника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.</w:t>
      </w:r>
    </w:p>
    <w:p w14:paraId="1F7C68B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 xml:space="preserve"> Выберите  понятия, наиболее точно характеризующие «душу» современного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>наставника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.</w:t>
      </w:r>
    </w:p>
    <w:p w14:paraId="06B5931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3 группа – «Руки»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 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 xml:space="preserve">Вы работаете со словами расположенными на 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>листочке.</w:t>
      </w:r>
    </w:p>
    <w:p w14:paraId="3C0E14F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 xml:space="preserve"> Третья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>группа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 xml:space="preserve">, которая будет работать с существительными, отвечает за руки  модели современного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>наставника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.</w:t>
      </w:r>
    </w:p>
    <w:p w14:paraId="48D6FEC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 xml:space="preserve">— Выберите понятия, наиболее точно характеризующие «руки» современного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>наставника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.</w:t>
      </w:r>
    </w:p>
    <w:p w14:paraId="3B4A3F4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4 группа – «Ноги»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 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 xml:space="preserve">Вы работаете со словами расположенными на 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>листочке</w:t>
      </w:r>
    </w:p>
    <w:p w14:paraId="6A24C03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 xml:space="preserve"> Четвертая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>группа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 xml:space="preserve">, которая будет работать с глаголами, отвечает за движение ног модели современного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>наставника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.</w:t>
      </w:r>
    </w:p>
    <w:p w14:paraId="6500F2A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 xml:space="preserve">Выберите  понятия, наиболее точно характеризующие движение ног современного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>наставника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.</w:t>
      </w:r>
    </w:p>
    <w:p w14:paraId="643BD3F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Задание всем понятно?</w:t>
      </w:r>
    </w:p>
    <w:p w14:paraId="68E3752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ascii="Times New Roman" w:hAnsi="Times New Roman" w:eastAsia="Helvetica" w:cs="Times New Roman"/>
          <w:b/>
          <w:bCs/>
          <w:i w:val="0"/>
          <w:iCs w:val="0"/>
          <w:color w:val="auto"/>
          <w:spacing w:val="0"/>
          <w:sz w:val="28"/>
          <w:szCs w:val="28"/>
          <w:lang w:val="ru-RU"/>
        </w:rPr>
      </w:pPr>
    </w:p>
    <w:p w14:paraId="65D5008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olor w:val="auto"/>
          <w:spacing w:val="0"/>
          <w:sz w:val="28"/>
          <w:szCs w:val="28"/>
          <w:lang w:val="ru-RU"/>
        </w:rPr>
        <w:t>У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пражнение «Снежинки»</w:t>
      </w:r>
    </w:p>
    <w:p w14:paraId="7E4F0B0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</w:pPr>
      <w:r>
        <w:rPr>
          <w:rFonts w:hint="default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Участникам раздаются бумажные салфетки. Дается задание сложить эти салфетки пополам (важно не говорить как именно складывать), а теперь еще раз пополам. Теперь нужно оторвать один уголок, а теперь еще один. Салфетки разворачиваются, у всех получаются разные снежинки.</w:t>
      </w:r>
    </w:p>
    <w:p w14:paraId="2E5BFCC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</w:pPr>
      <w:r>
        <w:rPr>
          <w:rFonts w:hint="default" w:eastAsia="Helvetica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lang w:val="ru-RU"/>
        </w:rPr>
        <w:t>Обсуждение</w:t>
      </w:r>
      <w:r>
        <w:rPr>
          <w:rFonts w:hint="default" w:ascii="Times New Roman" w:hAnsi="Times New Roman" w:eastAsia="Helvetica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lang w:val="ru-RU"/>
        </w:rPr>
        <w:t>:</w:t>
      </w:r>
      <w:r>
        <w:rPr>
          <w:rFonts w:hint="default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 посмотрите у всех получились разные снежинки. Каждый из Вас сложил их по-своему и оторвал уголок, который посчитали нужным. Это доказывает, что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 мы все разные и слышим все по разному</w:t>
      </w:r>
      <w:r>
        <w:rPr>
          <w:rFonts w:hint="default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. Это относится и к детям.</w:t>
      </w:r>
    </w:p>
    <w:p w14:paraId="645620C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</w:pPr>
    </w:p>
    <w:p w14:paraId="6081FA0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 xml:space="preserve">Сегодня, мы попытались создать модель современного 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>наставника</w:t>
      </w:r>
      <w:r>
        <w:rPr>
          <w:rFonts w:hint="default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 xml:space="preserve"> (педагога)</w:t>
      </w:r>
      <w:bookmarkStart w:id="0" w:name="_GoBack"/>
      <w:bookmarkEnd w:id="0"/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.</w:t>
      </w:r>
    </w:p>
    <w:p w14:paraId="79B592D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 xml:space="preserve">Каким мы хотели бы видеть современного </w:t>
      </w: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>наставника</w:t>
      </w: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?</w:t>
      </w:r>
    </w:p>
    <w:p w14:paraId="17120E6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Я отвечу словами</w:t>
      </w: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  Антуана  де</w:t>
      </w: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Сент- Экзюпери</w:t>
      </w:r>
    </w:p>
    <w:p w14:paraId="5A44B09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«Если кто-то мыслит иначе, чем мы, он не только не оскорбляет нас этим, он обогащает нас, дает нам возможность исследовать…. Только исследуя что-то, человек развивается…»</w:t>
      </w:r>
    </w:p>
    <w:p w14:paraId="4696A34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98" w:firstLineChars="285"/>
        <w:jc w:val="both"/>
        <w:textAlignment w:val="baseline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 xml:space="preserve">Если вам импонирует созданная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>в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 xml:space="preserve">ами модель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>наставника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 xml:space="preserve">, я хочу 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>В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ам пожелать стремиться ей соответствовать.</w:t>
      </w:r>
    </w:p>
    <w:p w14:paraId="26D57B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98" w:firstLineChars="285"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</w:p>
    <w:sectPr>
      <w:pgSz w:w="11906" w:h="16838"/>
      <w:pgMar w:top="840" w:right="906" w:bottom="598" w:left="10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A948FF"/>
    <w:multiLevelType w:val="singleLevel"/>
    <w:tmpl w:val="D4A948F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84B70"/>
    <w:rsid w:val="04B402AA"/>
    <w:rsid w:val="061D7998"/>
    <w:rsid w:val="174143FD"/>
    <w:rsid w:val="280136B2"/>
    <w:rsid w:val="2B6504C0"/>
    <w:rsid w:val="2EA60263"/>
    <w:rsid w:val="376A0615"/>
    <w:rsid w:val="3B553BCE"/>
    <w:rsid w:val="4F1E5158"/>
    <w:rsid w:val="61990DAC"/>
    <w:rsid w:val="6C13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2025-11-15T10:42:00Z</dcterms:created>
  <dc:creator>Home</dc:creator>
  <cp:lastModifiedBy>Илья Бугаев</cp:lastModifiedBy>
  <dcterms:modified xsi:type="dcterms:W3CDTF">2026-02-25T04:55:48Z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7557FA3F001E44469C2D2BBB8C2408D6_12</vt:lpwstr>
  </property>
</Properties>
</file>