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DC" w:rsidRPr="000A15DC" w:rsidRDefault="000A15DC" w:rsidP="000A1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32"/>
        </w:rPr>
        <w:t>ОБУЧЕНИЕ ДЕТЕЙ КАТАНИЮ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Катание на коньках развивает основные группы мышц, особенно ног. При катании на коньках чередуется напряжение с расслаблением мышц ног, что благоприятно влияет на укрепление свода стопы. Во время занятий дети дышат свежим, прохладным воздухом, в результате чего повышается сопротивляемость простудным заболеваниям верхних дыхательных путей. Систематические занятия на коньках развивают вестибулярный аппарат. В результате улучшается способность удерживать равновесие на одной ноге. Во время занятий дети привыкают к определенной дисциплине, а используя желание ребенка овладеть катанием, у него воспитывают волю, терпение, настойчивость, смелость, решительность и уверенность в своих силах.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Катание на коньках – сложный вид движения, состоящий из различных элементов: положения туловища, отталкивания, правильной постановки конька при скольжении, сохранения равновесия. Учить детей этому виду спортивных упражнений можно с 3 лет, если конечно нет ни каких противопоказаний. До начала обучения катанию проводится большая подготовительная работа.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С какого возраста можно приступить к обучению катанию на коньках?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К тренировкам можно приступать в следующих случаях: </w:t>
      </w:r>
    </w:p>
    <w:p w:rsidR="000A15DC" w:rsidRPr="000A15DC" w:rsidRDefault="000A15DC" w:rsidP="000A15DC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- когда малыш обладает хорошей координацией движений; </w:t>
      </w:r>
    </w:p>
    <w:p w:rsidR="000A15DC" w:rsidRPr="000A15DC" w:rsidRDefault="000A15DC" w:rsidP="000A15DC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- имеет развитую для его возраста мускулатуру ног и спины; </w:t>
      </w:r>
    </w:p>
    <w:p w:rsidR="000A15DC" w:rsidRPr="000A15DC" w:rsidRDefault="000A15DC" w:rsidP="000A15DC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выражает заинтересованность коньками, желание обучаться.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Если же начать занятия в 2,5-3 года, это может привести к травмам, вызвать стойкое отвращение к конькобежному спорту и физической культуре в целом.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С чего начать: первые шаги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начала предложите ребёнку погулять на коньках дома. Оставьте лезвия зачехлёнными, и попросите мальчика или девочку попробовать пройти десять шагов, помахать руками, </w:t>
      </w:r>
      <w:proofErr w:type="spellStart"/>
      <w:r w:rsidRPr="000A15DC">
        <w:rPr>
          <w:rFonts w:ascii="Times New Roman" w:eastAsia="Times New Roman" w:hAnsi="Times New Roman" w:cs="Times New Roman"/>
          <w:sz w:val="28"/>
          <w:szCs w:val="28"/>
        </w:rPr>
        <w:t>присесть.Когда</w:t>
      </w:r>
      <w:proofErr w:type="spellEnd"/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 ребёнок начнёт чувствовать себя дома на коньках довольно уверенно, самое время приступать к первым шагам на улице. Нет необходимости сразу пробовать силы на катке: если во дворе есть не слишком скользкая площадка – оптимально выполнить первые шаги там. На не очень скользкой поверхности площадки малыш может походить, потренироваться сохранять равновесие, поучиться правильно стоять.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Родителям, желающим научить ребенка кататься на коньках, следует придерживаться следующих рекомендаций специалистов.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Для первого знакомства со льдом лучше всего выбрать крытый каток – здесь нет ветра и теплее, чем на улице. Еще лучше, если людей будет совсем немного, так малыш будет чувствовать себя спокойнее и увереннее. Брюки для первого занятия и всех последующих тренировок не должны быть узкими, стесняющими движения. Куртку следует выбрать толстую, но легкую.</w:t>
      </w:r>
    </w:p>
    <w:p w:rsidR="000A15DC" w:rsidRPr="000A15DC" w:rsidRDefault="000A15DC" w:rsidP="000A15D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Правильная стойка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Попробуйте научить ребёнка правильно стоять на коньках, не выходя из дома. Как научить малыша безопасной стойке конькобежца: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надеть на ноги коньки, по возможности и остальную экипировку, в которой ребёнок в будущем станет кататься на льду;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ноги поставить так, чтобы они оказались на более узком расстоянии, чем ширина плеч, немного согнуть ноги в коленях;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руки приподнять и развести в стороны для большей устойчивости;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lastRenderedPageBreak/>
        <w:t>наклонить корпус вперёд;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пробовать делать приседания – так ребёнок почувствует как нужно держать равновесие;</w:t>
      </w:r>
    </w:p>
    <w:p w:rsidR="000A15DC" w:rsidRPr="000A15DC" w:rsidRDefault="000A15DC" w:rsidP="000A15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- когда приседания начнут получаться, попробовать походить по квартире, задача взрослого – напоминать сыну или дочери, что корпус всегда должен быть наклонён: если малыш по невнимательности будет часто распрямлять корпус на льду, то рискует получить травмы из-за падения на спину.</w:t>
      </w:r>
    </w:p>
    <w:p w:rsidR="000A15DC" w:rsidRPr="000A15DC" w:rsidRDefault="000A15DC" w:rsidP="000A15D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Родителям необходимо подробно рассказать малышам, как безопасно падать.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Стараться во время падения сгруппироваться, присесть, это сделает удар практически неощутимым. А вот упав назад, ребенок может сильно повредить голову или спину. Если сгруппироваться не удается, лучше падать на бок, это также позволит избежать серьезных травм. В случае, когда падения назад избежать не удается, ребенку необходимо постараться перейти в позу зародыша, согнуться. Падая вперед, важно защитить голову вытянутыми руками.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b/>
          <w:bCs/>
          <w:sz w:val="28"/>
        </w:rPr>
        <w:t>Катание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Перед первым и всеми последующими катаниями предложите ребёнку сделать разминку: несколько раз присесть, вращать кистями рук и корпусом, попрыгать или несколько раз подняться на носочки.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После разминки можно выходить на лёд. Пока малыш не ощутит хотя бы относительную уверенность, стоя на коньках, ему понадобится сопровождение взрослого члена семьи. В самый первый раз на льду можно выполнить минимальный набор упражнений для начинающих:</w:t>
      </w:r>
    </w:p>
    <w:p w:rsidR="000A15DC" w:rsidRPr="000A15DC" w:rsidRDefault="000A15DC" w:rsidP="000A15DC">
      <w:pPr>
        <w:numPr>
          <w:ilvl w:val="0"/>
          <w:numId w:val="1"/>
        </w:numPr>
        <w:spacing w:after="0" w:line="360" w:lineRule="auto"/>
        <w:ind w:left="1217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Проход вдоль бортика</w:t>
      </w:r>
    </w:p>
    <w:p w:rsidR="000A15DC" w:rsidRPr="000A15DC" w:rsidRDefault="000A15DC" w:rsidP="000A15DC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lastRenderedPageBreak/>
        <w:t>Повернитесь лицом к малышу, возьмите его за руки и вместе продвигайтесь вдоль бортика в спокойном темпе. Следите за тем, чтобы ваш ученик крепко опирался на лезвия, не повисая у вас на руках. Для обучения проходу вдоль бортика детей пяти лет и старше можно использовать буксир, например, клюшку или другой похожий предмет: взрослый так же движется лицом к ребёнку, только малыш держится не за руки мамы или папы, а за протянутую ему клюшку. С помощью буксира ребёнок сразу привыкнет не опираться на руки взрослого и будет лучше держать равновесие.</w:t>
      </w:r>
    </w:p>
    <w:p w:rsidR="000A15DC" w:rsidRPr="000A15DC" w:rsidRDefault="000A15DC" w:rsidP="000A15DC">
      <w:pPr>
        <w:numPr>
          <w:ilvl w:val="0"/>
          <w:numId w:val="2"/>
        </w:numPr>
        <w:spacing w:after="0" w:line="360" w:lineRule="auto"/>
        <w:ind w:left="1217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Мелкие шаги</w:t>
      </w:r>
    </w:p>
    <w:p w:rsidR="000A15DC" w:rsidRPr="000A15DC" w:rsidRDefault="000A15DC" w:rsidP="000A15DC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Попросите сына или дочь походить по льду мелкими шагами без скольжения. Обычные шаги – пока без попыток скользить – более привычны для маленького человека, и помогут ему справиться с волнением.</w:t>
      </w:r>
    </w:p>
    <w:p w:rsidR="000A15DC" w:rsidRPr="000A15DC" w:rsidRDefault="000A15DC" w:rsidP="000A15DC">
      <w:pPr>
        <w:numPr>
          <w:ilvl w:val="0"/>
          <w:numId w:val="3"/>
        </w:numPr>
        <w:spacing w:after="0" w:line="360" w:lineRule="auto"/>
        <w:ind w:left="1217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Приседания</w:t>
      </w:r>
    </w:p>
    <w:p w:rsidR="000A15DC" w:rsidRPr="000A15DC" w:rsidRDefault="000A15DC" w:rsidP="000A15DC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Ещё один способ научиться сохранять равновесие на льду. Предложите малышу сделать приседания на одном месте с разведёнными в стороны руками.</w:t>
      </w:r>
    </w:p>
    <w:p w:rsidR="000A15DC" w:rsidRPr="000A15DC" w:rsidRDefault="000A15DC" w:rsidP="000A15DC">
      <w:pPr>
        <w:numPr>
          <w:ilvl w:val="0"/>
          <w:numId w:val="4"/>
        </w:numPr>
        <w:spacing w:after="0" w:line="360" w:lineRule="auto"/>
        <w:ind w:left="1217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Скольжение для начинающих</w:t>
      </w:r>
    </w:p>
    <w:p w:rsidR="000A15DC" w:rsidRPr="000A15DC" w:rsidRDefault="000A15DC" w:rsidP="000A15DC">
      <w:pPr>
        <w:spacing w:after="0" w:line="360" w:lineRule="auto"/>
        <w:ind w:firstLine="708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Скольжение на двух ногах одновременно без отрыва ног от поверхности. Понадобится помощь взрослого: можно двигаться рядом, удерживая ребёнка за руку.</w:t>
      </w:r>
    </w:p>
    <w:p w:rsidR="000A15DC" w:rsidRPr="000A15DC" w:rsidRDefault="000A15DC" w:rsidP="000A15DC">
      <w:pPr>
        <w:numPr>
          <w:ilvl w:val="0"/>
          <w:numId w:val="5"/>
        </w:numPr>
        <w:spacing w:after="0" w:line="360" w:lineRule="auto"/>
        <w:ind w:left="1217"/>
        <w:rPr>
          <w:rFonts w:ascii="Calibri" w:eastAsia="Times New Roman" w:hAnsi="Calibri" w:cs="Times New Roman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Обычное скольжение</w:t>
      </w:r>
    </w:p>
    <w:p w:rsidR="000A15DC" w:rsidRPr="000A15DC" w:rsidRDefault="000A15DC" w:rsidP="000A15D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>Покажите, как скользят конькобежцы: поочередно отталкивают ноги от поверхности, одновременно перенося вес с одной стороны тела на другую. Пусть малыш попробует сделать также.</w:t>
      </w:r>
    </w:p>
    <w:p w:rsidR="000A15DC" w:rsidRPr="000A15DC" w:rsidRDefault="000A15DC" w:rsidP="000A15D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Воспитатели: Кузьмина И.С., </w:t>
      </w:r>
      <w:proofErr w:type="spellStart"/>
      <w:r w:rsidRPr="000A15DC">
        <w:rPr>
          <w:rFonts w:ascii="Times New Roman" w:eastAsia="Times New Roman" w:hAnsi="Times New Roman" w:cs="Times New Roman"/>
          <w:sz w:val="28"/>
          <w:szCs w:val="28"/>
        </w:rPr>
        <w:t>Мотовичев</w:t>
      </w:r>
      <w:proofErr w:type="spellEnd"/>
      <w:r w:rsidRPr="000A15DC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EA16AC" w:rsidRDefault="00EA16AC"/>
    <w:sectPr w:rsidR="00EA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6C3"/>
    <w:multiLevelType w:val="multilevel"/>
    <w:tmpl w:val="BB72A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535FD"/>
    <w:multiLevelType w:val="multilevel"/>
    <w:tmpl w:val="8E86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45E52"/>
    <w:multiLevelType w:val="multilevel"/>
    <w:tmpl w:val="54E8B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6232F"/>
    <w:multiLevelType w:val="multilevel"/>
    <w:tmpl w:val="F14ED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71491"/>
    <w:multiLevelType w:val="multilevel"/>
    <w:tmpl w:val="7DF25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15DC"/>
    <w:rsid w:val="000A15DC"/>
    <w:rsid w:val="00EA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5DC"/>
    <w:rPr>
      <w:b/>
      <w:bCs/>
    </w:rPr>
  </w:style>
  <w:style w:type="paragraph" w:styleId="a4">
    <w:name w:val="Normal (Web)"/>
    <w:basedOn w:val="a"/>
    <w:uiPriority w:val="99"/>
    <w:semiHidden/>
    <w:unhideWhenUsed/>
    <w:rsid w:val="000A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2023-02-28T11:07:00Z</dcterms:created>
  <dcterms:modified xsi:type="dcterms:W3CDTF">2023-02-28T11:07:00Z</dcterms:modified>
</cp:coreProperties>
</file>