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76" w:rsidRDefault="00BD5E76" w:rsidP="00C55D27">
      <w:pPr>
        <w:pStyle w:val="a3"/>
        <w:ind w:left="360"/>
        <w:jc w:val="center"/>
        <w:rPr>
          <w:b/>
          <w:sz w:val="48"/>
          <w:szCs w:val="48"/>
        </w:rPr>
      </w:pPr>
      <w:r w:rsidRPr="00BD5E76">
        <w:rPr>
          <w:b/>
          <w:sz w:val="48"/>
          <w:szCs w:val="48"/>
        </w:rPr>
        <w:object w:dxaOrig="9497" w:dyaOrig="14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pt;height:705.75pt" o:ole="">
            <v:imagedata r:id="rId6" o:title=""/>
          </v:shape>
          <o:OLEObject Type="Embed" ProgID="Word.Document.12" ShapeID="_x0000_i1025" DrawAspect="Content" ObjectID="_1756880363" r:id="rId7">
            <o:FieldCodes>\s</o:FieldCodes>
          </o:OLEObject>
        </w:object>
      </w:r>
    </w:p>
    <w:p w:rsidR="00C55D27" w:rsidRPr="00BD5E76" w:rsidRDefault="00C55D27" w:rsidP="00C55D27">
      <w:pPr>
        <w:pStyle w:val="a3"/>
        <w:ind w:left="360"/>
        <w:jc w:val="center"/>
        <w:rPr>
          <w:b/>
          <w:sz w:val="28"/>
          <w:szCs w:val="28"/>
        </w:rPr>
      </w:pPr>
      <w:r w:rsidRPr="00BD5E76">
        <w:rPr>
          <w:b/>
          <w:sz w:val="28"/>
          <w:szCs w:val="28"/>
        </w:rPr>
        <w:lastRenderedPageBreak/>
        <w:t>Открытое занятие 27.02.2018</w:t>
      </w:r>
    </w:p>
    <w:p w:rsidR="007E5DA0" w:rsidRDefault="00712BAF" w:rsidP="00C55D27">
      <w:pPr>
        <w:pStyle w:val="a3"/>
        <w:ind w:left="360"/>
        <w:jc w:val="center"/>
        <w:rPr>
          <w:b/>
          <w:sz w:val="28"/>
          <w:szCs w:val="28"/>
        </w:rPr>
      </w:pPr>
      <w:r w:rsidRPr="001D186F">
        <w:rPr>
          <w:b/>
          <w:sz w:val="28"/>
          <w:szCs w:val="28"/>
        </w:rPr>
        <w:t>«Хозяева планеты…»</w:t>
      </w:r>
    </w:p>
    <w:p w:rsidR="00C55D27" w:rsidRDefault="00C55D27" w:rsidP="00C55D27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Автор: Иванчикова Е.В</w:t>
      </w:r>
    </w:p>
    <w:p w:rsidR="007E5DA0" w:rsidRDefault="00712BAF" w:rsidP="007E5DA0">
      <w:pPr>
        <w:pStyle w:val="a3"/>
        <w:rPr>
          <w:sz w:val="28"/>
          <w:szCs w:val="28"/>
        </w:rPr>
      </w:pPr>
      <w:r w:rsidRPr="001D186F">
        <w:rPr>
          <w:b/>
          <w:sz w:val="28"/>
          <w:szCs w:val="28"/>
        </w:rPr>
        <w:br/>
      </w:r>
      <w:r w:rsidR="007E5DA0" w:rsidRPr="001D186F">
        <w:rPr>
          <w:b/>
          <w:sz w:val="28"/>
          <w:szCs w:val="28"/>
        </w:rPr>
        <w:t>Вступительное слово</w:t>
      </w:r>
    </w:p>
    <w:p w:rsidR="00712BAF" w:rsidRPr="001D186F" w:rsidRDefault="007E5DA0" w:rsidP="007E5DA0">
      <w:pPr>
        <w:pStyle w:val="a3"/>
        <w:rPr>
          <w:b/>
          <w:sz w:val="28"/>
          <w:szCs w:val="28"/>
        </w:rPr>
      </w:pPr>
      <w:r w:rsidRPr="001D186F">
        <w:rPr>
          <w:sz w:val="28"/>
          <w:szCs w:val="28"/>
        </w:rPr>
        <w:t>Добрый день, ребята, коллеги! Приятно видеть всех в полном составе. Все здоровые, веселые, в хорошем настроении, а значит, мероприятие будет восприниматься легко и непринужденно, и вы будете активными участниками.</w:t>
      </w:r>
    </w:p>
    <w:p w:rsidR="00BD5E76" w:rsidRDefault="00712BAF" w:rsidP="00712BAF">
      <w:pPr>
        <w:pStyle w:val="a3"/>
        <w:rPr>
          <w:sz w:val="28"/>
          <w:szCs w:val="28"/>
        </w:rPr>
      </w:pPr>
      <w:r w:rsidRPr="001D186F">
        <w:rPr>
          <w:sz w:val="28"/>
          <w:szCs w:val="28"/>
        </w:rPr>
        <w:t>Цель: милые удачливые взрослые сегодня предлагается вам помочь детям понять, что такое жизнь и в чем заключается ее сущность, осуществить выбор ценностей</w:t>
      </w:r>
      <w:r w:rsidR="00320C89" w:rsidRPr="001D186F">
        <w:rPr>
          <w:sz w:val="28"/>
          <w:szCs w:val="28"/>
        </w:rPr>
        <w:t xml:space="preserve"> и помочь стать нашим воспитанникам «Хозяевами планеты!»</w:t>
      </w:r>
    </w:p>
    <w:p w:rsidR="00712BAF" w:rsidRDefault="00320C89" w:rsidP="007E5DA0">
      <w:pPr>
        <w:pStyle w:val="a3"/>
        <w:rPr>
          <w:sz w:val="28"/>
          <w:szCs w:val="28"/>
        </w:rPr>
      </w:pPr>
      <w:bookmarkStart w:id="0" w:name="_GoBack"/>
      <w:bookmarkEnd w:id="0"/>
      <w:r w:rsidRPr="001D186F">
        <w:rPr>
          <w:sz w:val="28"/>
          <w:szCs w:val="28"/>
        </w:rPr>
        <w:t xml:space="preserve">Ребята, а нам с вами предстоит решить следующие </w:t>
      </w:r>
      <w:r w:rsidRPr="00FD2827">
        <w:rPr>
          <w:b/>
          <w:sz w:val="28"/>
          <w:szCs w:val="28"/>
        </w:rPr>
        <w:t>задачи</w:t>
      </w:r>
      <w:r w:rsidRPr="001D186F">
        <w:rPr>
          <w:sz w:val="28"/>
          <w:szCs w:val="28"/>
        </w:rPr>
        <w:t xml:space="preserve">: </w:t>
      </w:r>
      <w:r w:rsidRPr="001D186F">
        <w:rPr>
          <w:sz w:val="28"/>
          <w:szCs w:val="28"/>
        </w:rPr>
        <w:br/>
        <w:t>· поразмышлять</w:t>
      </w:r>
      <w:r w:rsidR="00712BAF" w:rsidRPr="001D186F">
        <w:rPr>
          <w:sz w:val="28"/>
          <w:szCs w:val="28"/>
        </w:rPr>
        <w:t xml:space="preserve">, что включает в себя понятие «хозяева планеты» и обсудить, в чем заключается это хозяйствование, а то мы можем многое наворотить своей силушкой богатырской; </w:t>
      </w:r>
      <w:r w:rsidR="00712BAF" w:rsidRPr="001D186F">
        <w:rPr>
          <w:sz w:val="28"/>
          <w:szCs w:val="28"/>
        </w:rPr>
        <w:br/>
        <w:t>· научить анализировать свой личный духовный</w:t>
      </w:r>
      <w:r w:rsidRPr="001D186F">
        <w:rPr>
          <w:sz w:val="28"/>
          <w:szCs w:val="28"/>
        </w:rPr>
        <w:t>(внутренний мир)</w:t>
      </w:r>
      <w:r w:rsidR="00712BAF" w:rsidRPr="001D186F">
        <w:rPr>
          <w:sz w:val="28"/>
          <w:szCs w:val="28"/>
        </w:rPr>
        <w:t>, нравственный, познавательный опыт, высказывать свои суждения открыто, искренне, тактично</w:t>
      </w:r>
      <w:r w:rsidR="00031A8B" w:rsidRPr="001D186F">
        <w:rPr>
          <w:sz w:val="28"/>
          <w:szCs w:val="28"/>
        </w:rPr>
        <w:t>(то</w:t>
      </w:r>
      <w:r w:rsidRPr="001D186F">
        <w:rPr>
          <w:sz w:val="28"/>
          <w:szCs w:val="28"/>
        </w:rPr>
        <w:t>лерантно)</w:t>
      </w:r>
      <w:r w:rsidR="00712BAF" w:rsidRPr="001D186F">
        <w:rPr>
          <w:sz w:val="28"/>
          <w:szCs w:val="28"/>
        </w:rPr>
        <w:t xml:space="preserve"> по отношению к другим; </w:t>
      </w:r>
      <w:r w:rsidR="00712BAF" w:rsidRPr="001D186F">
        <w:rPr>
          <w:sz w:val="28"/>
          <w:szCs w:val="28"/>
        </w:rPr>
        <w:br/>
        <w:t>· подготовить себя к дальнейшей самореализации и самопознанию</w:t>
      </w:r>
      <w:r w:rsidRPr="001D186F">
        <w:rPr>
          <w:sz w:val="28"/>
          <w:szCs w:val="28"/>
        </w:rPr>
        <w:t>, «Хозяйствованию»</w:t>
      </w:r>
      <w:r w:rsidR="007E5DA0">
        <w:rPr>
          <w:sz w:val="28"/>
          <w:szCs w:val="28"/>
        </w:rPr>
        <w:t xml:space="preserve"> и оценить свою деятельность, может мы уже «Хозяева планеты»</w:t>
      </w:r>
    </w:p>
    <w:p w:rsidR="00712BAF" w:rsidRPr="001D186F" w:rsidRDefault="00712BAF" w:rsidP="00784FAB">
      <w:pPr>
        <w:pStyle w:val="a3"/>
        <w:jc w:val="center"/>
        <w:rPr>
          <w:b/>
          <w:sz w:val="28"/>
          <w:szCs w:val="28"/>
        </w:rPr>
      </w:pPr>
      <w:r w:rsidRPr="001D186F">
        <w:rPr>
          <w:b/>
          <w:sz w:val="28"/>
          <w:szCs w:val="28"/>
        </w:rPr>
        <w:t>План мероприятия</w:t>
      </w:r>
      <w:r w:rsidRPr="001D186F">
        <w:rPr>
          <w:b/>
          <w:sz w:val="28"/>
          <w:szCs w:val="28"/>
        </w:rPr>
        <w:br/>
      </w:r>
    </w:p>
    <w:p w:rsidR="00712BAF" w:rsidRPr="001D186F" w:rsidRDefault="00712BAF" w:rsidP="00712BA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D186F">
        <w:rPr>
          <w:b/>
          <w:sz w:val="28"/>
          <w:szCs w:val="28"/>
        </w:rPr>
        <w:t>Вступительное слово</w:t>
      </w:r>
    </w:p>
    <w:p w:rsidR="00712BAF" w:rsidRPr="001D186F" w:rsidRDefault="001572A5" w:rsidP="00320C89">
      <w:pPr>
        <w:pStyle w:val="a3"/>
        <w:spacing w:line="276" w:lineRule="auto"/>
        <w:ind w:left="284"/>
        <w:jc w:val="both"/>
        <w:rPr>
          <w:b/>
          <w:sz w:val="28"/>
          <w:szCs w:val="28"/>
        </w:rPr>
      </w:pPr>
      <w:r w:rsidRPr="0019209E">
        <w:rPr>
          <w:b/>
          <w:sz w:val="28"/>
          <w:szCs w:val="28"/>
        </w:rPr>
        <w:t>Воспитатель:</w:t>
      </w:r>
      <w:r w:rsidR="00712BAF" w:rsidRPr="001D186F">
        <w:rPr>
          <w:sz w:val="28"/>
          <w:szCs w:val="28"/>
        </w:rPr>
        <w:t xml:space="preserve">Яркий солнечный радостный день! Вчерашний был похожим на сегодня и, наверное, завтра будет таким же, как и сегодня. Изменить и превратить будни в праздник можем только мы сами. Будни, праздники, серые и печальные дни - это все встречается в жизни человека. В народе говорят - зебра. Полоса белая, полоса черная. И если полоса черная, то не стоит отчаиваться. Любой человек по-настоящему </w:t>
      </w:r>
      <w:r w:rsidR="000708DB" w:rsidRPr="001D186F">
        <w:rPr>
          <w:sz w:val="28"/>
          <w:szCs w:val="28"/>
        </w:rPr>
        <w:t>должен понима</w:t>
      </w:r>
      <w:r w:rsidR="00712BAF" w:rsidRPr="001D186F">
        <w:rPr>
          <w:sz w:val="28"/>
          <w:szCs w:val="28"/>
        </w:rPr>
        <w:t>т</w:t>
      </w:r>
      <w:r w:rsidR="000708DB" w:rsidRPr="001D186F">
        <w:rPr>
          <w:sz w:val="28"/>
          <w:szCs w:val="28"/>
        </w:rPr>
        <w:t>ь</w:t>
      </w:r>
      <w:r w:rsidR="00712BAF" w:rsidRPr="001D186F">
        <w:rPr>
          <w:sz w:val="28"/>
          <w:szCs w:val="28"/>
        </w:rPr>
        <w:t xml:space="preserve">, кто он есть на самом деле перед лицом своих испытаний. А испытания </w:t>
      </w:r>
      <w:r w:rsidR="000708DB" w:rsidRPr="001D186F">
        <w:rPr>
          <w:sz w:val="28"/>
          <w:szCs w:val="28"/>
        </w:rPr>
        <w:t xml:space="preserve">у вас все </w:t>
      </w:r>
      <w:r w:rsidR="00712BAF" w:rsidRPr="001D186F">
        <w:rPr>
          <w:sz w:val="28"/>
          <w:szCs w:val="28"/>
        </w:rPr>
        <w:t xml:space="preserve">впереди. </w:t>
      </w:r>
      <w:r w:rsidR="000708DB" w:rsidRPr="001D186F">
        <w:rPr>
          <w:sz w:val="28"/>
          <w:szCs w:val="28"/>
        </w:rPr>
        <w:t>И скажу вам больше, что н</w:t>
      </w:r>
      <w:r w:rsidR="00712BAF" w:rsidRPr="001D186F">
        <w:rPr>
          <w:sz w:val="28"/>
          <w:szCs w:val="28"/>
        </w:rPr>
        <w:t xml:space="preserve">ет лёгких путей. </w:t>
      </w:r>
      <w:r w:rsidR="00320C89" w:rsidRPr="001D186F">
        <w:rPr>
          <w:sz w:val="28"/>
          <w:szCs w:val="28"/>
        </w:rPr>
        <w:t>И вернуться</w:t>
      </w:r>
      <w:r>
        <w:rPr>
          <w:sz w:val="28"/>
          <w:szCs w:val="28"/>
        </w:rPr>
        <w:t xml:space="preserve"> назад, чтобы исправить ошибку в</w:t>
      </w:r>
      <w:r w:rsidR="00320C89" w:rsidRPr="001D186F">
        <w:rPr>
          <w:sz w:val="28"/>
          <w:szCs w:val="28"/>
        </w:rPr>
        <w:t xml:space="preserve">ы не </w:t>
      </w:r>
      <w:r w:rsidR="00904873">
        <w:rPr>
          <w:sz w:val="28"/>
          <w:szCs w:val="28"/>
        </w:rPr>
        <w:t>сможе</w:t>
      </w:r>
      <w:r>
        <w:rPr>
          <w:sz w:val="28"/>
          <w:szCs w:val="28"/>
        </w:rPr>
        <w:t>те</w:t>
      </w:r>
      <w:r w:rsidR="00320C89" w:rsidRPr="001D186F">
        <w:rPr>
          <w:sz w:val="28"/>
          <w:szCs w:val="28"/>
        </w:rPr>
        <w:t>. Потому</w:t>
      </w:r>
      <w:r w:rsidR="00712BAF" w:rsidRPr="001D186F">
        <w:rPr>
          <w:sz w:val="28"/>
          <w:szCs w:val="28"/>
        </w:rPr>
        <w:t xml:space="preserve"> что жизнь – это дорога с движением в одну сторону или поезд, который, никогда не возвращается обратно, в безоблачное счастливое детство. </w:t>
      </w:r>
      <w:r w:rsidR="000708DB" w:rsidRPr="001D186F">
        <w:rPr>
          <w:sz w:val="28"/>
          <w:szCs w:val="28"/>
        </w:rPr>
        <w:t xml:space="preserve">А чтобы успешно пройти этот </w:t>
      </w:r>
      <w:r w:rsidR="000708DB" w:rsidRPr="001D186F">
        <w:rPr>
          <w:sz w:val="28"/>
          <w:szCs w:val="28"/>
        </w:rPr>
        <w:lastRenderedPageBreak/>
        <w:t xml:space="preserve">путь, нужно приложить много- много усилий, так как во время движения, встречаются разные препятствия, непредвиденные остановки, что влечет за собой </w:t>
      </w:r>
      <w:r w:rsidR="00320C89" w:rsidRPr="001D186F">
        <w:rPr>
          <w:sz w:val="28"/>
          <w:szCs w:val="28"/>
        </w:rPr>
        <w:t xml:space="preserve">порой </w:t>
      </w:r>
      <w:r w:rsidR="000708DB" w:rsidRPr="001D186F">
        <w:rPr>
          <w:sz w:val="28"/>
          <w:szCs w:val="28"/>
        </w:rPr>
        <w:t xml:space="preserve">увеличение скорости. </w:t>
      </w:r>
      <w:proofErr w:type="spellStart"/>
      <w:r w:rsidR="000708DB" w:rsidRPr="001D186F">
        <w:rPr>
          <w:sz w:val="28"/>
          <w:szCs w:val="28"/>
        </w:rPr>
        <w:t>Тоесть</w:t>
      </w:r>
      <w:proofErr w:type="spellEnd"/>
      <w:r w:rsidR="000708DB" w:rsidRPr="001D186F">
        <w:rPr>
          <w:sz w:val="28"/>
          <w:szCs w:val="28"/>
        </w:rPr>
        <w:t>….к примеру:</w:t>
      </w:r>
      <w:r w:rsidR="00043076">
        <w:rPr>
          <w:sz w:val="28"/>
          <w:szCs w:val="28"/>
        </w:rPr>
        <w:t xml:space="preserve"> заболел-отстал от программы-догоняешь, догоняешь-догнал, другой пример:</w:t>
      </w:r>
      <w:r w:rsidR="00043076">
        <w:rPr>
          <w:sz w:val="28"/>
          <w:szCs w:val="28"/>
        </w:rPr>
        <w:br w:type="textWrapping" w:clear="all"/>
      </w:r>
      <w:r w:rsidR="000708DB" w:rsidRPr="001D186F">
        <w:rPr>
          <w:sz w:val="28"/>
          <w:szCs w:val="28"/>
        </w:rPr>
        <w:t xml:space="preserve"> перестал учиться, остался на повторный год, догоняешь своих и не догонишь!!!</w:t>
      </w:r>
      <w:r w:rsidR="00DB6AE7" w:rsidRPr="001D186F">
        <w:rPr>
          <w:sz w:val="28"/>
          <w:szCs w:val="28"/>
        </w:rPr>
        <w:t>Поэтому не делайте таких остановок, которые влекут за собой печаль</w:t>
      </w:r>
      <w:r w:rsidR="001111F1" w:rsidRPr="001D186F">
        <w:rPr>
          <w:sz w:val="28"/>
          <w:szCs w:val="28"/>
        </w:rPr>
        <w:t xml:space="preserve">ные последствия. </w:t>
      </w:r>
      <w:r w:rsidR="00031A8B" w:rsidRPr="001D186F">
        <w:rPr>
          <w:sz w:val="28"/>
          <w:szCs w:val="28"/>
        </w:rPr>
        <w:t xml:space="preserve">Знаете, мои дорогие, я много раз обращала внимание на то, что </w:t>
      </w:r>
      <w:r w:rsidR="00320C89" w:rsidRPr="001D186F">
        <w:rPr>
          <w:sz w:val="28"/>
          <w:szCs w:val="28"/>
        </w:rPr>
        <w:t xml:space="preserve">вы много учите стихов по программе, </w:t>
      </w:r>
      <w:r w:rsidR="00031A8B" w:rsidRPr="001D186F">
        <w:rPr>
          <w:sz w:val="28"/>
          <w:szCs w:val="28"/>
        </w:rPr>
        <w:t>но учите их для нас, воспитателей, заставляем</w:t>
      </w:r>
      <w:r w:rsidR="00320C89" w:rsidRPr="001D186F">
        <w:rPr>
          <w:sz w:val="28"/>
          <w:szCs w:val="28"/>
        </w:rPr>
        <w:t xml:space="preserve">, чтобы не было двойки. </w:t>
      </w:r>
      <w:r w:rsidR="00DB6AE7" w:rsidRPr="001D186F">
        <w:rPr>
          <w:sz w:val="28"/>
          <w:szCs w:val="28"/>
        </w:rPr>
        <w:t xml:space="preserve">И зачастую даже не вдумываетесь в смысл, что очень важно. Я предлагаю вам послушать стихотворение Эдуарда Асадова, которое называется </w:t>
      </w:r>
      <w:r w:rsidR="00DB6AE7" w:rsidRPr="001D186F">
        <w:rPr>
          <w:b/>
          <w:sz w:val="28"/>
          <w:szCs w:val="28"/>
        </w:rPr>
        <w:t>«Обращение к потомкам»</w:t>
      </w:r>
    </w:p>
    <w:p w:rsidR="00043076" w:rsidRDefault="00712BAF" w:rsidP="00043076">
      <w:pPr>
        <w:pStyle w:val="a3"/>
        <w:spacing w:before="0" w:beforeAutospacing="0" w:after="0" w:afterAutospacing="0"/>
        <w:rPr>
          <w:sz w:val="28"/>
          <w:szCs w:val="28"/>
        </w:rPr>
      </w:pPr>
      <w:r w:rsidRPr="001D186F">
        <w:rPr>
          <w:sz w:val="28"/>
          <w:szCs w:val="28"/>
        </w:rPr>
        <w:t>Ах как мы мало время бережем…</w:t>
      </w:r>
      <w:r w:rsidRPr="001D186F">
        <w:rPr>
          <w:sz w:val="28"/>
          <w:szCs w:val="28"/>
        </w:rPr>
        <w:br/>
        <w:t>Нет, это я не к старшим обращаюсь. Они уж научились.</w:t>
      </w:r>
      <w:r w:rsidRPr="001D186F">
        <w:rPr>
          <w:sz w:val="28"/>
          <w:szCs w:val="28"/>
        </w:rPr>
        <w:br/>
        <w:t>И лишь у юности порой в груди</w:t>
      </w:r>
      <w:r w:rsidRPr="001D186F">
        <w:rPr>
          <w:sz w:val="28"/>
          <w:szCs w:val="28"/>
        </w:rPr>
        <w:br/>
        <w:t>Кипит ключом беспечное веселье,</w:t>
      </w:r>
      <w:r w:rsidRPr="001D186F">
        <w:rPr>
          <w:sz w:val="28"/>
          <w:szCs w:val="28"/>
        </w:rPr>
        <w:br/>
        <w:t>Ведь времени так много впереди</w:t>
      </w:r>
      <w:r w:rsidRPr="001D186F">
        <w:rPr>
          <w:sz w:val="28"/>
          <w:szCs w:val="28"/>
        </w:rPr>
        <w:br/>
        <w:t>На жизнь, на труд и даже на безделье.</w:t>
      </w:r>
      <w:r w:rsidRPr="001D186F">
        <w:rPr>
          <w:sz w:val="28"/>
          <w:szCs w:val="28"/>
        </w:rPr>
        <w:br/>
        <w:t>Какой коварный розовый туман,</w:t>
      </w:r>
      <w:r w:rsidRPr="001D186F">
        <w:rPr>
          <w:sz w:val="28"/>
          <w:szCs w:val="28"/>
        </w:rPr>
        <w:br/>
        <w:t>Мираж неограниченности времени.</w:t>
      </w:r>
      <w:r w:rsidRPr="001D186F">
        <w:rPr>
          <w:sz w:val="28"/>
          <w:szCs w:val="28"/>
        </w:rPr>
        <w:br/>
        <w:t>Мираж растает, выплывет обман,</w:t>
      </w:r>
      <w:r w:rsidRPr="001D186F">
        <w:rPr>
          <w:sz w:val="28"/>
          <w:szCs w:val="28"/>
        </w:rPr>
        <w:br/>
        <w:t>И как же больно клюнет он по темени!</w:t>
      </w:r>
    </w:p>
    <w:p w:rsidR="00712BAF" w:rsidRPr="001D186F" w:rsidRDefault="00043076" w:rsidP="000430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Задумайся, что делал ты вчера,</w:t>
      </w:r>
      <w:r w:rsidR="00712BAF" w:rsidRPr="001D186F">
        <w:rPr>
          <w:sz w:val="28"/>
          <w:szCs w:val="28"/>
        </w:rPr>
        <w:br/>
      </w:r>
      <w:r w:rsidR="00DE48DC">
        <w:rPr>
          <w:sz w:val="28"/>
          <w:szCs w:val="28"/>
        </w:rPr>
        <w:t xml:space="preserve">Ведь </w:t>
      </w:r>
      <w:r w:rsidR="00320C89" w:rsidRPr="001D186F">
        <w:rPr>
          <w:sz w:val="28"/>
          <w:szCs w:val="28"/>
        </w:rPr>
        <w:t xml:space="preserve">скоро вам </w:t>
      </w:r>
      <w:r w:rsidR="00712BAF" w:rsidRPr="001D186F">
        <w:rPr>
          <w:sz w:val="28"/>
          <w:szCs w:val="28"/>
        </w:rPr>
        <w:t xml:space="preserve"> судьбу решать пора,</w:t>
      </w:r>
      <w:r w:rsidR="00712BAF" w:rsidRPr="001D186F">
        <w:rPr>
          <w:sz w:val="28"/>
          <w:szCs w:val="28"/>
        </w:rPr>
        <w:br/>
        <w:t>И надо пробиваться в мастера,</w:t>
      </w:r>
      <w:r w:rsidR="00712BAF" w:rsidRPr="001D186F">
        <w:rPr>
          <w:sz w:val="28"/>
          <w:szCs w:val="28"/>
        </w:rPr>
        <w:br/>
        <w:t>Во всяком деле только в мастера,</w:t>
      </w:r>
      <w:r w:rsidR="00712BAF" w:rsidRPr="001D186F">
        <w:rPr>
          <w:sz w:val="28"/>
          <w:szCs w:val="28"/>
        </w:rPr>
        <w:br/>
        <w:t>Такое время, что нельзя иначе.</w:t>
      </w:r>
      <w:r w:rsidR="00712BAF" w:rsidRPr="001D186F">
        <w:rPr>
          <w:sz w:val="28"/>
          <w:szCs w:val="28"/>
        </w:rPr>
        <w:br/>
        <w:t>А кто-то рядом наплевал на дело,</w:t>
      </w:r>
      <w:r w:rsidR="00712BAF" w:rsidRPr="001D186F">
        <w:rPr>
          <w:sz w:val="28"/>
          <w:szCs w:val="28"/>
        </w:rPr>
        <w:br/>
        <w:t>Ловя одни лишь радости бессонные,</w:t>
      </w:r>
      <w:r w:rsidR="00712BAF" w:rsidRPr="001D186F">
        <w:rPr>
          <w:sz w:val="28"/>
          <w:szCs w:val="28"/>
        </w:rPr>
        <w:br/>
        <w:t>Но человек без дела- только тело,</w:t>
      </w:r>
      <w:r w:rsidR="00712BAF" w:rsidRPr="001D186F">
        <w:rPr>
          <w:sz w:val="28"/>
          <w:szCs w:val="28"/>
        </w:rPr>
        <w:br/>
        <w:t>К тому же не всегда одушевленное.</w:t>
      </w:r>
      <w:r w:rsidR="00712BAF" w:rsidRPr="001D186F">
        <w:rPr>
          <w:sz w:val="28"/>
          <w:szCs w:val="28"/>
        </w:rPr>
        <w:br/>
        <w:t>Болтать способен каждый человек</w:t>
      </w:r>
      <w:r w:rsidR="00712BAF" w:rsidRPr="001D186F">
        <w:rPr>
          <w:sz w:val="28"/>
          <w:szCs w:val="28"/>
        </w:rPr>
        <w:br/>
        <w:t>И жить бездумно каждый может тоже.</w:t>
      </w:r>
      <w:r w:rsidR="00712BAF" w:rsidRPr="001D186F">
        <w:rPr>
          <w:sz w:val="28"/>
          <w:szCs w:val="28"/>
        </w:rPr>
        <w:br/>
        <w:t>А время мчит, свой ускоряя бег,</w:t>
      </w:r>
      <w:r w:rsidR="00712BAF" w:rsidRPr="001D186F">
        <w:rPr>
          <w:sz w:val="28"/>
          <w:szCs w:val="28"/>
        </w:rPr>
        <w:br/>
        <w:t>И спрашивает:-Кто ты в жизни, кто же?</w:t>
      </w:r>
      <w:r w:rsidR="00712BAF" w:rsidRPr="001D186F">
        <w:rPr>
          <w:sz w:val="28"/>
          <w:szCs w:val="28"/>
        </w:rPr>
        <w:br/>
        <w:t>Уж коль расти, то с юности расти.</w:t>
      </w:r>
      <w:r w:rsidR="00712BAF" w:rsidRPr="001D186F">
        <w:rPr>
          <w:sz w:val="28"/>
          <w:szCs w:val="28"/>
        </w:rPr>
        <w:br/>
        <w:t>Ведь не годами, а делами зреешь,</w:t>
      </w:r>
      <w:r w:rsidR="00712BAF" w:rsidRPr="001D186F">
        <w:rPr>
          <w:sz w:val="28"/>
          <w:szCs w:val="28"/>
        </w:rPr>
        <w:br/>
        <w:t>И все, что не успел до тридцати,</w:t>
      </w:r>
      <w:r w:rsidR="00712BAF" w:rsidRPr="001D186F">
        <w:rPr>
          <w:sz w:val="28"/>
          <w:szCs w:val="28"/>
        </w:rPr>
        <w:br/>
        <w:t>Потом, всего скорее не успеешь.</w:t>
      </w:r>
      <w:r w:rsidR="00712BAF" w:rsidRPr="001D186F">
        <w:rPr>
          <w:sz w:val="28"/>
          <w:szCs w:val="28"/>
        </w:rPr>
        <w:br/>
        <w:t>И пусть к вам в сорок или в пятьдесят,</w:t>
      </w:r>
      <w:r w:rsidR="00712BAF" w:rsidRPr="001D186F">
        <w:rPr>
          <w:sz w:val="28"/>
          <w:szCs w:val="28"/>
        </w:rPr>
        <w:br/>
        <w:t>Еще придет прекрасное порою,</w:t>
      </w:r>
      <w:r w:rsidR="00712BAF" w:rsidRPr="001D186F">
        <w:rPr>
          <w:sz w:val="28"/>
          <w:szCs w:val="28"/>
        </w:rPr>
        <w:br/>
        <w:t>Но все-таки все главное, большое,</w:t>
      </w:r>
      <w:r w:rsidR="00712BAF" w:rsidRPr="001D186F">
        <w:rPr>
          <w:sz w:val="28"/>
          <w:szCs w:val="28"/>
        </w:rPr>
        <w:br/>
        <w:t>Лишь в дерзновенной юности творят!!!!!!!!!!!!!!!!!!!!!!</w:t>
      </w:r>
    </w:p>
    <w:p w:rsidR="009B2F79" w:rsidRPr="001D186F" w:rsidRDefault="00031A8B" w:rsidP="00D013DC">
      <w:pPr>
        <w:pStyle w:val="a3"/>
        <w:spacing w:line="276" w:lineRule="auto"/>
        <w:rPr>
          <w:sz w:val="28"/>
          <w:szCs w:val="28"/>
        </w:rPr>
      </w:pPr>
      <w:r w:rsidRPr="001D186F">
        <w:rPr>
          <w:sz w:val="28"/>
          <w:szCs w:val="28"/>
        </w:rPr>
        <w:lastRenderedPageBreak/>
        <w:t xml:space="preserve">А продолжу </w:t>
      </w:r>
      <w:r w:rsidR="006B7F3F" w:rsidRPr="001D186F">
        <w:rPr>
          <w:sz w:val="28"/>
          <w:szCs w:val="28"/>
        </w:rPr>
        <w:t xml:space="preserve">это стихотворение я </w:t>
      </w:r>
      <w:r w:rsidRPr="001D186F">
        <w:rPr>
          <w:sz w:val="28"/>
          <w:szCs w:val="28"/>
        </w:rPr>
        <w:t>прозой Л.Н.Толстого: пора перестать ждать неожиданных подарков от жизни, а самому де</w:t>
      </w:r>
      <w:r w:rsidR="006B7F3F" w:rsidRPr="001D186F">
        <w:rPr>
          <w:sz w:val="28"/>
          <w:szCs w:val="28"/>
        </w:rPr>
        <w:t xml:space="preserve">лать жизнь и </w:t>
      </w:r>
      <w:r w:rsidR="009B2F79" w:rsidRPr="001D186F">
        <w:rPr>
          <w:sz w:val="28"/>
          <w:szCs w:val="28"/>
        </w:rPr>
        <w:t xml:space="preserve">быть «Хозяином планеты». Так кто же такие </w:t>
      </w:r>
      <w:r w:rsidR="006B7F3F" w:rsidRPr="001D186F">
        <w:rPr>
          <w:sz w:val="28"/>
          <w:szCs w:val="28"/>
        </w:rPr>
        <w:t>по-</w:t>
      </w:r>
      <w:r w:rsidR="009B2F79" w:rsidRPr="001D186F">
        <w:rPr>
          <w:sz w:val="28"/>
          <w:szCs w:val="28"/>
        </w:rPr>
        <w:t>вашему «Хозяева планеты»</w:t>
      </w:r>
      <w:r w:rsidR="006B7F3F" w:rsidRPr="001D186F">
        <w:rPr>
          <w:sz w:val="28"/>
          <w:szCs w:val="28"/>
        </w:rPr>
        <w:t>?</w:t>
      </w:r>
    </w:p>
    <w:p w:rsidR="009B2F79" w:rsidRDefault="009B2F79" w:rsidP="00D013DC">
      <w:pPr>
        <w:pStyle w:val="a3"/>
        <w:spacing w:line="276" w:lineRule="auto"/>
        <w:jc w:val="center"/>
        <w:rPr>
          <w:b/>
          <w:i/>
          <w:sz w:val="28"/>
          <w:szCs w:val="28"/>
          <w:u w:val="single"/>
        </w:rPr>
      </w:pPr>
      <w:r w:rsidRPr="001D186F">
        <w:rPr>
          <w:b/>
          <w:i/>
          <w:sz w:val="28"/>
          <w:szCs w:val="28"/>
          <w:u w:val="single"/>
        </w:rPr>
        <w:t>Раздаточный материал</w:t>
      </w:r>
    </w:p>
    <w:p w:rsidR="0069049C" w:rsidRDefault="001572A5" w:rsidP="00D013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9209E">
        <w:rPr>
          <w:b/>
          <w:sz w:val="28"/>
          <w:szCs w:val="28"/>
        </w:rPr>
        <w:t>Воспитатель:</w:t>
      </w:r>
      <w:r w:rsidR="001D186F" w:rsidRPr="001D186F">
        <w:rPr>
          <w:sz w:val="28"/>
          <w:szCs w:val="28"/>
        </w:rPr>
        <w:t>Интересная схема и интересный результат</w:t>
      </w:r>
      <w:r w:rsidR="001D186F">
        <w:rPr>
          <w:sz w:val="28"/>
          <w:szCs w:val="28"/>
        </w:rPr>
        <w:t xml:space="preserve"> мы с вами получили:</w:t>
      </w:r>
      <w:r w:rsidR="0074427F">
        <w:rPr>
          <w:sz w:val="28"/>
          <w:szCs w:val="28"/>
        </w:rPr>
        <w:t xml:space="preserve"> со взрослой категорией (руководители, врачи, </w:t>
      </w:r>
      <w:r w:rsidR="008109A6">
        <w:rPr>
          <w:sz w:val="28"/>
          <w:szCs w:val="28"/>
        </w:rPr>
        <w:t xml:space="preserve">учителя, </w:t>
      </w:r>
      <w:proofErr w:type="spellStart"/>
      <w:r w:rsidR="0074427F">
        <w:rPr>
          <w:sz w:val="28"/>
          <w:szCs w:val="28"/>
        </w:rPr>
        <w:t>и.т.д</w:t>
      </w:r>
      <w:proofErr w:type="spellEnd"/>
      <w:r w:rsidR="0074427F">
        <w:rPr>
          <w:sz w:val="28"/>
          <w:szCs w:val="28"/>
        </w:rPr>
        <w:t xml:space="preserve">) разобраться проще, они многое делают, и никто не сомневается в том, что зачастую –это хозяева жизни, хозяева планеты… </w:t>
      </w:r>
      <w:r w:rsidR="008109A6">
        <w:rPr>
          <w:sz w:val="28"/>
          <w:szCs w:val="28"/>
        </w:rPr>
        <w:t xml:space="preserve">Им доверили детей, а это ценное! Им доверили судьбы людей и это не спроста! Их авторитет этого заслуживает! </w:t>
      </w:r>
      <w:r w:rsidR="0074427F">
        <w:rPr>
          <w:sz w:val="28"/>
          <w:szCs w:val="28"/>
        </w:rPr>
        <w:t xml:space="preserve">А вот </w:t>
      </w:r>
      <w:r w:rsidR="008109A6">
        <w:rPr>
          <w:sz w:val="28"/>
          <w:szCs w:val="28"/>
        </w:rPr>
        <w:t xml:space="preserve">было обведено слово </w:t>
      </w:r>
      <w:r w:rsidR="0074427F">
        <w:rPr>
          <w:sz w:val="28"/>
          <w:szCs w:val="28"/>
        </w:rPr>
        <w:t>дети? Это еще нужно доказать…Докажем?</w:t>
      </w:r>
      <w:r w:rsidR="008109A6">
        <w:rPr>
          <w:sz w:val="28"/>
          <w:szCs w:val="28"/>
        </w:rPr>
        <w:t xml:space="preserve"> С чего же мы начнем?...</w:t>
      </w:r>
    </w:p>
    <w:p w:rsidR="0069049C" w:rsidRDefault="0069049C" w:rsidP="0069049C">
      <w:pPr>
        <w:pStyle w:val="a3"/>
        <w:spacing w:before="0" w:beforeAutospacing="0" w:after="0" w:afterAutospacing="0"/>
        <w:rPr>
          <w:sz w:val="28"/>
          <w:szCs w:val="28"/>
        </w:rPr>
      </w:pPr>
      <w:r w:rsidRPr="0069049C">
        <w:rPr>
          <w:sz w:val="28"/>
          <w:szCs w:val="28"/>
        </w:rPr>
        <w:t xml:space="preserve">Ребята, ребята сегодня на свете </w:t>
      </w:r>
    </w:p>
    <w:p w:rsidR="0069049C" w:rsidRDefault="0069049C" w:rsidP="0069049C">
      <w:pPr>
        <w:pStyle w:val="a3"/>
        <w:spacing w:before="0" w:beforeAutospacing="0" w:after="0" w:afterAutospacing="0"/>
        <w:rPr>
          <w:sz w:val="28"/>
          <w:szCs w:val="28"/>
        </w:rPr>
      </w:pPr>
      <w:r w:rsidRPr="0069049C">
        <w:rPr>
          <w:sz w:val="28"/>
          <w:szCs w:val="28"/>
        </w:rPr>
        <w:t xml:space="preserve">На целой планете хозяева – дети! ... </w:t>
      </w:r>
    </w:p>
    <w:p w:rsidR="0069049C" w:rsidRDefault="0069049C" w:rsidP="006904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Ведь, правда, коллеги</w:t>
      </w:r>
      <w:r w:rsidRPr="0069049C">
        <w:rPr>
          <w:sz w:val="28"/>
          <w:szCs w:val="28"/>
        </w:rPr>
        <w:t>, хорошо на планете,</w:t>
      </w:r>
    </w:p>
    <w:p w:rsidR="0069049C" w:rsidRDefault="0069049C" w:rsidP="0069049C">
      <w:pPr>
        <w:pStyle w:val="a3"/>
        <w:spacing w:before="0" w:beforeAutospacing="0" w:after="0" w:afterAutospacing="0"/>
        <w:rPr>
          <w:sz w:val="28"/>
          <w:szCs w:val="28"/>
        </w:rPr>
      </w:pPr>
      <w:r w:rsidRPr="0069049C">
        <w:rPr>
          <w:sz w:val="28"/>
          <w:szCs w:val="28"/>
        </w:rPr>
        <w:t>Когда на планете хозяева – дети!</w:t>
      </w:r>
    </w:p>
    <w:p w:rsidR="0069049C" w:rsidRDefault="0069049C" w:rsidP="006904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524B" w:rsidRDefault="0069049C" w:rsidP="006904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 не уверены?</w:t>
      </w:r>
    </w:p>
    <w:p w:rsidR="00C8524B" w:rsidRPr="00C8524B" w:rsidRDefault="00C8524B" w:rsidP="00D013DC">
      <w:pPr>
        <w:pStyle w:val="a3"/>
        <w:spacing w:after="0" w:line="276" w:lineRule="auto"/>
        <w:rPr>
          <w:sz w:val="28"/>
          <w:szCs w:val="28"/>
        </w:rPr>
      </w:pPr>
      <w:r w:rsidRPr="00C8524B">
        <w:rPr>
          <w:sz w:val="28"/>
          <w:szCs w:val="28"/>
        </w:rPr>
        <w:t>Давайте сейчас вместе с нами попробуем создать прекрасную мечту о такой жизни на нашей планете, которую мы хотели бы видет</w:t>
      </w:r>
      <w:r>
        <w:rPr>
          <w:sz w:val="28"/>
          <w:szCs w:val="28"/>
        </w:rPr>
        <w:t>ь, и в которой хотели бы жить.</w:t>
      </w:r>
    </w:p>
    <w:p w:rsidR="00C8524B" w:rsidRPr="00C8524B" w:rsidRDefault="00C8524B" w:rsidP="00D013DC">
      <w:pPr>
        <w:pStyle w:val="a3"/>
        <w:spacing w:after="0" w:line="276" w:lineRule="auto"/>
        <w:rPr>
          <w:sz w:val="28"/>
          <w:szCs w:val="28"/>
        </w:rPr>
      </w:pPr>
      <w:r w:rsidRPr="00C8524B">
        <w:rPr>
          <w:sz w:val="28"/>
          <w:szCs w:val="28"/>
        </w:rPr>
        <w:t xml:space="preserve">Откроем дверь </w:t>
      </w:r>
      <w:r>
        <w:rPr>
          <w:sz w:val="28"/>
          <w:szCs w:val="28"/>
        </w:rPr>
        <w:t>в светлую мечту и войдем в нее.</w:t>
      </w:r>
    </w:p>
    <w:p w:rsidR="00C8524B" w:rsidRPr="00C8524B" w:rsidRDefault="00C8524B" w:rsidP="00D013DC">
      <w:pPr>
        <w:pStyle w:val="a3"/>
        <w:spacing w:after="0" w:line="276" w:lineRule="auto"/>
        <w:rPr>
          <w:sz w:val="28"/>
          <w:szCs w:val="28"/>
        </w:rPr>
      </w:pPr>
      <w:r w:rsidRPr="00C8524B">
        <w:rPr>
          <w:sz w:val="28"/>
          <w:szCs w:val="28"/>
        </w:rPr>
        <w:t xml:space="preserve">На планете воцарился мир. </w:t>
      </w:r>
      <w:r w:rsidR="00043076">
        <w:rPr>
          <w:sz w:val="28"/>
          <w:szCs w:val="28"/>
        </w:rPr>
        <w:t xml:space="preserve">На прошлой </w:t>
      </w:r>
      <w:r>
        <w:rPr>
          <w:sz w:val="28"/>
          <w:szCs w:val="28"/>
        </w:rPr>
        <w:t>неделе мы посмотрели</w:t>
      </w:r>
      <w:r w:rsidR="00C00D1D">
        <w:rPr>
          <w:sz w:val="28"/>
          <w:szCs w:val="28"/>
        </w:rPr>
        <w:t xml:space="preserve"> много душе трепещущих фильмов.Мы обсуждали поступки людей, нас удивляла их сила воли, мужество, отвага. </w:t>
      </w:r>
      <w:r>
        <w:rPr>
          <w:sz w:val="28"/>
          <w:szCs w:val="28"/>
        </w:rPr>
        <w:t>К счастью н</w:t>
      </w:r>
      <w:r w:rsidRPr="00C8524B">
        <w:rPr>
          <w:sz w:val="28"/>
          <w:szCs w:val="28"/>
        </w:rPr>
        <w:t xml:space="preserve">ет больше взрывов, не </w:t>
      </w:r>
      <w:r>
        <w:rPr>
          <w:sz w:val="28"/>
          <w:szCs w:val="28"/>
        </w:rPr>
        <w:t xml:space="preserve">страдают люди, не страдают дети, </w:t>
      </w:r>
      <w:r w:rsidRPr="00C8524B">
        <w:rPr>
          <w:sz w:val="28"/>
          <w:szCs w:val="28"/>
        </w:rPr>
        <w:t xml:space="preserve">все счастливы и здоровы, доброжелательны и открыты друг другу, относятся друг к другу с пониманием. Все люди на планете работают вместе над созданием мира, в котором мы можем жить и </w:t>
      </w:r>
      <w:r>
        <w:rPr>
          <w:sz w:val="28"/>
          <w:szCs w:val="28"/>
        </w:rPr>
        <w:t>творить во благо себе и другим.</w:t>
      </w:r>
      <w:r w:rsidR="007E5DA0">
        <w:rPr>
          <w:sz w:val="28"/>
          <w:szCs w:val="28"/>
        </w:rPr>
        <w:t xml:space="preserve"> Вот поэтому мы запрещаем вам драться, а учим дружить!!!</w:t>
      </w:r>
    </w:p>
    <w:p w:rsidR="00C8524B" w:rsidRPr="00C8524B" w:rsidRDefault="00C8524B" w:rsidP="00D013DC">
      <w:pPr>
        <w:pStyle w:val="a3"/>
        <w:spacing w:after="0" w:line="276" w:lineRule="auto"/>
        <w:rPr>
          <w:sz w:val="28"/>
          <w:szCs w:val="28"/>
        </w:rPr>
      </w:pPr>
      <w:r w:rsidRPr="00C8524B">
        <w:rPr>
          <w:sz w:val="28"/>
          <w:szCs w:val="28"/>
        </w:rPr>
        <w:t>Каждый человек взял на себя обязательство с любовью заботиться об этом мире и улучшать качество жизни в нем, каждый приносит в мир капельку Красоты</w:t>
      </w:r>
      <w:r w:rsidR="00D013DC">
        <w:rPr>
          <w:sz w:val="28"/>
          <w:szCs w:val="28"/>
        </w:rPr>
        <w:t xml:space="preserve"> и Доброты</w:t>
      </w:r>
      <w:r w:rsidRPr="00C8524B">
        <w:rPr>
          <w:sz w:val="28"/>
          <w:szCs w:val="28"/>
        </w:rPr>
        <w:t>.</w:t>
      </w:r>
      <w:r w:rsidR="00D013DC">
        <w:rPr>
          <w:sz w:val="28"/>
          <w:szCs w:val="28"/>
        </w:rPr>
        <w:t xml:space="preserve"> Капля за каплей и океан. Океан Красоты и Доброты.</w:t>
      </w:r>
    </w:p>
    <w:p w:rsidR="00C8524B" w:rsidRPr="00C00D1D" w:rsidRDefault="00C00D1D" w:rsidP="00D013DC">
      <w:pPr>
        <w:pStyle w:val="a3"/>
        <w:spacing w:after="0" w:line="276" w:lineRule="auto"/>
        <w:rPr>
          <w:b/>
          <w:i/>
          <w:sz w:val="28"/>
          <w:szCs w:val="28"/>
          <w:u w:val="single"/>
        </w:rPr>
      </w:pPr>
      <w:r w:rsidRPr="00C00D1D">
        <w:rPr>
          <w:b/>
          <w:i/>
          <w:sz w:val="28"/>
          <w:szCs w:val="28"/>
          <w:u w:val="single"/>
        </w:rPr>
        <w:t>Какими же качествами должен обладать человек, создающий красоту и дарящий доброту?</w:t>
      </w:r>
    </w:p>
    <w:p w:rsidR="00FC548B" w:rsidRDefault="001572A5" w:rsidP="00E5148E">
      <w:pPr>
        <w:pStyle w:val="a3"/>
        <w:spacing w:line="276" w:lineRule="auto"/>
        <w:rPr>
          <w:sz w:val="28"/>
          <w:szCs w:val="28"/>
        </w:rPr>
      </w:pPr>
      <w:r w:rsidRPr="0019209E">
        <w:rPr>
          <w:b/>
          <w:sz w:val="28"/>
          <w:szCs w:val="28"/>
        </w:rPr>
        <w:t>Воспитатель:</w:t>
      </w:r>
      <w:r w:rsidR="00FC548B">
        <w:rPr>
          <w:sz w:val="28"/>
          <w:szCs w:val="28"/>
        </w:rPr>
        <w:t xml:space="preserve">Ребята, вы должны ответить на поставленный вопрос, а еще параллельно красным цветом обвести слова, смысл которых вам не понятен, </w:t>
      </w:r>
      <w:r w:rsidR="00FC548B">
        <w:rPr>
          <w:sz w:val="28"/>
          <w:szCs w:val="28"/>
        </w:rPr>
        <w:lastRenderedPageBreak/>
        <w:t>такие слова точно есть. Мы поможем вам все вместе разобраться с их смыслом…</w:t>
      </w:r>
    </w:p>
    <w:p w:rsidR="009B2F79" w:rsidRDefault="00C00D1D" w:rsidP="00C00D1D">
      <w:pPr>
        <w:pStyle w:val="a3"/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C00D1D">
        <w:rPr>
          <w:b/>
          <w:i/>
          <w:sz w:val="28"/>
          <w:szCs w:val="28"/>
          <w:u w:val="single"/>
        </w:rPr>
        <w:t>Раздаточный материал</w:t>
      </w:r>
    </w:p>
    <w:p w:rsidR="00FC548B" w:rsidRPr="00FC548B" w:rsidRDefault="00FC548B" w:rsidP="00E5148E">
      <w:pPr>
        <w:pStyle w:val="a3"/>
        <w:spacing w:line="276" w:lineRule="auto"/>
        <w:jc w:val="center"/>
        <w:rPr>
          <w:sz w:val="28"/>
          <w:szCs w:val="28"/>
        </w:rPr>
      </w:pPr>
      <w:r w:rsidRPr="00FC548B">
        <w:rPr>
          <w:sz w:val="28"/>
          <w:szCs w:val="28"/>
        </w:rPr>
        <w:t>Приступим к объяснению</w:t>
      </w:r>
    </w:p>
    <w:p w:rsidR="00FC548B" w:rsidRDefault="0019209E" w:rsidP="00E5148E">
      <w:pPr>
        <w:pStyle w:val="a3"/>
        <w:spacing w:line="276" w:lineRule="auto"/>
        <w:rPr>
          <w:sz w:val="28"/>
          <w:szCs w:val="28"/>
        </w:rPr>
      </w:pPr>
      <w:r w:rsidRPr="0019209E">
        <w:rPr>
          <w:b/>
          <w:sz w:val="28"/>
          <w:szCs w:val="28"/>
        </w:rPr>
        <w:t>Воспитатель:</w:t>
      </w:r>
      <w:r w:rsidR="00FC548B" w:rsidRPr="00FC548B">
        <w:rPr>
          <w:sz w:val="28"/>
          <w:szCs w:val="28"/>
        </w:rPr>
        <w:t>ОБЪЯСНЕНИЕ — познавательно аналитическая процедура, приобретающая ведущее значение в развитии естественно научного знания Нового времени.</w:t>
      </w:r>
      <w:r w:rsidR="004076CE">
        <w:rPr>
          <w:sz w:val="28"/>
          <w:szCs w:val="28"/>
        </w:rPr>
        <w:t xml:space="preserve">Сейчас очень много рождается новых слов, заимствуется у других языков. </w:t>
      </w:r>
      <w:r w:rsidR="00FC548B">
        <w:rPr>
          <w:sz w:val="28"/>
          <w:szCs w:val="28"/>
        </w:rPr>
        <w:t xml:space="preserve">Ребята, </w:t>
      </w:r>
      <w:r w:rsidR="004076CE">
        <w:rPr>
          <w:sz w:val="28"/>
          <w:szCs w:val="28"/>
        </w:rPr>
        <w:t xml:space="preserve">а еще </w:t>
      </w:r>
      <w:r w:rsidR="00FC548B">
        <w:rPr>
          <w:sz w:val="28"/>
          <w:szCs w:val="28"/>
        </w:rPr>
        <w:t>д</w:t>
      </w:r>
      <w:r w:rsidR="00FC548B" w:rsidRPr="00FC548B">
        <w:rPr>
          <w:sz w:val="28"/>
          <w:szCs w:val="28"/>
        </w:rPr>
        <w:t>ля раскрытия лексического значения слов можно использовать толковые словари или Большой Энциклопедический словарь.</w:t>
      </w:r>
      <w:r w:rsidR="004076CE">
        <w:rPr>
          <w:sz w:val="28"/>
          <w:szCs w:val="28"/>
        </w:rPr>
        <w:t xml:space="preserve"> Это тоже вам поможет стать грамотными людьми!!!</w:t>
      </w:r>
    </w:p>
    <w:p w:rsidR="00DE48DC" w:rsidRPr="00DE48DC" w:rsidRDefault="00DE48DC" w:rsidP="00DE48DC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DE48DC">
        <w:rPr>
          <w:b/>
          <w:sz w:val="28"/>
          <w:szCs w:val="28"/>
        </w:rPr>
        <w:t>(разбор незнакомых слов)</w:t>
      </w:r>
    </w:p>
    <w:p w:rsidR="00F724F9" w:rsidRDefault="004076CE" w:rsidP="00E5148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Обращая внимание на ваше творчество, я заметила, что второй столбец остался без внимания. Вы его полностью проигнорировали, оставили без внимания. Или он вам, чем-то не понравился. </w:t>
      </w:r>
      <w:r w:rsidR="00C664DC">
        <w:rPr>
          <w:sz w:val="28"/>
          <w:szCs w:val="28"/>
        </w:rPr>
        <w:t>Не в</w:t>
      </w:r>
      <w:r w:rsidR="00F724F9">
        <w:rPr>
          <w:sz w:val="28"/>
          <w:szCs w:val="28"/>
        </w:rPr>
        <w:t>аша ли любимая лень</w:t>
      </w:r>
      <w:r w:rsidR="00C664DC">
        <w:rPr>
          <w:sz w:val="28"/>
          <w:szCs w:val="28"/>
        </w:rPr>
        <w:t xml:space="preserve"> вас напугала и </w:t>
      </w:r>
      <w:r w:rsidR="00F724F9">
        <w:rPr>
          <w:sz w:val="28"/>
          <w:szCs w:val="28"/>
        </w:rPr>
        <w:t xml:space="preserve">заняла первое место в списке? Она самая…Иногда мешает </w:t>
      </w:r>
      <w:r w:rsidR="00820210">
        <w:rPr>
          <w:sz w:val="28"/>
          <w:szCs w:val="28"/>
        </w:rPr>
        <w:t>даже взрослым</w:t>
      </w:r>
      <w:r w:rsidR="00F724F9">
        <w:rPr>
          <w:sz w:val="28"/>
          <w:szCs w:val="28"/>
        </w:rPr>
        <w:t xml:space="preserve"> создавать красоту и дарить доброту</w:t>
      </w:r>
      <w:r w:rsidR="00820210">
        <w:rPr>
          <w:sz w:val="28"/>
          <w:szCs w:val="28"/>
        </w:rPr>
        <w:t>, а детям и подавно</w:t>
      </w:r>
      <w:r w:rsidR="00F724F9">
        <w:rPr>
          <w:sz w:val="28"/>
          <w:szCs w:val="28"/>
        </w:rPr>
        <w:t>… И</w:t>
      </w:r>
      <w:r w:rsidR="00205B5E">
        <w:rPr>
          <w:sz w:val="28"/>
          <w:szCs w:val="28"/>
        </w:rPr>
        <w:t xml:space="preserve"> вообще мешает самореализации</w:t>
      </w:r>
      <w:r w:rsidR="00F724F9">
        <w:rPr>
          <w:sz w:val="28"/>
          <w:szCs w:val="28"/>
        </w:rPr>
        <w:t>…</w:t>
      </w:r>
    </w:p>
    <w:p w:rsidR="004076CE" w:rsidRPr="00F724F9" w:rsidRDefault="00F724F9" w:rsidP="00F724F9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F724F9">
        <w:rPr>
          <w:b/>
          <w:sz w:val="28"/>
          <w:szCs w:val="28"/>
        </w:rPr>
        <w:t>(ролик «Победи свою лень»</w:t>
      </w:r>
      <w:r>
        <w:rPr>
          <w:b/>
          <w:sz w:val="28"/>
          <w:szCs w:val="28"/>
        </w:rPr>
        <w:t>)</w:t>
      </w:r>
    </w:p>
    <w:p w:rsidR="00FC548B" w:rsidRDefault="0019209E" w:rsidP="00E5148E">
      <w:pPr>
        <w:pStyle w:val="a3"/>
        <w:spacing w:line="276" w:lineRule="auto"/>
        <w:rPr>
          <w:sz w:val="28"/>
          <w:szCs w:val="28"/>
        </w:rPr>
      </w:pPr>
      <w:r w:rsidRPr="0019209E">
        <w:rPr>
          <w:b/>
          <w:sz w:val="28"/>
          <w:szCs w:val="28"/>
        </w:rPr>
        <w:t>Воспитатель:</w:t>
      </w:r>
      <w:r w:rsidR="00F724F9">
        <w:rPr>
          <w:sz w:val="28"/>
          <w:szCs w:val="28"/>
        </w:rPr>
        <w:t>Не будем посвящать ей много времени и говорить о ней не будем- она этого не заслуживает</w:t>
      </w:r>
      <w:r w:rsidR="008E338D">
        <w:rPr>
          <w:sz w:val="28"/>
          <w:szCs w:val="28"/>
        </w:rPr>
        <w:t xml:space="preserve"> и </w:t>
      </w:r>
      <w:r w:rsidR="00205B5E">
        <w:rPr>
          <w:sz w:val="28"/>
          <w:szCs w:val="28"/>
        </w:rPr>
        <w:t>так как всем все понятно…</w:t>
      </w:r>
      <w:r w:rsidR="00820210">
        <w:rPr>
          <w:sz w:val="28"/>
          <w:szCs w:val="28"/>
        </w:rPr>
        <w:t>Только запомните, чего она боится…</w:t>
      </w:r>
    </w:p>
    <w:p w:rsidR="00E5148E" w:rsidRPr="00D96D8B" w:rsidRDefault="008E338D" w:rsidP="00E5148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е</w:t>
      </w:r>
      <w:r w:rsidR="00F31635">
        <w:rPr>
          <w:sz w:val="28"/>
          <w:szCs w:val="28"/>
        </w:rPr>
        <w:t xml:space="preserve">ще хотелось бы задать вопрос: как вы думаете почему остался без внимания второй столбец? </w:t>
      </w:r>
      <w:r w:rsidR="00E5148E">
        <w:rPr>
          <w:sz w:val="28"/>
          <w:szCs w:val="28"/>
        </w:rPr>
        <w:t xml:space="preserve">А как бы вы озаглавили первый столбец? А второй? </w:t>
      </w:r>
      <w:r w:rsidR="00876C07">
        <w:rPr>
          <w:sz w:val="28"/>
          <w:szCs w:val="28"/>
        </w:rPr>
        <w:t xml:space="preserve">Напишите заголовки. А вы уверены, что </w:t>
      </w:r>
      <w:r w:rsidR="00F31635">
        <w:rPr>
          <w:sz w:val="28"/>
          <w:szCs w:val="28"/>
        </w:rPr>
        <w:t>качества</w:t>
      </w:r>
      <w:r w:rsidR="00876C07">
        <w:rPr>
          <w:sz w:val="28"/>
          <w:szCs w:val="28"/>
        </w:rPr>
        <w:t xml:space="preserve"> второго столбца</w:t>
      </w:r>
      <w:r w:rsidR="00E5148E">
        <w:rPr>
          <w:sz w:val="28"/>
          <w:szCs w:val="28"/>
        </w:rPr>
        <w:t xml:space="preserve">(отрицательные) </w:t>
      </w:r>
      <w:r w:rsidR="00F31635">
        <w:rPr>
          <w:sz w:val="28"/>
          <w:szCs w:val="28"/>
        </w:rPr>
        <w:t>у вас отсутствуют? Давайте еще с честностью поработаем…</w:t>
      </w:r>
      <w:r w:rsidR="006A39E9">
        <w:rPr>
          <w:sz w:val="28"/>
          <w:szCs w:val="28"/>
        </w:rPr>
        <w:t xml:space="preserve"> Вот я нашла своиотрицательны</w:t>
      </w:r>
      <w:r w:rsidR="00E5148E">
        <w:rPr>
          <w:sz w:val="28"/>
          <w:szCs w:val="28"/>
        </w:rPr>
        <w:t xml:space="preserve">е качества- </w:t>
      </w:r>
      <w:r w:rsidR="00E5148E" w:rsidRPr="00E5148E">
        <w:rPr>
          <w:b/>
          <w:sz w:val="28"/>
          <w:szCs w:val="28"/>
        </w:rPr>
        <w:t>чрезмерная самокритичность</w:t>
      </w:r>
      <w:r w:rsidR="00E5148E">
        <w:rPr>
          <w:b/>
          <w:sz w:val="28"/>
          <w:szCs w:val="28"/>
        </w:rPr>
        <w:t xml:space="preserve">, </w:t>
      </w:r>
      <w:r w:rsidR="00E5148E" w:rsidRPr="00E5148E">
        <w:rPr>
          <w:b/>
          <w:sz w:val="28"/>
          <w:szCs w:val="28"/>
        </w:rPr>
        <w:t>презрение</w:t>
      </w:r>
      <w:r w:rsidR="00E5148E">
        <w:rPr>
          <w:sz w:val="28"/>
          <w:szCs w:val="28"/>
        </w:rPr>
        <w:t>.</w:t>
      </w:r>
    </w:p>
    <w:p w:rsidR="00E5148E" w:rsidRDefault="00E5148E" w:rsidP="00E514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Дети…</w:t>
      </w:r>
    </w:p>
    <w:p w:rsidR="00E5148E" w:rsidRPr="00D96D8B" w:rsidRDefault="00E5148E" w:rsidP="00E514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Взрослые…</w:t>
      </w:r>
    </w:p>
    <w:p w:rsidR="008E338D" w:rsidRDefault="005065EA" w:rsidP="005065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Вывод следующий: не давайте отрицательным качествам хозяйствовать</w:t>
      </w:r>
      <w:r w:rsidR="0019209E">
        <w:rPr>
          <w:sz w:val="28"/>
          <w:szCs w:val="28"/>
        </w:rPr>
        <w:t xml:space="preserve"> в вашей душе</w:t>
      </w:r>
      <w:r>
        <w:rPr>
          <w:sz w:val="28"/>
          <w:szCs w:val="28"/>
        </w:rPr>
        <w:t xml:space="preserve">, а укореняйте свои </w:t>
      </w:r>
      <w:r w:rsidR="009F4E29">
        <w:rPr>
          <w:sz w:val="28"/>
          <w:szCs w:val="28"/>
        </w:rPr>
        <w:t>положительные-</w:t>
      </w:r>
      <w:r>
        <w:rPr>
          <w:sz w:val="28"/>
          <w:szCs w:val="28"/>
        </w:rPr>
        <w:t xml:space="preserve">деловые </w:t>
      </w:r>
      <w:r w:rsidR="00876C07">
        <w:rPr>
          <w:sz w:val="28"/>
          <w:szCs w:val="28"/>
        </w:rPr>
        <w:t xml:space="preserve">человеческие </w:t>
      </w:r>
      <w:r>
        <w:rPr>
          <w:sz w:val="28"/>
          <w:szCs w:val="28"/>
        </w:rPr>
        <w:t>качества…</w:t>
      </w:r>
    </w:p>
    <w:p w:rsidR="00FC548B" w:rsidRDefault="005065EA" w:rsidP="005065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Ребята, а самое главное, у вас есть возможность у кого поучиться, с кого брать пример, за кем следовать, и вы это делаете</w:t>
      </w:r>
      <w:r w:rsidR="009F4E29">
        <w:rPr>
          <w:sz w:val="28"/>
          <w:szCs w:val="28"/>
        </w:rPr>
        <w:t xml:space="preserve">,порой не замечая </w:t>
      </w:r>
      <w:r>
        <w:rPr>
          <w:sz w:val="28"/>
          <w:szCs w:val="28"/>
        </w:rPr>
        <w:t xml:space="preserve">при чем с удовольствием и добровольно. </w:t>
      </w:r>
    </w:p>
    <w:p w:rsidR="00E5148E" w:rsidRPr="00043076" w:rsidRDefault="00876C07" w:rsidP="00712BAF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Подчеркну из выше сказанного слово ДОБРОВОЛЬНО-добро по своей личной воле. А люди, которые </w:t>
      </w:r>
      <w:r w:rsidR="00820210">
        <w:rPr>
          <w:sz w:val="28"/>
          <w:szCs w:val="28"/>
        </w:rPr>
        <w:t xml:space="preserve">делают </w:t>
      </w:r>
      <w:r>
        <w:rPr>
          <w:sz w:val="28"/>
          <w:szCs w:val="28"/>
        </w:rPr>
        <w:t>добрые дела по своей воле называются ДОБРОВОЛЬЦАМИ, а их совместная активная деятельность ДОБРОВОЛЬЧЕСТВОМ, а еще ВОЛОНТЕРСТВОМ</w:t>
      </w:r>
      <w:r w:rsidR="00CF5E1D">
        <w:rPr>
          <w:sz w:val="28"/>
          <w:szCs w:val="28"/>
        </w:rPr>
        <w:t>.</w:t>
      </w:r>
      <w:r w:rsidR="008F4D32">
        <w:rPr>
          <w:sz w:val="28"/>
          <w:szCs w:val="28"/>
        </w:rPr>
        <w:t xml:space="preserve"> С этого места поподробнее</w:t>
      </w:r>
      <w:r w:rsidR="001B5EA9">
        <w:rPr>
          <w:sz w:val="28"/>
          <w:szCs w:val="28"/>
        </w:rPr>
        <w:t>…</w:t>
      </w:r>
    </w:p>
    <w:p w:rsidR="00C664DC" w:rsidRDefault="00CF5E1D" w:rsidP="00C6629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31 января состоялась в</w:t>
      </w:r>
      <w:r w:rsidRPr="00CF5E1D">
        <w:rPr>
          <w:sz w:val="28"/>
          <w:szCs w:val="28"/>
        </w:rPr>
        <w:t xml:space="preserve">стреча </w:t>
      </w:r>
      <w:r>
        <w:rPr>
          <w:sz w:val="28"/>
          <w:szCs w:val="28"/>
        </w:rPr>
        <w:t xml:space="preserve">за круглым столом </w:t>
      </w:r>
      <w:r w:rsidRPr="00CF5E1D">
        <w:rPr>
          <w:sz w:val="28"/>
          <w:szCs w:val="28"/>
        </w:rPr>
        <w:t xml:space="preserve">с молодежью Главы </w:t>
      </w:r>
      <w:proofErr w:type="spellStart"/>
      <w:r w:rsidRPr="00CF5E1D">
        <w:rPr>
          <w:sz w:val="28"/>
          <w:szCs w:val="28"/>
        </w:rPr>
        <w:t>Хворостянского</w:t>
      </w:r>
      <w:proofErr w:type="spellEnd"/>
      <w:r w:rsidRPr="00CF5E1D">
        <w:rPr>
          <w:sz w:val="28"/>
          <w:szCs w:val="28"/>
        </w:rPr>
        <w:t xml:space="preserve"> района Виктора </w:t>
      </w:r>
      <w:r w:rsidR="00E92569">
        <w:rPr>
          <w:sz w:val="28"/>
          <w:szCs w:val="28"/>
        </w:rPr>
        <w:t xml:space="preserve">Алексеевича </w:t>
      </w:r>
      <w:proofErr w:type="spellStart"/>
      <w:r w:rsidR="00E92569">
        <w:rPr>
          <w:sz w:val="28"/>
          <w:szCs w:val="28"/>
        </w:rPr>
        <w:t>Махова</w:t>
      </w:r>
      <w:proofErr w:type="spellEnd"/>
      <w:r>
        <w:rPr>
          <w:sz w:val="28"/>
          <w:szCs w:val="28"/>
        </w:rPr>
        <w:t xml:space="preserve">, которую </w:t>
      </w:r>
      <w:r w:rsidRPr="00CF5E1D">
        <w:rPr>
          <w:sz w:val="28"/>
          <w:szCs w:val="28"/>
        </w:rPr>
        <w:t>организовал Отдел по делам молодёжи. Говорили о том, что нужно учиться и работать с максимальной отдачей. Волшебных решений не будет. При поддержке власти и следовании цели можно добиться внушительных результатов.</w:t>
      </w:r>
      <w:r>
        <w:rPr>
          <w:sz w:val="28"/>
          <w:szCs w:val="28"/>
        </w:rPr>
        <w:t xml:space="preserve"> Для обмена опытом были приглашены люди с активной гражданской позицией. Пригласили </w:t>
      </w:r>
      <w:r w:rsidR="00E92569">
        <w:rPr>
          <w:sz w:val="28"/>
          <w:szCs w:val="28"/>
        </w:rPr>
        <w:t xml:space="preserve">и нас для освящения нашей работы. После нашего выступления, были сказаны слова благодарности за идейный подход к работе с детьми и подростками, за обмен опытом и огромная благодарность прозвучала в ваш адрес </w:t>
      </w:r>
      <w:r w:rsidR="001B5EA9">
        <w:rPr>
          <w:sz w:val="28"/>
          <w:szCs w:val="28"/>
        </w:rPr>
        <w:t xml:space="preserve">ребята, </w:t>
      </w:r>
      <w:r w:rsidR="00E92569">
        <w:rPr>
          <w:sz w:val="28"/>
          <w:szCs w:val="28"/>
        </w:rPr>
        <w:t>за участие в добровольческом движении.</w:t>
      </w:r>
    </w:p>
    <w:p w:rsidR="00D76966" w:rsidRPr="00D76966" w:rsidRDefault="00D76966" w:rsidP="00C66292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769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Участие учреждения в областной акции «Весенняя неделя добра» на протяжении многих лет, имеет передовой опыт и отмечено благодарственными письмами Правительства Самарской области, а также самые активные кураторы-волонтеры за активную жизненную позицию награждены министерскими грамотами.</w:t>
      </w:r>
    </w:p>
    <w:p w:rsidR="00D76966" w:rsidRDefault="00D76966" w:rsidP="00C66292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769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Акция «Лес победы» была проведена на территории учреждения. Воспитанники с воспитателями посадили молодые дубки и каждое из деревьев назвали именем павшего воина в годы ВОВ, тем самым увековечили память павших воинов. Дети и подростки, которые поступают в учреждение продолжают ухаживать за молодыми деревьями, отдавая дань светлой памяти, благодарности и огромного уважения защитникам нашей Родины...</w:t>
      </w:r>
    </w:p>
    <w:p w:rsidR="00AB52B2" w:rsidRDefault="00AB52B2" w:rsidP="00C66292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B5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31 мая во Всемирный день без табака впервые воспитанники СРЦН «Солнечный лучи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к» </w:t>
      </w:r>
      <w:r w:rsidRPr="00AB5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вместе с волонтерами учреждения с </w:t>
      </w:r>
      <w:proofErr w:type="spellStart"/>
      <w:r w:rsidRPr="00AB5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речевками</w:t>
      </w:r>
      <w:proofErr w:type="spellEnd"/>
      <w:r w:rsidRPr="00AB52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буклетами вышли на улицы поселка для проведения акции «Меняю сигарету на конфету!». Акция проходила весело и оживлённо под девизом «Курить - здоровью вредить»</w:t>
      </w:r>
    </w:p>
    <w:p w:rsidR="00D76966" w:rsidRPr="00D76966" w:rsidRDefault="00D76966" w:rsidP="00C6629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Впервые в 2017 году мы приняли участие в акции «#Щедрый Вторник». Благо получателями стали одинокие пожилые люди, инвалиды, </w:t>
      </w:r>
      <w:r w:rsidRPr="00D7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пенсионеры, проживающие на территории поселка. В душевном выступлении детей и подростков люди услышали благодарность за их самоотверженный труд, добросовестность, добропорядочность. И, конечно же были приятно удивлены подаркам, которые сделали и подарили своими руками дети.  </w:t>
      </w:r>
    </w:p>
    <w:p w:rsidR="00D76966" w:rsidRDefault="00D76966" w:rsidP="00C6629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акции «Зеленая Россия» сотрудники учреждения и дети приняли участие в посадке аллеи берез и сосен на территории поселка. </w:t>
      </w:r>
    </w:p>
    <w:p w:rsidR="00D02F9C" w:rsidRDefault="00D02F9C" w:rsidP="00C6629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принимали участие в подготовке и проведении праздников </w:t>
      </w:r>
      <w:r w:rsidR="00D87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поселке </w:t>
      </w:r>
      <w:proofErr w:type="spellStart"/>
      <w:r w:rsidR="00D87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Масленниково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Победы», «День села».</w:t>
      </w:r>
    </w:p>
    <w:p w:rsidR="00D87B14" w:rsidRPr="00D87B14" w:rsidRDefault="00D76966" w:rsidP="00D87B14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eastAsia="ru-RU"/>
        </w:rPr>
      </w:pPr>
      <w:r w:rsidRPr="00D769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из наших воспитанников, знает,</w:t>
      </w:r>
      <w:r w:rsidRPr="00D769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чтобы помочь другому человеку, не обязательно </w:t>
      </w:r>
      <w:r w:rsidRPr="00D87B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быть сильным и богатым</w:t>
      </w:r>
      <w:r w:rsidRPr="00D769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достаточно быть добрым.</w:t>
      </w:r>
      <w:r w:rsidR="00D87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87B14" w:rsidRPr="00D87B1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рассказать15 форум «Волонтеров»)</w:t>
      </w:r>
    </w:p>
    <w:p w:rsidR="00D76966" w:rsidRDefault="00D76966" w:rsidP="00C66292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769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69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обровольчество - рецепт развития творческого потенциала и успешной самореализации молодежи, с этой целью мы ведем за собой</w:t>
      </w:r>
      <w:r w:rsidR="00C664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вас,</w:t>
      </w:r>
      <w:r w:rsidRPr="00D769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детей и подростков.</w:t>
      </w:r>
    </w:p>
    <w:p w:rsidR="00820210" w:rsidRDefault="00820210" w:rsidP="00C66292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20210" w:rsidRPr="000D5732" w:rsidRDefault="00820210" w:rsidP="00C6629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  <w:lang w:eastAsia="ru-RU"/>
        </w:rPr>
      </w:pPr>
      <w:r w:rsidRPr="000D573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  <w:lang w:eastAsia="ru-RU"/>
        </w:rPr>
        <w:t>Напишите пожалуйста какие добрые дела вы в своей жизни сделали:</w:t>
      </w:r>
    </w:p>
    <w:p w:rsidR="00D76966" w:rsidRDefault="000D5732" w:rsidP="00D769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57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густо…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а почему</w:t>
      </w:r>
      <w:r w:rsidR="007F55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? </w:t>
      </w:r>
    </w:p>
    <w:p w:rsidR="008E1B6B" w:rsidRDefault="007F55FE" w:rsidP="000D57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D5732" w:rsidRPr="000D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 сутках столько же часов, сколько </w:t>
      </w:r>
      <w:r w:rsidR="00F9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0D5732" w:rsidRPr="000D5732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Ломоносова, Пушкина, Менделеев</w:t>
      </w:r>
      <w:r w:rsidR="000D57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Эйнштейна</w:t>
      </w:r>
      <w:r w:rsidR="00F93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Асадова, Толстого</w:t>
      </w:r>
      <w:r w:rsidR="00157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23C" w:rsidRDefault="00F9323C" w:rsidP="000D57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Асадов (первое стихотворение написал в 8 лет)</w:t>
      </w:r>
    </w:p>
    <w:p w:rsidR="00F9323C" w:rsidRDefault="00F9323C" w:rsidP="000D57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 (начал свое творчество с 15 лет)</w:t>
      </w:r>
    </w:p>
    <w:p w:rsidR="008E1B6B" w:rsidRDefault="000D5732" w:rsidP="000D57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Менделеев(</w:t>
      </w:r>
      <w:r w:rsidR="00F9323C">
        <w:rPr>
          <w:rFonts w:ascii="Times New Roman" w:eastAsia="Times New Roman" w:hAnsi="Times New Roman" w:cs="Times New Roman"/>
          <w:sz w:val="28"/>
          <w:szCs w:val="28"/>
          <w:lang w:eastAsia="ru-RU"/>
        </w:rPr>
        <w:t>20 лет работал над созданием таблицы</w:t>
      </w:r>
      <w:r w:rsidRPr="000D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химических элементов)... </w:t>
      </w:r>
    </w:p>
    <w:p w:rsidR="000D5732" w:rsidRDefault="000D5732" w:rsidP="000D57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сколько важных открытий потомкам оставил Михаил Васильевич Ломоносов </w:t>
      </w:r>
      <w:r w:rsidR="00F93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</w:t>
      </w:r>
      <w:r w:rsidR="007F55FE" w:rsidRPr="007F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значительный вклад в развитие химии, физики, физической химии, астрономии</w:t>
      </w:r>
      <w:r w:rsidR="007F55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55FE" w:rsidRPr="007F55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металлургии и горного дела....</w:t>
      </w:r>
    </w:p>
    <w:p w:rsidR="008E1B6B" w:rsidRDefault="007F55FE" w:rsidP="000D57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   </w:t>
      </w:r>
      <w:r w:rsidR="00E7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работая стал </w:t>
      </w:r>
      <w:r w:rsidRPr="007F55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</w:t>
      </w:r>
      <w:r w:rsidR="00E72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F5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прозаик</w:t>
      </w:r>
      <w:r w:rsidR="00E72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F5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критик</w:t>
      </w:r>
      <w:r w:rsidR="00E72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F5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публицист</w:t>
      </w:r>
      <w:r w:rsidR="00E72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F5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основоположник</w:t>
      </w:r>
      <w:r w:rsidR="00E72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F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русской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 w:rsidR="00F9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бытует поговорка </w:t>
      </w:r>
      <w:r w:rsidRPr="007F55F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«говорить по-русски» означает «говорить на пушкинском языке»</w:t>
      </w:r>
    </w:p>
    <w:p w:rsidR="000D5732" w:rsidRPr="003440A0" w:rsidRDefault="008E1B6B" w:rsidP="000D573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Эйнштейн</w:t>
      </w:r>
      <w:r w:rsidR="000D5732" w:rsidRPr="000D5732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(фотоэлектрический эффект</w:t>
      </w:r>
      <w:r w:rsidR="000D57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5732" w:rsidRPr="000D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 метод измерения скорости движения объектов, используя три измерения пространства - длину, высоту, ширину, </w:t>
      </w:r>
      <w:r w:rsidR="000D5732" w:rsidRPr="00344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добавив затем к этому четвертое </w:t>
      </w:r>
      <w:r w:rsidR="00403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самое </w:t>
      </w:r>
      <w:r w:rsidR="0040371A" w:rsidRPr="00344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главное </w:t>
      </w:r>
      <w:r w:rsidR="000D5732" w:rsidRPr="00344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измерение - время.</w:t>
      </w:r>
    </w:p>
    <w:p w:rsidR="000D5732" w:rsidRDefault="008E1B6B" w:rsidP="008E1B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440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Ролик №2</w:t>
      </w:r>
    </w:p>
    <w:p w:rsidR="00036BB5" w:rsidRPr="0040371A" w:rsidRDefault="0019209E" w:rsidP="00036B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9E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036BB5" w:rsidRPr="00036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с этим согласны?</w:t>
      </w:r>
      <w:r w:rsidR="0003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ценить и беречь время?</w:t>
      </w:r>
      <w:r w:rsidR="00D8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слышали – это основная </w:t>
      </w:r>
      <w:r w:rsidR="00D87B14" w:rsidRPr="00E7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валюта</w:t>
      </w:r>
      <w:r w:rsidR="00D8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жизни – это главный приоритет</w:t>
      </w:r>
      <w:r w:rsidR="0040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находящийся </w:t>
      </w:r>
      <w:r w:rsidR="00D87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уровне со здоровьем!</w:t>
      </w:r>
      <w:r w:rsidR="0040371A" w:rsidRPr="00403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успех нужно "выпекать" каждую минуту</w:t>
      </w:r>
      <w:r w:rsidR="00403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371A" w:rsidRPr="004037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жалуйтесь на нехватку времени, </w:t>
      </w:r>
      <w:r w:rsidR="0040371A" w:rsidRPr="00403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 к успеху — в вашем кармане</w:t>
      </w:r>
      <w:r w:rsidR="0040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371A" w:rsidRPr="004037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«Хозяевами планеты»</w:t>
      </w:r>
      <w:r w:rsidR="0040371A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шагайте вместе с нами!</w:t>
      </w:r>
    </w:p>
    <w:p w:rsidR="00D76966" w:rsidRDefault="00C664DC" w:rsidP="001572A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Совсем скоро </w:t>
      </w:r>
      <w:r w:rsidR="00E72E46">
        <w:rPr>
          <w:sz w:val="28"/>
          <w:szCs w:val="28"/>
        </w:rPr>
        <w:t xml:space="preserve">наступит </w:t>
      </w:r>
      <w:r>
        <w:rPr>
          <w:sz w:val="28"/>
          <w:szCs w:val="28"/>
        </w:rPr>
        <w:t>весна и наши перспективные планы, то есть планы на будущее уже написаны: мы с вами свернем горы, примем участие в «Весенней неделе добра»-</w:t>
      </w:r>
      <w:r w:rsidR="00961817">
        <w:rPr>
          <w:sz w:val="28"/>
          <w:szCs w:val="28"/>
        </w:rPr>
        <w:t>по всем направлениям волонтерской деятельности</w:t>
      </w:r>
      <w:r>
        <w:rPr>
          <w:sz w:val="28"/>
          <w:szCs w:val="28"/>
        </w:rPr>
        <w:t xml:space="preserve">, </w:t>
      </w:r>
      <w:r w:rsidR="00D02F9C">
        <w:rPr>
          <w:sz w:val="28"/>
          <w:szCs w:val="28"/>
        </w:rPr>
        <w:t>примем участие в областных конкурсах «</w:t>
      </w:r>
      <w:proofErr w:type="spellStart"/>
      <w:r w:rsidR="00D02F9C">
        <w:rPr>
          <w:sz w:val="28"/>
          <w:szCs w:val="28"/>
        </w:rPr>
        <w:t>Творчество.Успех.Радость</w:t>
      </w:r>
      <w:proofErr w:type="spellEnd"/>
      <w:r w:rsidR="00D02F9C">
        <w:rPr>
          <w:sz w:val="28"/>
          <w:szCs w:val="28"/>
        </w:rPr>
        <w:t xml:space="preserve">» и «Театральная жемчужина»-событийное </w:t>
      </w:r>
      <w:proofErr w:type="spellStart"/>
      <w:r w:rsidR="00D02F9C">
        <w:rPr>
          <w:sz w:val="28"/>
          <w:szCs w:val="28"/>
        </w:rPr>
        <w:t>волонтерство</w:t>
      </w:r>
      <w:proofErr w:type="spellEnd"/>
      <w:r w:rsidR="00D02F9C">
        <w:rPr>
          <w:sz w:val="28"/>
          <w:szCs w:val="28"/>
        </w:rPr>
        <w:t>, примем участие в районном конкурсе «Россия-это мы» и в подготовке и проведении праздника «День Победы» -гражданско-патриотическое</w:t>
      </w:r>
      <w:r w:rsidR="00961817">
        <w:rPr>
          <w:sz w:val="28"/>
          <w:szCs w:val="28"/>
        </w:rPr>
        <w:t xml:space="preserve"> направление в волонтерской деятельности, поможем посадить и будем ухаживать за парком, который посадим весной на прилегающей территории учреждения и многое другое…Ведь мы же «Хозяева планеты»</w:t>
      </w:r>
    </w:p>
    <w:p w:rsidR="0019209E" w:rsidRDefault="00FC32CD" w:rsidP="001572A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 сейчас мы полным составом встанем в круг и проведем интерактивную игру «Вырвись из круга»</w:t>
      </w:r>
    </w:p>
    <w:p w:rsidR="0019209E" w:rsidRDefault="0019209E" w:rsidP="001572A5">
      <w:pPr>
        <w:pStyle w:val="a3"/>
        <w:spacing w:line="276" w:lineRule="auto"/>
        <w:rPr>
          <w:sz w:val="28"/>
          <w:szCs w:val="28"/>
        </w:rPr>
      </w:pPr>
      <w:r w:rsidRPr="0019209E">
        <w:rPr>
          <w:sz w:val="28"/>
          <w:szCs w:val="28"/>
        </w:rPr>
        <w:t xml:space="preserve">Прошу в середину круга выйти того, кто считает себя человеком, достойным носить это почётное звание. Теперь вы находитесь в окружении плотного кольца людей, крепко держащихся за руки. За пределами круга – жизнь. </w:t>
      </w:r>
      <w:r w:rsidRPr="0019209E">
        <w:rPr>
          <w:sz w:val="28"/>
          <w:szCs w:val="28"/>
          <w:u w:val="single"/>
        </w:rPr>
        <w:t>Ваша задача–</w:t>
      </w:r>
      <w:r w:rsidRPr="0019209E">
        <w:rPr>
          <w:sz w:val="28"/>
          <w:szCs w:val="28"/>
        </w:rPr>
        <w:t xml:space="preserve"> выйти в жизнь, доказать нам, что вы действительно достойны этого. Но если вы </w:t>
      </w:r>
      <w:r w:rsidR="00E72E46">
        <w:rPr>
          <w:sz w:val="28"/>
          <w:szCs w:val="28"/>
        </w:rPr>
        <w:t>не сделаете этого за пол минутки, то останетесь в кругу в гордом одиночестве</w:t>
      </w:r>
      <w:r w:rsidRPr="0019209E">
        <w:rPr>
          <w:sz w:val="28"/>
          <w:szCs w:val="28"/>
        </w:rPr>
        <w:t>.</w:t>
      </w:r>
    </w:p>
    <w:p w:rsidR="0019209E" w:rsidRPr="0019209E" w:rsidRDefault="0019209E" w:rsidP="001572A5">
      <w:pPr>
        <w:pStyle w:val="a3"/>
        <w:spacing w:line="276" w:lineRule="auto"/>
        <w:rPr>
          <w:sz w:val="28"/>
          <w:szCs w:val="28"/>
        </w:rPr>
      </w:pPr>
      <w:r w:rsidRPr="0019209E">
        <w:rPr>
          <w:sz w:val="28"/>
          <w:szCs w:val="28"/>
        </w:rPr>
        <w:t xml:space="preserve"> Любой из вас в любой момент может разомкнуть руки и без всяких проблем выпустить этого, безусловно «хорошего», достойного человека, но это слишком легко. </w:t>
      </w:r>
      <w:r w:rsidRPr="0019209E">
        <w:rPr>
          <w:sz w:val="28"/>
          <w:szCs w:val="28"/>
          <w:u w:val="single"/>
        </w:rPr>
        <w:t>Ваша задача-</w:t>
      </w:r>
      <w:r w:rsidRPr="0019209E">
        <w:rPr>
          <w:sz w:val="28"/>
          <w:szCs w:val="28"/>
        </w:rPr>
        <w:t xml:space="preserve"> выпустить в жизнь человека, который действительно будет полезен для общества, будет выкладываться на пределе своих возможностей.</w:t>
      </w:r>
    </w:p>
    <w:p w:rsidR="001572A5" w:rsidRDefault="0019209E" w:rsidP="001572A5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09E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19209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поняли, эта игра - прекрасная диагностика жизненного стиля человека. Какие мы разные, как по-разному мы стремимся выйти в жизнь. Кто-то рвётся из круга силой, а кто доказывает своими поступками и делами.</w:t>
      </w:r>
      <w:r w:rsidR="00CB156E">
        <w:rPr>
          <w:rFonts w:ascii="Times New Roman" w:eastAsia="Times New Roman" w:hAnsi="Times New Roman"/>
          <w:sz w:val="28"/>
          <w:szCs w:val="28"/>
          <w:lang w:eastAsia="ru-RU"/>
        </w:rPr>
        <w:t xml:space="preserve">Дал слово, держи. </w:t>
      </w:r>
      <w:r w:rsidR="001572A5">
        <w:rPr>
          <w:rFonts w:ascii="Times New Roman" w:eastAsia="Times New Roman" w:hAnsi="Times New Roman"/>
          <w:sz w:val="28"/>
          <w:szCs w:val="28"/>
          <w:lang w:eastAsia="ru-RU"/>
        </w:rPr>
        <w:t>Поживем, ув</w:t>
      </w:r>
      <w:r w:rsidR="00CB156E">
        <w:rPr>
          <w:rFonts w:ascii="Times New Roman" w:eastAsia="Times New Roman" w:hAnsi="Times New Roman"/>
          <w:sz w:val="28"/>
          <w:szCs w:val="28"/>
          <w:lang w:eastAsia="ru-RU"/>
        </w:rPr>
        <w:t>идим, как говорится в поговорке.</w:t>
      </w:r>
    </w:p>
    <w:p w:rsidR="005D4A7E" w:rsidRDefault="001572A5" w:rsidP="00CB156E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09E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CB156E" w:rsidRPr="00CB156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людей характерны две жизненн</w:t>
      </w:r>
      <w:r w:rsidR="00CB156E">
        <w:rPr>
          <w:rFonts w:ascii="Times New Roman" w:eastAsia="Times New Roman" w:hAnsi="Times New Roman"/>
          <w:sz w:val="28"/>
          <w:szCs w:val="28"/>
          <w:lang w:eastAsia="ru-RU"/>
        </w:rPr>
        <w:t>ые позиции: «жизнь для других» </w:t>
      </w:r>
      <w:r w:rsidR="00CB156E" w:rsidRPr="00CB156E">
        <w:rPr>
          <w:rFonts w:ascii="Times New Roman" w:eastAsia="Times New Roman" w:hAnsi="Times New Roman"/>
          <w:sz w:val="28"/>
          <w:szCs w:val="28"/>
          <w:lang w:eastAsia="ru-RU"/>
        </w:rPr>
        <w:t>и «жизнь для себя». Остановимся подробнее на в</w:t>
      </w:r>
      <w:r w:rsidR="00CB156E">
        <w:rPr>
          <w:rFonts w:ascii="Times New Roman" w:eastAsia="Times New Roman" w:hAnsi="Times New Roman"/>
          <w:sz w:val="28"/>
          <w:szCs w:val="28"/>
          <w:lang w:eastAsia="ru-RU"/>
        </w:rPr>
        <w:t xml:space="preserve">торой позиции «жизнь для себя». </w:t>
      </w:r>
      <w:r w:rsidR="00CB156E" w:rsidRPr="00CB156E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Известный психотерапевт, кандидат медицинских наук М.Е.Литвак утверждает, что жить надо для себя, ведь самая важная персона для каждого из нас – это мы сами. </w:t>
      </w:r>
    </w:p>
    <w:p w:rsidR="005D4A7E" w:rsidRDefault="00CB156E" w:rsidP="00B76B2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56E">
        <w:rPr>
          <w:rFonts w:ascii="Times New Roman" w:eastAsia="Times New Roman" w:hAnsi="Times New Roman"/>
          <w:sz w:val="28"/>
          <w:szCs w:val="28"/>
          <w:lang w:eastAsia="ru-RU"/>
        </w:rPr>
        <w:t>Жить нужно для с</w:t>
      </w:r>
      <w:r w:rsidR="005D4A7E">
        <w:rPr>
          <w:rFonts w:ascii="Times New Roman" w:eastAsia="Times New Roman" w:hAnsi="Times New Roman"/>
          <w:sz w:val="28"/>
          <w:szCs w:val="28"/>
          <w:lang w:eastAsia="ru-RU"/>
        </w:rPr>
        <w:t>ебя, это приносит пользу другим</w:t>
      </w:r>
    </w:p>
    <w:p w:rsidR="00CB156E" w:rsidRPr="00CB156E" w:rsidRDefault="00CB156E" w:rsidP="00B76B2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56E">
        <w:rPr>
          <w:rFonts w:ascii="Times New Roman" w:eastAsia="Times New Roman" w:hAnsi="Times New Roman"/>
          <w:sz w:val="28"/>
          <w:szCs w:val="28"/>
          <w:lang w:eastAsia="ru-RU"/>
        </w:rPr>
        <w:t>Возлюби ближнего своего, как самого себя – звучит Евангельская заповедь.</w:t>
      </w:r>
    </w:p>
    <w:p w:rsidR="00B76B2F" w:rsidRDefault="005D4A7E" w:rsidP="00B76B2F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Ребята, уважаемые коллеги</w:t>
      </w:r>
      <w:r w:rsidR="00CB156E" w:rsidRPr="00CB156E">
        <w:rPr>
          <w:rFonts w:ascii="Times New Roman" w:eastAsia="Times New Roman" w:hAnsi="Times New Roman"/>
          <w:sz w:val="28"/>
          <w:szCs w:val="28"/>
          <w:lang w:eastAsia="ru-RU"/>
        </w:rPr>
        <w:t>, выберите вашу жизненную позицию. Пере</w:t>
      </w:r>
      <w:r w:rsidR="00CB156E">
        <w:rPr>
          <w:rFonts w:ascii="Times New Roman" w:eastAsia="Times New Roman" w:hAnsi="Times New Roman"/>
          <w:sz w:val="28"/>
          <w:szCs w:val="28"/>
          <w:lang w:eastAsia="ru-RU"/>
        </w:rPr>
        <w:t>д вами две интерактивные площадки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которых должны разместиться пирамиды. По масштабу этих пирамид мы сделаем соответствующие выводы. </w:t>
      </w:r>
    </w:p>
    <w:p w:rsidR="00B76B2F" w:rsidRPr="00B76B2F" w:rsidRDefault="00B76B2F" w:rsidP="00B76B2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B76B2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(Строим пирамиды»</w:t>
      </w:r>
    </w:p>
    <w:p w:rsidR="005D4A7E" w:rsidRDefault="005D4A7E" w:rsidP="00B76B2F">
      <w:p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Пирамиды </w:t>
      </w:r>
      <w:r w:rsidRPr="005D4A7E">
        <w:rPr>
          <w:rFonts w:ascii="Times New Roman" w:eastAsia="Times New Roman" w:hAnsi="Times New Roman"/>
          <w:sz w:val="28"/>
          <w:szCs w:val="28"/>
          <w:lang w:eastAsia="ru-RU"/>
        </w:rPr>
        <w:t>послужили прекрасной наглядностью.</w:t>
      </w:r>
    </w:p>
    <w:p w:rsidR="007175DC" w:rsidRDefault="00B76B2F" w:rsidP="007175DC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09E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7175DC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 w:rsidR="007175DC" w:rsidRPr="007175DC">
        <w:rPr>
          <w:rFonts w:ascii="Times New Roman" w:eastAsia="Times New Roman" w:hAnsi="Times New Roman"/>
          <w:sz w:val="28"/>
          <w:szCs w:val="28"/>
          <w:lang w:eastAsia="ru-RU"/>
        </w:rPr>
        <w:t xml:space="preserve">ед нами символическое «Дерево жизни». </w:t>
      </w:r>
    </w:p>
    <w:p w:rsidR="007175DC" w:rsidRDefault="007175DC" w:rsidP="007175DC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5DC">
        <w:rPr>
          <w:rFonts w:ascii="Times New Roman" w:eastAsia="Times New Roman" w:hAnsi="Times New Roman"/>
          <w:sz w:val="28"/>
          <w:szCs w:val="28"/>
          <w:lang w:eastAsia="ru-RU"/>
        </w:rPr>
        <w:t>Своими корнями оно уходит глубоко в землю. Это даёт ему пищу, устойчивос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ть. Благодаря этому, оно имеет </w:t>
      </w:r>
      <w:r w:rsidRPr="007175DC">
        <w:rPr>
          <w:rFonts w:ascii="Times New Roman" w:eastAsia="Times New Roman" w:hAnsi="Times New Roman"/>
          <w:sz w:val="28"/>
          <w:szCs w:val="28"/>
          <w:lang w:eastAsia="ru-RU"/>
        </w:rPr>
        <w:t>крепкий ствол, много ветвей. Так и в жизни. Корни - это ваши родители, семья, которые дают вам основу в вашей жизни, уверенность в завтрашнем дне, вы крепнете, набираетесь сил. Берегите семью. Ваши ветви – это знания, опыт, которые вы приобретаете в течение жизни. На том дереве обязательно будут плоды. Это ваши успехи! Всем присутствующим в зале, я предлагаю оценить свою деятельность и повесить свой плод-красный, если человек добился многого, сделал в жизни много доброго, много работал, оранжевый- много сделал, но ему кажется, что все еще впереди и он не останавливается на достигнутом, зеленый плод-человек только начинает свою деятельность. Цветок-это стремление к познанию, к деятельности. Гусеницу может повесить человек, кото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рый рассчитывает на то, что кто-</w:t>
      </w:r>
      <w:r w:rsidRPr="007175DC">
        <w:rPr>
          <w:rFonts w:ascii="Times New Roman" w:eastAsia="Times New Roman" w:hAnsi="Times New Roman"/>
          <w:sz w:val="28"/>
          <w:szCs w:val="28"/>
          <w:lang w:eastAsia="ru-RU"/>
        </w:rPr>
        <w:t>то за него все сделает и неважно как хорошо или плохо.</w:t>
      </w:r>
    </w:p>
    <w:p w:rsidR="00427088" w:rsidRPr="007175DC" w:rsidRDefault="00427088" w:rsidP="007175DC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5DC" w:rsidRDefault="00427088" w:rsidP="007175DC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09E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7175DC" w:rsidRPr="007175DC">
        <w:rPr>
          <w:rFonts w:ascii="Times New Roman" w:eastAsia="Times New Roman" w:hAnsi="Times New Roman"/>
          <w:sz w:val="28"/>
          <w:szCs w:val="28"/>
          <w:lang w:eastAsia="ru-RU"/>
        </w:rPr>
        <w:t>Посмотрите на это дерево, какое оно удивительно красивое, с разными плодами. Вот и жизнь – яр</w:t>
      </w:r>
      <w:r w:rsidR="007175DC">
        <w:rPr>
          <w:rFonts w:ascii="Times New Roman" w:eastAsia="Times New Roman" w:hAnsi="Times New Roman"/>
          <w:sz w:val="28"/>
          <w:szCs w:val="28"/>
          <w:lang w:eastAsia="ru-RU"/>
        </w:rPr>
        <w:t>кая, разнообразная, прекрасная!</w:t>
      </w:r>
    </w:p>
    <w:p w:rsidR="002D072D" w:rsidRDefault="007175DC" w:rsidP="002D072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5DC">
        <w:rPr>
          <w:rFonts w:ascii="Times New Roman" w:eastAsia="Times New Roman" w:hAnsi="Times New Roman"/>
          <w:sz w:val="28"/>
          <w:szCs w:val="28"/>
          <w:lang w:eastAsia="ru-RU"/>
        </w:rPr>
        <w:t xml:space="preserve">Но нам свойственно странное противоречивое отношение к жизни. С одной стороны, мы любим жизнь, с другой – не ценим её каждодневно. Ребята, любите жизнь, делайте ее интересной, разнообразной, пробуйте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себя в любом деле и не ленитесь. Будьте «Достойными Хозяевами Планеты»!!!</w:t>
      </w:r>
      <w:r w:rsidR="0042708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что мы очень надеемся!</w:t>
      </w:r>
    </w:p>
    <w:p w:rsidR="00427088" w:rsidRPr="002D072D" w:rsidRDefault="002D072D" w:rsidP="002D072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09E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</w:p>
    <w:p w:rsidR="00427088" w:rsidRDefault="00427088" w:rsidP="009C08AE">
      <w:pPr>
        <w:pStyle w:val="a3"/>
        <w:spacing w:after="0" w:line="276" w:lineRule="auto"/>
        <w:rPr>
          <w:b/>
          <w:i/>
          <w:sz w:val="28"/>
          <w:szCs w:val="28"/>
          <w:u w:val="single"/>
        </w:rPr>
      </w:pPr>
    </w:p>
    <w:p w:rsidR="00535D93" w:rsidRDefault="00535D93" w:rsidP="009C08AE">
      <w:pPr>
        <w:pStyle w:val="a3"/>
        <w:spacing w:after="0" w:line="276" w:lineRule="auto"/>
        <w:rPr>
          <w:b/>
          <w:i/>
          <w:sz w:val="28"/>
          <w:szCs w:val="28"/>
          <w:u w:val="single"/>
        </w:rPr>
      </w:pPr>
    </w:p>
    <w:p w:rsidR="00535D93" w:rsidRDefault="00535D93" w:rsidP="009C08AE">
      <w:pPr>
        <w:pStyle w:val="a3"/>
        <w:spacing w:after="0" w:line="276" w:lineRule="auto"/>
        <w:rPr>
          <w:b/>
          <w:i/>
          <w:sz w:val="28"/>
          <w:szCs w:val="28"/>
          <w:u w:val="single"/>
        </w:rPr>
      </w:pPr>
    </w:p>
    <w:p w:rsidR="00535D93" w:rsidRDefault="00535D93" w:rsidP="009C08AE">
      <w:pPr>
        <w:pStyle w:val="a3"/>
        <w:spacing w:after="0" w:line="276" w:lineRule="auto"/>
        <w:rPr>
          <w:b/>
          <w:i/>
          <w:sz w:val="28"/>
          <w:szCs w:val="28"/>
          <w:u w:val="single"/>
        </w:rPr>
      </w:pPr>
    </w:p>
    <w:p w:rsidR="00535D93" w:rsidRDefault="00535D93" w:rsidP="009C08AE">
      <w:pPr>
        <w:pStyle w:val="a3"/>
        <w:spacing w:after="0" w:line="276" w:lineRule="auto"/>
        <w:rPr>
          <w:b/>
          <w:i/>
          <w:sz w:val="28"/>
          <w:szCs w:val="28"/>
          <w:u w:val="single"/>
        </w:rPr>
      </w:pPr>
    </w:p>
    <w:p w:rsidR="00427088" w:rsidRDefault="00427088" w:rsidP="009C08AE">
      <w:pPr>
        <w:pStyle w:val="a3"/>
        <w:spacing w:after="0" w:line="276" w:lineRule="auto"/>
        <w:rPr>
          <w:b/>
          <w:i/>
          <w:sz w:val="28"/>
          <w:szCs w:val="28"/>
          <w:u w:val="single"/>
        </w:rPr>
      </w:pPr>
    </w:p>
    <w:p w:rsidR="009C08AE" w:rsidRPr="00C00D1D" w:rsidRDefault="009C08AE" w:rsidP="009C08AE">
      <w:pPr>
        <w:pStyle w:val="a3"/>
        <w:spacing w:after="0" w:line="276" w:lineRule="auto"/>
        <w:rPr>
          <w:b/>
          <w:i/>
          <w:sz w:val="28"/>
          <w:szCs w:val="28"/>
          <w:u w:val="single"/>
        </w:rPr>
      </w:pPr>
      <w:r w:rsidRPr="00C00D1D">
        <w:rPr>
          <w:b/>
          <w:i/>
          <w:sz w:val="28"/>
          <w:szCs w:val="28"/>
          <w:u w:val="single"/>
        </w:rPr>
        <w:t>Какими же качествами должен обладать человек, создающий красоту и дарящий доброту?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876C07" w:rsidTr="009C08AE">
        <w:tc>
          <w:tcPr>
            <w:tcW w:w="4672" w:type="dxa"/>
          </w:tcPr>
          <w:p w:rsidR="00876C07" w:rsidRPr="00D96D8B" w:rsidRDefault="00876C07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876C07" w:rsidRDefault="00876C07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6C07" w:rsidRPr="00D96D8B" w:rsidRDefault="00876C07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C08AE" w:rsidTr="009C08AE">
        <w:tc>
          <w:tcPr>
            <w:tcW w:w="4672" w:type="dxa"/>
          </w:tcPr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смелость,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надежность,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аккуратность,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бережливость,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пунктуальность,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осторожность,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внимательность,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обаяние,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нежность,</w:t>
            </w:r>
          </w:p>
          <w:p w:rsidR="009C08AE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заботливость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доброта,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отзывчивость,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трудолюбие,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терпеливость,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усердие,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ответственность,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96D8B">
              <w:rPr>
                <w:sz w:val="28"/>
                <w:szCs w:val="28"/>
              </w:rPr>
              <w:t>эмпатия</w:t>
            </w:r>
            <w:proofErr w:type="spellEnd"/>
            <w:r w:rsidRPr="00D96D8B">
              <w:rPr>
                <w:sz w:val="28"/>
                <w:szCs w:val="28"/>
              </w:rPr>
              <w:t>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миролюбие,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дружелюбность,</w:t>
            </w:r>
          </w:p>
          <w:p w:rsid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нравственность,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высокая культура личности,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верность,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бескорыстие,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искренность,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честность,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уверенность в себе,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развитый интеллект,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рассудительность,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целеустремленность,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оптимизм,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жизнерадостность,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практичность,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активность,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инициативность,</w:t>
            </w:r>
          </w:p>
          <w:p w:rsid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решительност</w:t>
            </w:r>
            <w:r w:rsidR="00FC548B">
              <w:rPr>
                <w:sz w:val="28"/>
                <w:szCs w:val="28"/>
              </w:rPr>
              <w:t>ь.</w:t>
            </w:r>
          </w:p>
        </w:tc>
        <w:tc>
          <w:tcPr>
            <w:tcW w:w="4673" w:type="dxa"/>
          </w:tcPr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лень,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уныние,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разгильдяйство,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хамство,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агрессивность,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ненависть,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нетерпимость,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чрезмерный эгоизм,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пассивность,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безволие,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нерешительность,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обидчивость,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заносчивость,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трусость,</w:t>
            </w:r>
          </w:p>
          <w:p w:rsidR="009C08AE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жадность,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алчность,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бесчувственность,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безразличие,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чрезмерная самокритичность,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завистливость,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мстительность,</w:t>
            </w:r>
          </w:p>
          <w:p w:rsid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неряшливость</w:t>
            </w:r>
            <w:r>
              <w:rPr>
                <w:sz w:val="28"/>
                <w:szCs w:val="28"/>
              </w:rPr>
              <w:t>,</w:t>
            </w:r>
          </w:p>
          <w:p w:rsidR="00D96D8B" w:rsidRPr="00D96D8B" w:rsidRDefault="004076CE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D96D8B" w:rsidRPr="00D96D8B">
              <w:rPr>
                <w:sz w:val="28"/>
                <w:szCs w:val="28"/>
              </w:rPr>
              <w:t>живость,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лицемерие,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безответственность,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презрение,</w:t>
            </w:r>
          </w:p>
          <w:p w:rsidR="00D96D8B" w:rsidRPr="00D96D8B" w:rsidRDefault="00D96D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6D8B">
              <w:rPr>
                <w:sz w:val="28"/>
                <w:szCs w:val="28"/>
              </w:rPr>
              <w:t>грубость,</w:t>
            </w:r>
          </w:p>
          <w:p w:rsidR="00D96D8B" w:rsidRDefault="00FC548B" w:rsidP="004076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вспыльчивость.</w:t>
            </w:r>
          </w:p>
        </w:tc>
      </w:tr>
    </w:tbl>
    <w:p w:rsidR="00C00D1D" w:rsidRDefault="00C00D1D" w:rsidP="004076CE">
      <w:pPr>
        <w:pStyle w:val="a3"/>
        <w:spacing w:before="0" w:beforeAutospacing="0" w:after="0" w:afterAutospacing="0"/>
        <w:rPr>
          <w:b/>
          <w:i/>
          <w:sz w:val="40"/>
          <w:szCs w:val="40"/>
        </w:rPr>
      </w:pPr>
    </w:p>
    <w:p w:rsidR="00C00D1D" w:rsidRDefault="00C00D1D" w:rsidP="000D43AB">
      <w:pPr>
        <w:pStyle w:val="a3"/>
        <w:spacing w:line="360" w:lineRule="auto"/>
        <w:rPr>
          <w:b/>
          <w:i/>
          <w:sz w:val="40"/>
          <w:szCs w:val="40"/>
        </w:rPr>
      </w:pPr>
    </w:p>
    <w:p w:rsidR="00DC2381" w:rsidRDefault="00DC2381" w:rsidP="000D43AB">
      <w:pPr>
        <w:pStyle w:val="a3"/>
        <w:spacing w:line="360" w:lineRule="auto"/>
        <w:rPr>
          <w:b/>
          <w:i/>
          <w:sz w:val="40"/>
          <w:szCs w:val="40"/>
        </w:rPr>
      </w:pPr>
      <w:r w:rsidRPr="006B7F3F">
        <w:rPr>
          <w:b/>
          <w:i/>
          <w:sz w:val="40"/>
          <w:szCs w:val="40"/>
        </w:rPr>
        <w:lastRenderedPageBreak/>
        <w:t>Обведи слово, которое</w:t>
      </w:r>
      <w:r w:rsidR="006B7F3F" w:rsidRPr="006B7F3F">
        <w:rPr>
          <w:b/>
          <w:i/>
          <w:sz w:val="40"/>
          <w:szCs w:val="40"/>
        </w:rPr>
        <w:t xml:space="preserve"> подходит </w:t>
      </w:r>
      <w:r w:rsidR="006B7F3F">
        <w:rPr>
          <w:b/>
          <w:i/>
          <w:sz w:val="40"/>
          <w:szCs w:val="40"/>
        </w:rPr>
        <w:t xml:space="preserve">по смыслу </w:t>
      </w:r>
      <w:r w:rsidR="006B7F3F" w:rsidRPr="006B7F3F">
        <w:rPr>
          <w:b/>
          <w:i/>
          <w:sz w:val="40"/>
          <w:szCs w:val="40"/>
        </w:rPr>
        <w:t>и соответствует по вашему мнению</w:t>
      </w:r>
      <w:r w:rsidRPr="006B7F3F">
        <w:rPr>
          <w:b/>
          <w:i/>
          <w:sz w:val="40"/>
          <w:szCs w:val="40"/>
        </w:rPr>
        <w:t xml:space="preserve"> «Хозяевам планеты»</w:t>
      </w:r>
    </w:p>
    <w:p w:rsidR="006B7F3F" w:rsidRPr="006B7F3F" w:rsidRDefault="006B7F3F" w:rsidP="000D43AB">
      <w:pPr>
        <w:pStyle w:val="a3"/>
        <w:spacing w:line="360" w:lineRule="auto"/>
        <w:rPr>
          <w:b/>
          <w:i/>
          <w:sz w:val="40"/>
          <w:szCs w:val="40"/>
        </w:rPr>
      </w:pPr>
    </w:p>
    <w:p w:rsidR="00DC2381" w:rsidRPr="006B7F3F" w:rsidRDefault="00BE26F8" w:rsidP="000D43AB">
      <w:pPr>
        <w:pStyle w:val="a3"/>
        <w:spacing w:line="360" w:lineRule="auto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7" o:spid="_x0000_s1026" type="#_x0000_t32" style="position:absolute;margin-left:229.2pt;margin-top:20.8pt;width:2.25pt;height:111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" strokecolor="#5b9bd5 [3204]" strokeweight=".5pt">
            <v:stroke endarrow="block" joinstyle="miter"/>
          </v:shape>
        </w:pict>
      </w:r>
      <w:r w:rsidR="006B7F3F" w:rsidRPr="006B7F3F">
        <w:rPr>
          <w:b/>
          <w:sz w:val="40"/>
          <w:szCs w:val="40"/>
        </w:rPr>
        <w:t>Пенсионеры</w:t>
      </w:r>
    </w:p>
    <w:p w:rsidR="00813955" w:rsidRDefault="00BE26F8" w:rsidP="00DC2381">
      <w:pPr>
        <w:pStyle w:val="a3"/>
        <w:spacing w:line="360" w:lineRule="auto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 id="Прямая со стрелкой 32" o:spid="_x0000_s1037" type="#_x0000_t32" style="position:absolute;margin-left:153.45pt;margin-top:21.1pt;width:40.5pt;height:65.25pt;flip:x 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" strokecolor="#5b9bd5 [3204]" strokeweight=".5pt">
            <v:stroke endarrow="block" joinstyle="miter"/>
          </v:shape>
        </w:pict>
      </w:r>
      <w:r>
        <w:rPr>
          <w:b/>
          <w:noProof/>
          <w:sz w:val="40"/>
          <w:szCs w:val="40"/>
        </w:rPr>
        <w:pict>
          <v:shape id="Прямая со стрелкой 24" o:spid="_x0000_s1036" type="#_x0000_t32" style="position:absolute;margin-left:263.7pt;margin-top:23.3pt;width:44.25pt;height:63.75pt;flip: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" strokecolor="#5b9bd5 [3204]" strokeweight=".5pt">
            <v:stroke endarrow="block" joinstyle="miter"/>
          </v:shape>
        </w:pict>
      </w:r>
      <w:r w:rsidR="000D43AB" w:rsidRPr="000D43AB">
        <w:rPr>
          <w:b/>
          <w:sz w:val="40"/>
          <w:szCs w:val="40"/>
        </w:rPr>
        <w:t>Президент</w:t>
      </w:r>
      <w:r w:rsidR="000D43AB">
        <w:rPr>
          <w:b/>
          <w:sz w:val="40"/>
          <w:szCs w:val="40"/>
        </w:rPr>
        <w:t xml:space="preserve">Академики   </w:t>
      </w:r>
    </w:p>
    <w:p w:rsidR="009B2F79" w:rsidRPr="00813955" w:rsidRDefault="00BE26F8" w:rsidP="00813955">
      <w:pPr>
        <w:pStyle w:val="a3"/>
        <w:spacing w:line="360" w:lineRule="auto"/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 id="Прямая со стрелкой 36" o:spid="_x0000_s1035" type="#_x0000_t32" style="position:absolute;left:0;text-align:left;margin-left:230.7pt;margin-top:184.35pt;width:0;height:128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" strokecolor="#5b9bd5 [3204]" strokeweight=".5pt">
            <v:stroke endarrow="block" joinstyle="miter"/>
          </v:shape>
        </w:pict>
      </w:r>
      <w:r>
        <w:rPr>
          <w:b/>
          <w:noProof/>
          <w:sz w:val="40"/>
          <w:szCs w:val="40"/>
        </w:rPr>
        <w:pict>
          <v:shape id="Прямая со стрелкой 30" o:spid="_x0000_s1034" type="#_x0000_t32" style="position:absolute;left:0;text-align:left;margin-left:250.2pt;margin-top:191.95pt;width:42.75pt;height:75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" strokecolor="#5b9bd5 [3204]" strokeweight=".5pt">
            <v:stroke endarrow="block" joinstyle="miter"/>
          </v:shape>
        </w:pict>
      </w:r>
      <w:r>
        <w:rPr>
          <w:b/>
          <w:noProof/>
          <w:sz w:val="40"/>
          <w:szCs w:val="40"/>
        </w:rPr>
        <w:pict>
          <v:shape id="Прямая со стрелкой 35" o:spid="_x0000_s1033" type="#_x0000_t32" style="position:absolute;left:0;text-align:left;margin-left:115.2pt;margin-top:166.85pt;width:68.25pt;height:50.2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" strokecolor="#5b9bd5 [3204]" strokeweight=".5pt">
            <v:stroke endarrow="block" joinstyle="miter"/>
          </v:shape>
        </w:pict>
      </w:r>
      <w:r>
        <w:rPr>
          <w:b/>
          <w:noProof/>
          <w:sz w:val="40"/>
          <w:szCs w:val="40"/>
        </w:rPr>
        <w:pict>
          <v:shape id="Прямая со стрелкой 34" o:spid="_x0000_s1032" type="#_x0000_t32" style="position:absolute;left:0;text-align:left;margin-left:57.45pt;margin-top:118.85pt;width:98.25pt;height:51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" strokecolor="#5b9bd5 [3204]" strokeweight=".5pt">
            <v:stroke endarrow="block" joinstyle="miter"/>
          </v:shape>
        </w:pict>
      </w:r>
      <w:r>
        <w:rPr>
          <w:b/>
          <w:noProof/>
          <w:sz w:val="40"/>
          <w:szCs w:val="40"/>
        </w:rPr>
        <w:pict>
          <v:shape id="Прямая со стрелкой 33" o:spid="_x0000_s1031" type="#_x0000_t32" style="position:absolute;left:0;text-align:left;margin-left:54.45pt;margin-top:28.1pt;width:106.5pt;height:55.5pt;flip:x 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" strokecolor="#5b9bd5 [3204]" strokeweight=".5pt">
            <v:stroke endarrow="block" joinstyle="miter"/>
          </v:shape>
        </w:pict>
      </w:r>
      <w:r>
        <w:rPr>
          <w:b/>
          <w:noProof/>
          <w:sz w:val="40"/>
          <w:szCs w:val="40"/>
        </w:rPr>
        <w:pict>
          <v:shape id="Прямая со стрелкой 31" o:spid="_x0000_s1030" type="#_x0000_t32" style="position:absolute;left:0;text-align:left;margin-left:173.7pt;margin-top:189.35pt;width:43.5pt;height:79.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" strokecolor="#5b9bd5 [3204]" strokeweight=".5pt">
            <v:stroke endarrow="block" joinstyle="miter"/>
          </v:shape>
        </w:pict>
      </w:r>
      <w:r>
        <w:rPr>
          <w:b/>
          <w:noProof/>
          <w:sz w:val="40"/>
          <w:szCs w:val="40"/>
        </w:rPr>
        <w:pict>
          <v:shape id="Прямая со стрелкой 29" o:spid="_x0000_s1029" type="#_x0000_t32" style="position:absolute;left:0;text-align:left;margin-left:280.2pt;margin-top:172.1pt;width:53.25pt;height:4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" strokecolor="#5b9bd5 [3204]" strokeweight=".5pt">
            <v:stroke endarrow="block" joinstyle="miter"/>
          </v:shape>
        </w:pict>
      </w:r>
      <w:r>
        <w:rPr>
          <w:b/>
          <w:noProof/>
          <w:sz w:val="40"/>
          <w:szCs w:val="40"/>
        </w:rPr>
        <w:pict>
          <v:shape id="Прямая со стрелкой 28" o:spid="_x0000_s1028" type="#_x0000_t32" style="position:absolute;left:0;text-align:left;margin-left:310.2pt;margin-top:139.85pt;width:68.25pt;height:32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" strokecolor="#5b9bd5 [3204]" strokeweight=".5pt">
            <v:stroke endarrow="block" joinstyle="miter"/>
          </v:shape>
        </w:pict>
      </w:r>
      <w:r>
        <w:rPr>
          <w:b/>
          <w:noProof/>
          <w:sz w:val="40"/>
          <w:szCs w:val="40"/>
        </w:rPr>
        <w:pict>
          <v:shape id="Прямая со стрелкой 25" o:spid="_x0000_s1027" type="#_x0000_t32" style="position:absolute;left:0;text-align:left;margin-left:315.45pt;margin-top:28.1pt;width:95.25pt;height:54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" strokecolor="#5b9bd5 [3204]" strokeweight=".5pt">
            <v:stroke endarrow="block" joinstyle="miter"/>
          </v:shape>
        </w:pict>
      </w:r>
      <w:r w:rsidR="00813955" w:rsidRPr="000D43AB">
        <w:rPr>
          <w:b/>
          <w:sz w:val="40"/>
          <w:szCs w:val="40"/>
        </w:rPr>
        <w:t>Взрослые</w:t>
      </w:r>
      <w:r w:rsidR="00813955">
        <w:rPr>
          <w:b/>
          <w:sz w:val="40"/>
          <w:szCs w:val="40"/>
        </w:rPr>
        <w:t xml:space="preserve">                                                Волонтеры </w:t>
      </w:r>
      <w:r w:rsidR="00813955" w:rsidRPr="00813955">
        <w:rPr>
          <w:b/>
          <w:sz w:val="40"/>
          <w:szCs w:val="40"/>
        </w:rPr>
        <w:t>Руководители</w:t>
      </w:r>
      <w:r w:rsidR="000D43AB" w:rsidRPr="000D43AB">
        <w:rPr>
          <w:noProof/>
        </w:rPr>
        <w:drawing>
          <wp:inline distT="0" distB="0" distL="0" distR="0">
            <wp:extent cx="2143125" cy="1943100"/>
            <wp:effectExtent l="0" t="0" r="9525" b="0"/>
            <wp:docPr id="23" name="Рисунок 23" descr="C:\Users\user\Desktop\planet-people-clip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lanet-people-clipart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955" w:rsidRPr="00813955">
        <w:rPr>
          <w:b/>
          <w:sz w:val="40"/>
          <w:szCs w:val="40"/>
        </w:rPr>
        <w:t>Врачи</w:t>
      </w:r>
    </w:p>
    <w:p w:rsidR="009B2F79" w:rsidRDefault="00813955" w:rsidP="00712BAF">
      <w:pPr>
        <w:pStyle w:val="a3"/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Каждый из нас                                   Дети</w:t>
      </w:r>
    </w:p>
    <w:p w:rsidR="00813955" w:rsidRDefault="00DC2381" w:rsidP="00712BAF">
      <w:pPr>
        <w:pStyle w:val="a3"/>
        <w:spacing w:line="360" w:lineRule="auto"/>
      </w:pPr>
      <w:r>
        <w:rPr>
          <w:b/>
          <w:sz w:val="40"/>
          <w:szCs w:val="40"/>
        </w:rPr>
        <w:t xml:space="preserve">                    Доброволь</w:t>
      </w:r>
      <w:r w:rsidR="00813955">
        <w:rPr>
          <w:b/>
          <w:sz w:val="40"/>
          <w:szCs w:val="40"/>
        </w:rPr>
        <w:t>ц</w:t>
      </w:r>
      <w:r>
        <w:rPr>
          <w:b/>
          <w:sz w:val="40"/>
          <w:szCs w:val="40"/>
        </w:rPr>
        <w:t>ы</w:t>
      </w:r>
      <w:r w:rsidR="00813955">
        <w:rPr>
          <w:b/>
          <w:sz w:val="40"/>
          <w:szCs w:val="40"/>
        </w:rPr>
        <w:t xml:space="preserve">        Учителя</w:t>
      </w:r>
    </w:p>
    <w:p w:rsidR="009B2F79" w:rsidRPr="00DC2381" w:rsidRDefault="00DC2381" w:rsidP="00712BAF">
      <w:pPr>
        <w:pStyle w:val="a3"/>
        <w:spacing w:line="360" w:lineRule="auto"/>
        <w:rPr>
          <w:b/>
          <w:sz w:val="40"/>
          <w:szCs w:val="40"/>
        </w:rPr>
      </w:pPr>
      <w:r w:rsidRPr="00DC2381">
        <w:rPr>
          <w:b/>
          <w:sz w:val="40"/>
          <w:szCs w:val="40"/>
        </w:rPr>
        <w:t>Родители</w:t>
      </w:r>
    </w:p>
    <w:p w:rsidR="009B2F79" w:rsidRDefault="009B2F79" w:rsidP="00712BAF">
      <w:pPr>
        <w:pStyle w:val="a3"/>
        <w:spacing w:line="360" w:lineRule="auto"/>
      </w:pPr>
    </w:p>
    <w:p w:rsidR="006B7F3F" w:rsidRDefault="006B7F3F" w:rsidP="00712BAF">
      <w:pPr>
        <w:pStyle w:val="a3"/>
        <w:spacing w:line="360" w:lineRule="auto"/>
      </w:pPr>
    </w:p>
    <w:p w:rsidR="006B7F3F" w:rsidRDefault="006B7F3F" w:rsidP="00712BAF">
      <w:pPr>
        <w:pStyle w:val="a3"/>
        <w:spacing w:line="360" w:lineRule="auto"/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40371A" w:rsidTr="0040371A">
        <w:tc>
          <w:tcPr>
            <w:tcW w:w="4672" w:type="dxa"/>
          </w:tcPr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Ставь себе цели!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Добивайся их!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Цени то, что есть у тебя сейчас!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жалуйся!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 читай!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Начни учиться!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Занимайся спортом!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Будь терпимее!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Выполняй то, что пообещал!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останавливайся ни перед чем!</w:t>
            </w:r>
          </w:p>
          <w:p w:rsidR="0040371A" w:rsidRP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Помни, что мир так прекрасен!!!!!!!!! </w:t>
            </w:r>
          </w:p>
        </w:tc>
        <w:tc>
          <w:tcPr>
            <w:tcW w:w="4673" w:type="dxa"/>
          </w:tcPr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Ставь себе цели!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Добивайся их!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Цени то, что есть у тебя сейчас!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жалуйся!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 читай!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Начни учиться!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Занимайся спортом!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Будь терпимее!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Выполняй то, что пообещал!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останавливайся ни перед чем!</w:t>
            </w:r>
          </w:p>
          <w:p w:rsidR="0040371A" w:rsidRP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Помни, что мир так прекрасен!!!!!!!!! </w:t>
            </w:r>
          </w:p>
        </w:tc>
      </w:tr>
      <w:tr w:rsidR="0040371A" w:rsidTr="0040371A">
        <w:tc>
          <w:tcPr>
            <w:tcW w:w="4672" w:type="dxa"/>
          </w:tcPr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Ставь себе цели!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Добивайся их!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Цени то, что есть у тебя сейчас!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жалуйся!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 читай!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Начни учиться!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Занимайся спортом!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Будь терпимее!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Выполняй то, что пообещал!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останавливайся ни перед чем!</w:t>
            </w:r>
          </w:p>
          <w:p w:rsidR="0040371A" w:rsidRP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Помни, что мир так прекрасен!!!!!!!!! </w:t>
            </w:r>
          </w:p>
        </w:tc>
        <w:tc>
          <w:tcPr>
            <w:tcW w:w="4673" w:type="dxa"/>
          </w:tcPr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Ставь себе цели!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Добивайся их!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Цени то, что есть у тебя сейчас!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жалуйся!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 читай!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Начни учиться!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Занимайся спортом!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Будь терпимее!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Выполняй то, что пообещал!</w:t>
            </w:r>
          </w:p>
          <w:p w:rsid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останавливайся ни перед чем!</w:t>
            </w:r>
          </w:p>
          <w:p w:rsidR="0040371A" w:rsidRPr="0040371A" w:rsidRDefault="0040371A" w:rsidP="0040371A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Помни, что мир так прекрасен!!!!!!!!! </w:t>
            </w:r>
          </w:p>
        </w:tc>
      </w:tr>
    </w:tbl>
    <w:p w:rsidR="00712BAF" w:rsidRDefault="00712BAF"/>
    <w:sectPr w:rsidR="00712BAF" w:rsidSect="008D29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28DC"/>
    <w:multiLevelType w:val="hybridMultilevel"/>
    <w:tmpl w:val="8C0653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39081C"/>
    <w:multiLevelType w:val="hybridMultilevel"/>
    <w:tmpl w:val="A9E8BA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7BCE"/>
    <w:rsid w:val="00031A8B"/>
    <w:rsid w:val="00036BB5"/>
    <w:rsid w:val="00043076"/>
    <w:rsid w:val="000708DB"/>
    <w:rsid w:val="000C693B"/>
    <w:rsid w:val="000D43AB"/>
    <w:rsid w:val="000D5732"/>
    <w:rsid w:val="001111F1"/>
    <w:rsid w:val="001572A5"/>
    <w:rsid w:val="0019209E"/>
    <w:rsid w:val="001B5EA9"/>
    <w:rsid w:val="001D186F"/>
    <w:rsid w:val="001D5FCF"/>
    <w:rsid w:val="00205B5E"/>
    <w:rsid w:val="002D072D"/>
    <w:rsid w:val="00320C89"/>
    <w:rsid w:val="003440A0"/>
    <w:rsid w:val="0040371A"/>
    <w:rsid w:val="004076CE"/>
    <w:rsid w:val="00427088"/>
    <w:rsid w:val="005065EA"/>
    <w:rsid w:val="00535D93"/>
    <w:rsid w:val="00556791"/>
    <w:rsid w:val="005D4A7E"/>
    <w:rsid w:val="0069049C"/>
    <w:rsid w:val="006A39E9"/>
    <w:rsid w:val="006B7F3F"/>
    <w:rsid w:val="00712BAF"/>
    <w:rsid w:val="007175DC"/>
    <w:rsid w:val="0074427F"/>
    <w:rsid w:val="00784FAB"/>
    <w:rsid w:val="007E5DA0"/>
    <w:rsid w:val="007F3666"/>
    <w:rsid w:val="007F55FE"/>
    <w:rsid w:val="008109A6"/>
    <w:rsid w:val="00813955"/>
    <w:rsid w:val="00820210"/>
    <w:rsid w:val="00876C07"/>
    <w:rsid w:val="008D29E6"/>
    <w:rsid w:val="008E1B6B"/>
    <w:rsid w:val="008E338D"/>
    <w:rsid w:val="008F4D32"/>
    <w:rsid w:val="00904873"/>
    <w:rsid w:val="00961817"/>
    <w:rsid w:val="009B2F79"/>
    <w:rsid w:val="009C08AE"/>
    <w:rsid w:val="009F4E29"/>
    <w:rsid w:val="00AB52B2"/>
    <w:rsid w:val="00B76B2F"/>
    <w:rsid w:val="00BD5E76"/>
    <w:rsid w:val="00BE26F8"/>
    <w:rsid w:val="00C00D1D"/>
    <w:rsid w:val="00C06E8F"/>
    <w:rsid w:val="00C55D27"/>
    <w:rsid w:val="00C66292"/>
    <w:rsid w:val="00C664DC"/>
    <w:rsid w:val="00C8524B"/>
    <w:rsid w:val="00CB156E"/>
    <w:rsid w:val="00CB727A"/>
    <w:rsid w:val="00CF5E1D"/>
    <w:rsid w:val="00D013DC"/>
    <w:rsid w:val="00D02F9C"/>
    <w:rsid w:val="00D76966"/>
    <w:rsid w:val="00D87B14"/>
    <w:rsid w:val="00D96D8B"/>
    <w:rsid w:val="00DB6AE7"/>
    <w:rsid w:val="00DC2381"/>
    <w:rsid w:val="00DE48DC"/>
    <w:rsid w:val="00E5148E"/>
    <w:rsid w:val="00E72E46"/>
    <w:rsid w:val="00E87BCE"/>
    <w:rsid w:val="00E92569"/>
    <w:rsid w:val="00F31635"/>
    <w:rsid w:val="00F724F9"/>
    <w:rsid w:val="00F9323C"/>
    <w:rsid w:val="00FC32CD"/>
    <w:rsid w:val="00FC548B"/>
    <w:rsid w:val="00FD2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7"/>
        <o:r id="V:Rule2" type="connector" idref="#Прямая со стрелкой 32"/>
        <o:r id="V:Rule3" type="connector" idref="#Прямая со стрелкой 24"/>
        <o:r id="V:Rule4" type="connector" idref="#Прямая со стрелкой 36"/>
        <o:r id="V:Rule5" type="connector" idref="#Прямая со стрелкой 30"/>
        <o:r id="V:Rule6" type="connector" idref="#Прямая со стрелкой 35"/>
        <o:r id="V:Rule7" type="connector" idref="#Прямая со стрелкой 34"/>
        <o:r id="V:Rule8" type="connector" idref="#Прямая со стрелкой 33"/>
        <o:r id="V:Rule9" type="connector" idref="#Прямая со стрелкой 31"/>
        <o:r id="V:Rule10" type="connector" idref="#Прямая со стрелкой 29"/>
        <o:r id="V:Rule11" type="connector" idref="#Прямая со стрелкой 28"/>
        <o:r id="V:Rule12" type="connector" idref="#Прямая со стрелкой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C0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D92C-03C7-4D22-963B-2686B617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12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34</cp:revision>
  <cp:lastPrinted>2018-02-27T10:21:00Z</cp:lastPrinted>
  <dcterms:created xsi:type="dcterms:W3CDTF">2018-02-24T17:25:00Z</dcterms:created>
  <dcterms:modified xsi:type="dcterms:W3CDTF">2023-09-22T05:33:00Z</dcterms:modified>
</cp:coreProperties>
</file>