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D" w:rsidRDefault="002C1E52" w:rsidP="0021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4A089F">
        <w:rPr>
          <w:rFonts w:ascii="Times New Roman" w:hAnsi="Times New Roman" w:cs="Times New Roman"/>
          <w:sz w:val="24"/>
          <w:szCs w:val="24"/>
        </w:rPr>
        <w:t>занятия в краеведческом кружке "Наш край"</w:t>
      </w:r>
      <w:r w:rsidRPr="002C1E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E52">
        <w:rPr>
          <w:rFonts w:ascii="Times New Roman" w:hAnsi="Times New Roman" w:cs="Times New Roman"/>
          <w:sz w:val="24"/>
          <w:szCs w:val="24"/>
        </w:rPr>
        <w:t xml:space="preserve">посвящённый </w:t>
      </w:r>
      <w:r w:rsidR="004A089F">
        <w:rPr>
          <w:rFonts w:ascii="Times New Roman" w:hAnsi="Times New Roman" w:cs="Times New Roman"/>
          <w:sz w:val="24"/>
          <w:szCs w:val="24"/>
        </w:rPr>
        <w:t>Победе</w:t>
      </w:r>
      <w:r w:rsidR="008F0F48">
        <w:rPr>
          <w:rFonts w:ascii="Times New Roman" w:hAnsi="Times New Roman" w:cs="Times New Roman"/>
          <w:sz w:val="24"/>
          <w:szCs w:val="24"/>
        </w:rPr>
        <w:t xml:space="preserve"> СССР </w:t>
      </w:r>
      <w:r w:rsidRPr="002C1E52">
        <w:rPr>
          <w:rFonts w:ascii="Times New Roman" w:hAnsi="Times New Roman" w:cs="Times New Roman"/>
          <w:sz w:val="24"/>
          <w:szCs w:val="24"/>
        </w:rPr>
        <w:t xml:space="preserve"> в</w:t>
      </w:r>
      <w:r w:rsidR="008F0F48">
        <w:rPr>
          <w:rFonts w:ascii="Times New Roman" w:hAnsi="Times New Roman" w:cs="Times New Roman"/>
          <w:sz w:val="24"/>
          <w:szCs w:val="24"/>
        </w:rPr>
        <w:t xml:space="preserve"> </w:t>
      </w:r>
      <w:r w:rsidRPr="002C1E52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C62" w:rsidRDefault="002C1E52" w:rsidP="002174A7">
      <w:pPr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7D231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D231A" w:rsidRPr="007D231A">
        <w:rPr>
          <w:rFonts w:ascii="Times New Roman CYR" w:hAnsi="Times New Roman CYR" w:cs="Times New Roman CYR"/>
          <w:b/>
          <w:color w:val="000000"/>
          <w:sz w:val="24"/>
          <w:szCs w:val="24"/>
        </w:rPr>
        <w:t>«Никто не забыт – ничто не забыто»</w:t>
      </w:r>
    </w:p>
    <w:p w:rsidR="00E72C62" w:rsidRPr="003E0227" w:rsidRDefault="00E72C62" w:rsidP="002174A7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Цель </w:t>
      </w:r>
      <w:r w:rsidR="004A089F">
        <w:rPr>
          <w:rFonts w:ascii="Times New Roman CYR" w:hAnsi="Times New Roman CYR" w:cs="Times New Roman CYR"/>
          <w:b/>
          <w:color w:val="000000"/>
          <w:sz w:val="24"/>
          <w:szCs w:val="24"/>
        </w:rPr>
        <w:t>занятия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:</w:t>
      </w:r>
      <w:r w:rsidR="003E0227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="003E0227" w:rsidRPr="003E0227">
        <w:rPr>
          <w:rFonts w:ascii="Times New Roman CYR" w:hAnsi="Times New Roman CYR" w:cs="Times New Roman CYR"/>
          <w:color w:val="000000"/>
          <w:sz w:val="24"/>
          <w:szCs w:val="24"/>
        </w:rPr>
        <w:t>познакомить с героическим</w:t>
      </w:r>
      <w:r w:rsidR="003E0227">
        <w:rPr>
          <w:rFonts w:ascii="Times New Roman CYR" w:hAnsi="Times New Roman CYR" w:cs="Times New Roman CYR"/>
          <w:color w:val="000000"/>
          <w:sz w:val="24"/>
          <w:szCs w:val="24"/>
        </w:rPr>
        <w:t>и подвигами</w:t>
      </w:r>
      <w:r w:rsidR="00EE6DC0">
        <w:rPr>
          <w:rFonts w:ascii="Times New Roman CYR" w:hAnsi="Times New Roman CYR" w:cs="Times New Roman CYR"/>
          <w:color w:val="000000"/>
          <w:sz w:val="24"/>
          <w:szCs w:val="24"/>
        </w:rPr>
        <w:t xml:space="preserve"> жителей К</w:t>
      </w:r>
      <w:r w:rsidR="003E0227" w:rsidRPr="003E0227">
        <w:rPr>
          <w:rFonts w:ascii="Times New Roman CYR" w:hAnsi="Times New Roman CYR" w:cs="Times New Roman CYR"/>
          <w:color w:val="000000"/>
          <w:sz w:val="24"/>
          <w:szCs w:val="24"/>
        </w:rPr>
        <w:t>уйбышевской области в Великой Отечественной войне</w:t>
      </w:r>
    </w:p>
    <w:p w:rsidR="00E72C62" w:rsidRPr="00E72C62" w:rsidRDefault="00E72C62" w:rsidP="00E72C62">
      <w:pPr>
        <w:pStyle w:val="a3"/>
        <w:shd w:val="clear" w:color="auto" w:fill="FFFFFF"/>
        <w:spacing w:before="0" w:beforeAutospacing="0" w:after="130" w:afterAutospacing="0"/>
      </w:pPr>
      <w:r w:rsidRPr="00E72C62">
        <w:rPr>
          <w:b/>
          <w:bCs/>
        </w:rPr>
        <w:t>Задачи</w:t>
      </w:r>
      <w:r w:rsidRPr="00E72C62">
        <w:t>:</w:t>
      </w:r>
    </w:p>
    <w:p w:rsidR="00E72C62" w:rsidRPr="00E72C62" w:rsidRDefault="00E72C62" w:rsidP="00E72C62">
      <w:pPr>
        <w:pStyle w:val="a3"/>
        <w:numPr>
          <w:ilvl w:val="0"/>
          <w:numId w:val="3"/>
        </w:numPr>
        <w:shd w:val="clear" w:color="auto" w:fill="FFFFFF"/>
        <w:spacing w:before="0" w:beforeAutospacing="0" w:after="130" w:afterAutospacing="0"/>
      </w:pPr>
      <w:r w:rsidRPr="00E72C62">
        <w:t>способствовать формированию знаний о ВОВ, героизме и мужестве земляков;</w:t>
      </w:r>
    </w:p>
    <w:p w:rsidR="00E72C62" w:rsidRPr="00E72C62" w:rsidRDefault="00E72C62" w:rsidP="00E72C62">
      <w:pPr>
        <w:pStyle w:val="a3"/>
        <w:numPr>
          <w:ilvl w:val="0"/>
          <w:numId w:val="3"/>
        </w:numPr>
        <w:shd w:val="clear" w:color="auto" w:fill="FFFFFF"/>
        <w:spacing w:before="0" w:beforeAutospacing="0" w:after="130" w:afterAutospacing="0"/>
      </w:pPr>
      <w:r w:rsidRPr="00E72C62">
        <w:t>воспитание чувства патриотизма и преданности своей Родине;</w:t>
      </w:r>
    </w:p>
    <w:p w:rsidR="00E72C62" w:rsidRDefault="00E72C62" w:rsidP="00E72C62">
      <w:pPr>
        <w:pStyle w:val="a3"/>
        <w:numPr>
          <w:ilvl w:val="0"/>
          <w:numId w:val="3"/>
        </w:numPr>
        <w:shd w:val="clear" w:color="auto" w:fill="FFFFFF"/>
        <w:spacing w:before="0" w:beforeAutospacing="0" w:after="130" w:afterAutospacing="0"/>
      </w:pPr>
      <w:r w:rsidRPr="00E72C62">
        <w:t>развивать интерес к настоящему и будущему своей страны, формирование исторической памяти</w:t>
      </w:r>
    </w:p>
    <w:p w:rsidR="00E72C62" w:rsidRDefault="00E72C62" w:rsidP="00E72C62">
      <w:pPr>
        <w:pStyle w:val="a3"/>
        <w:shd w:val="clear" w:color="auto" w:fill="FFFFFF"/>
        <w:spacing w:before="0" w:beforeAutospacing="0" w:after="130" w:afterAutospacing="0"/>
      </w:pPr>
      <w:r w:rsidRPr="00E72C62">
        <w:rPr>
          <w:b/>
          <w:bCs/>
        </w:rPr>
        <w:t>Оборудование</w:t>
      </w:r>
      <w:r w:rsidRPr="00E72C62">
        <w:t>: карта, ноутбук, презентация</w:t>
      </w:r>
      <w:r w:rsidR="003E0227">
        <w:t>, оформление доски.</w:t>
      </w:r>
    </w:p>
    <w:p w:rsidR="00EE6DC0" w:rsidRDefault="00EE6DC0" w:rsidP="00EE6DC0">
      <w:pPr>
        <w:pStyle w:val="a3"/>
        <w:shd w:val="clear" w:color="auto" w:fill="FFFFFF"/>
        <w:spacing w:before="0" w:beforeAutospacing="0" w:after="130" w:afterAutospacing="0"/>
      </w:pPr>
      <w:r w:rsidRPr="00E72C62">
        <w:rPr>
          <w:b/>
          <w:bCs/>
        </w:rPr>
        <w:t xml:space="preserve">Тип </w:t>
      </w:r>
      <w:r>
        <w:rPr>
          <w:b/>
          <w:bCs/>
        </w:rPr>
        <w:t>занятия</w:t>
      </w:r>
      <w:r>
        <w:t>:</w:t>
      </w:r>
      <w:r w:rsidR="007D1ACB">
        <w:t xml:space="preserve"> </w:t>
      </w:r>
      <w:r w:rsidRPr="00E72C62">
        <w:t>лекция.</w:t>
      </w:r>
    </w:p>
    <w:p w:rsidR="00EE6DC0" w:rsidRPr="00E72C62" w:rsidRDefault="00EE6DC0" w:rsidP="00E72C62">
      <w:pPr>
        <w:pStyle w:val="a3"/>
        <w:shd w:val="clear" w:color="auto" w:fill="FFFFFF"/>
        <w:spacing w:before="0" w:beforeAutospacing="0" w:after="130" w:afterAutospacing="0"/>
      </w:pPr>
    </w:p>
    <w:p w:rsidR="003E0227" w:rsidRPr="00E11A5C" w:rsidRDefault="003E0227" w:rsidP="00E72C62">
      <w:pPr>
        <w:pStyle w:val="a3"/>
        <w:shd w:val="clear" w:color="auto" w:fill="FFFFFF"/>
        <w:spacing w:before="0" w:beforeAutospacing="0" w:after="130" w:afterAutospacing="0"/>
        <w:rPr>
          <w:b/>
        </w:rPr>
      </w:pPr>
      <w:r w:rsidRPr="00E11A5C">
        <w:rPr>
          <w:b/>
        </w:rPr>
        <w:t xml:space="preserve">План </w:t>
      </w:r>
      <w:r w:rsidR="004A089F">
        <w:rPr>
          <w:b/>
        </w:rPr>
        <w:t>занятия</w:t>
      </w:r>
      <w:r w:rsidRPr="00E11A5C">
        <w:rPr>
          <w:b/>
        </w:rPr>
        <w:t>:</w:t>
      </w:r>
    </w:p>
    <w:p w:rsidR="003E0227" w:rsidRPr="0061338D" w:rsidRDefault="0061338D" w:rsidP="0061338D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</w:pPr>
      <w:r w:rsidRPr="0061338D">
        <w:t>Организационный момент</w:t>
      </w:r>
    </w:p>
    <w:p w:rsidR="0061338D" w:rsidRPr="0061338D" w:rsidRDefault="0061338D" w:rsidP="0061338D">
      <w:pPr>
        <w:pStyle w:val="aa"/>
        <w:numPr>
          <w:ilvl w:val="0"/>
          <w:numId w:val="4"/>
        </w:numPr>
        <w:shd w:val="clear" w:color="auto" w:fill="FFFFFF"/>
        <w:textAlignment w:val="baseline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 w:rsidRPr="0061338D">
        <w:rPr>
          <w:rStyle w:val="a8"/>
          <w:rFonts w:ascii="Times New Roman CYR" w:hAnsi="Times New Roman CYR" w:cs="Times New Roman CYR"/>
          <w:bCs/>
          <w:i w:val="0"/>
          <w:color w:val="000000"/>
          <w:sz w:val="24"/>
          <w:szCs w:val="24"/>
        </w:rPr>
        <w:t xml:space="preserve">Стихотворение Ольги </w:t>
      </w:r>
      <w:proofErr w:type="spellStart"/>
      <w:r w:rsidRPr="0061338D">
        <w:rPr>
          <w:rStyle w:val="a8"/>
          <w:rFonts w:ascii="Times New Roman CYR" w:hAnsi="Times New Roman CYR" w:cs="Times New Roman CYR"/>
          <w:bCs/>
          <w:i w:val="0"/>
          <w:color w:val="000000"/>
          <w:sz w:val="24"/>
          <w:szCs w:val="24"/>
        </w:rPr>
        <w:t>Бугримовой</w:t>
      </w:r>
      <w:proofErr w:type="spellEnd"/>
      <w:r w:rsidRPr="0061338D">
        <w:rPr>
          <w:rStyle w:val="a8"/>
          <w:rFonts w:ascii="Times New Roman CYR" w:hAnsi="Times New Roman CYR" w:cs="Times New Roman CYR"/>
          <w:bCs/>
          <w:i w:val="0"/>
          <w:color w:val="000000"/>
          <w:sz w:val="24"/>
          <w:szCs w:val="24"/>
        </w:rPr>
        <w:t xml:space="preserve"> </w:t>
      </w:r>
      <w:r w:rsidRPr="0061338D">
        <w:rPr>
          <w:rFonts w:ascii="Times New Roman CYR" w:hAnsi="Times New Roman CYR" w:cs="Times New Roman CYR"/>
          <w:color w:val="000000"/>
          <w:sz w:val="24"/>
          <w:szCs w:val="24"/>
        </w:rPr>
        <w:t>«Никто не забыт – ничто не забыто»</w:t>
      </w:r>
    </w:p>
    <w:p w:rsidR="0061338D" w:rsidRPr="0061338D" w:rsidRDefault="0061338D" w:rsidP="0061338D">
      <w:pPr>
        <w:pStyle w:val="aa"/>
        <w:numPr>
          <w:ilvl w:val="0"/>
          <w:numId w:val="4"/>
        </w:numPr>
        <w:shd w:val="clear" w:color="auto" w:fill="FFFFFF"/>
        <w:textAlignment w:val="baseline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 w:rsidRPr="0061338D">
        <w:rPr>
          <w:rFonts w:ascii="Times New Roman CYR" w:hAnsi="Times New Roman CYR" w:cs="Times New Roman CYR"/>
          <w:color w:val="000000"/>
          <w:sz w:val="24"/>
          <w:szCs w:val="24"/>
        </w:rPr>
        <w:t>Лекция о героях Великой Отечественной войны-уроженцев Куйбышевской области</w:t>
      </w:r>
    </w:p>
    <w:p w:rsidR="0061338D" w:rsidRDefault="0061338D" w:rsidP="0061338D">
      <w:pPr>
        <w:pStyle w:val="aa"/>
        <w:shd w:val="clear" w:color="auto" w:fill="FFFFFF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А)</w:t>
      </w:r>
      <w:r w:rsidR="0095775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вступительное слово</w:t>
      </w:r>
      <w:r w:rsidR="008C3E03"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учителя</w:t>
      </w:r>
    </w:p>
    <w:p w:rsidR="0061338D" w:rsidRDefault="0061338D" w:rsidP="0061338D">
      <w:pPr>
        <w:pStyle w:val="aa"/>
        <w:shd w:val="clear" w:color="auto" w:fill="FFFFFF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Б)</w:t>
      </w:r>
      <w:r w:rsidR="0095775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Герой Советского Союза Е.А. Никонов</w:t>
      </w:r>
    </w:p>
    <w:p w:rsidR="0061338D" w:rsidRDefault="0061338D" w:rsidP="0061338D">
      <w:pPr>
        <w:pStyle w:val="aa"/>
        <w:shd w:val="clear" w:color="auto" w:fill="FFFFFF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В)</w:t>
      </w:r>
      <w:r w:rsidRPr="0061338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Герой Советского Союза С.М. Федяков</w:t>
      </w:r>
    </w:p>
    <w:p w:rsidR="0061338D" w:rsidRDefault="0061338D" w:rsidP="0061338D">
      <w:pPr>
        <w:pStyle w:val="aa"/>
        <w:shd w:val="clear" w:color="auto" w:fill="FFFFFF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Г)</w:t>
      </w:r>
      <w:r w:rsidR="0095775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Герой Советского Союза В.И. Фадеев</w:t>
      </w:r>
      <w:r w:rsidR="008C3E03">
        <w:rPr>
          <w:rFonts w:ascii="Times New Roman CYR" w:hAnsi="Times New Roman CYR" w:cs="Times New Roman CYR"/>
          <w:color w:val="000000"/>
          <w:sz w:val="24"/>
          <w:szCs w:val="24"/>
        </w:rPr>
        <w:t xml:space="preserve"> (сообщение </w:t>
      </w:r>
      <w:r w:rsidR="00626681">
        <w:rPr>
          <w:rFonts w:ascii="Times New Roman CYR" w:hAnsi="Times New Roman CYR" w:cs="Times New Roman CYR"/>
          <w:color w:val="000000"/>
          <w:sz w:val="24"/>
          <w:szCs w:val="24"/>
        </w:rPr>
        <w:t>воспитанника</w:t>
      </w:r>
      <w:r w:rsidR="008C3E03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:rsidR="00E72C62" w:rsidRDefault="0061338D" w:rsidP="0061338D">
      <w:pPr>
        <w:shd w:val="clear" w:color="auto" w:fill="FFFFFF"/>
        <w:textAlignment w:val="baseline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color w:val="000000"/>
          <w:sz w:val="24"/>
          <w:szCs w:val="24"/>
          <w:lang w:val="en-US"/>
        </w:rPr>
        <w:t>IV</w:t>
      </w:r>
      <w:r w:rsidRPr="0061338D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 «У войны не женское лицо» Рассказ о женщинах- героях Великой Отечественной войны.</w:t>
      </w:r>
    </w:p>
    <w:p w:rsidR="0061338D" w:rsidRPr="008C3E03" w:rsidRDefault="0061338D" w:rsidP="008C3E0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C3E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А)</w:t>
      </w:r>
      <w:r w:rsidRPr="008C3E03">
        <w:rPr>
          <w:rFonts w:ascii="Times New Roman" w:hAnsi="Times New Roman" w:cs="Times New Roman"/>
          <w:color w:val="000000"/>
          <w:sz w:val="24"/>
          <w:szCs w:val="24"/>
        </w:rPr>
        <w:t xml:space="preserve"> Герой Советского Союза О.А. </w:t>
      </w:r>
      <w:proofErr w:type="spellStart"/>
      <w:r w:rsidRPr="008C3E03">
        <w:rPr>
          <w:rFonts w:ascii="Times New Roman" w:hAnsi="Times New Roman" w:cs="Times New Roman"/>
          <w:color w:val="000000"/>
          <w:sz w:val="24"/>
          <w:szCs w:val="24"/>
        </w:rPr>
        <w:t>Санфирова</w:t>
      </w:r>
      <w:proofErr w:type="spellEnd"/>
      <w:r w:rsidR="008C3E03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(сообщение </w:t>
      </w:r>
      <w:r w:rsidR="00626681">
        <w:rPr>
          <w:rFonts w:ascii="Times New Roman" w:hAnsi="Times New Roman" w:cs="Times New Roman"/>
          <w:color w:val="000000"/>
          <w:sz w:val="24"/>
          <w:szCs w:val="24"/>
        </w:rPr>
        <w:t>воспитанницы</w:t>
      </w:r>
      <w:r w:rsidR="008C3E0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C3E03" w:rsidRDefault="008C3E03" w:rsidP="008C3E0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E03">
        <w:rPr>
          <w:rFonts w:ascii="Times New Roman" w:hAnsi="Times New Roman" w:cs="Times New Roman"/>
          <w:color w:val="000000"/>
          <w:sz w:val="24"/>
          <w:szCs w:val="24"/>
        </w:rPr>
        <w:t xml:space="preserve">        Б)</w:t>
      </w:r>
      <w:r w:rsidRPr="008C3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Н.Д. </w:t>
      </w:r>
      <w:proofErr w:type="spellStart"/>
      <w:r w:rsidRPr="008C3E03">
        <w:rPr>
          <w:rFonts w:ascii="Times New Roman" w:hAnsi="Times New Roman" w:cs="Times New Roman"/>
          <w:sz w:val="24"/>
          <w:szCs w:val="24"/>
          <w:shd w:val="clear" w:color="auto" w:fill="FFFFFF"/>
        </w:rPr>
        <w:t>Ляпина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C3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медалью «За отвагу» и орденом «Красной Звезды </w:t>
      </w:r>
    </w:p>
    <w:p w:rsidR="008C3E03" w:rsidRPr="008C3E03" w:rsidRDefault="008C3E03" w:rsidP="008C3E0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 Подведение итогов.  Вклад наших земляков в Великую Победу</w:t>
      </w:r>
    </w:p>
    <w:p w:rsidR="008C3E03" w:rsidRDefault="008C3E03" w:rsidP="008C3E03">
      <w:pPr>
        <w:shd w:val="clear" w:color="auto" w:fill="FFFFFF"/>
        <w:textAlignment w:val="baseline"/>
        <w:rPr>
          <w:rStyle w:val="a8"/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7D231A" w:rsidRPr="007D231A" w:rsidRDefault="007D231A" w:rsidP="008C3E03">
      <w:pPr>
        <w:shd w:val="clear" w:color="auto" w:fill="FFFFFF"/>
        <w:textAlignment w:val="baseline"/>
        <w:rPr>
          <w:rStyle w:val="a8"/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D231A">
        <w:rPr>
          <w:rStyle w:val="a8"/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Стихотворение Ольги </w:t>
      </w:r>
      <w:proofErr w:type="spellStart"/>
      <w:r w:rsidRPr="007D231A">
        <w:rPr>
          <w:rStyle w:val="a8"/>
          <w:rFonts w:ascii="Times New Roman CYR" w:hAnsi="Times New Roman CYR" w:cs="Times New Roman CYR"/>
          <w:b/>
          <w:bCs/>
          <w:color w:val="000000"/>
          <w:sz w:val="24"/>
          <w:szCs w:val="24"/>
        </w:rPr>
        <w:t>Бугримовой</w:t>
      </w:r>
      <w:proofErr w:type="spellEnd"/>
    </w:p>
    <w:p w:rsidR="007D231A" w:rsidRDefault="007D231A" w:rsidP="007D231A">
      <w:pPr>
        <w:shd w:val="clear" w:color="auto" w:fill="FFFFFF"/>
        <w:spacing w:after="0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D231A">
        <w:rPr>
          <w:rFonts w:ascii="Times New Roman CYR" w:hAnsi="Times New Roman CYR" w:cs="Times New Roman CYR"/>
          <w:b/>
          <w:color w:val="000000"/>
          <w:sz w:val="24"/>
          <w:szCs w:val="24"/>
        </w:rPr>
        <w:t>                      «Никто не забыт – ничто не забыто»</w:t>
      </w:r>
      <w:r w:rsidRPr="007D231A">
        <w:rPr>
          <w:rFonts w:ascii="Times New Roman CYR" w:hAnsi="Times New Roman CYR" w:cs="Times New Roman CYR"/>
          <w:b/>
          <w:color w:val="000000"/>
          <w:sz w:val="24"/>
          <w:szCs w:val="24"/>
        </w:rPr>
        <w:br/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t xml:space="preserve">                       Ольга </w:t>
      </w:r>
      <w:proofErr w:type="spellStart"/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t>Берггольц</w:t>
      </w:r>
      <w:proofErr w:type="spellEnd"/>
    </w:p>
    <w:p w:rsidR="007D231A" w:rsidRPr="007D231A" w:rsidRDefault="00B8673D" w:rsidP="007D231A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i/>
          <w:color w:val="000000"/>
          <w:sz w:val="24"/>
          <w:szCs w:val="24"/>
        </w:rPr>
        <w:sectPr w:rsidR="007D231A" w:rsidRPr="007D231A" w:rsidSect="001A0ABD">
          <w:pgSz w:w="11906" w:h="16838"/>
          <w:pgMar w:top="709" w:right="707" w:bottom="426" w:left="993" w:header="708" w:footer="708" w:gutter="0"/>
          <w:cols w:space="708"/>
          <w:docGrid w:linePitch="360"/>
        </w:sectPr>
      </w:pPr>
      <w:r>
        <w:rPr>
          <w:rFonts w:ascii="Times New Roman CYR" w:hAnsi="Times New Roman CYR" w:cs="Times New Roman CYR"/>
          <w:i/>
          <w:color w:val="000000"/>
          <w:sz w:val="24"/>
          <w:szCs w:val="24"/>
        </w:rPr>
        <w:t>(читаю</w:t>
      </w:r>
      <w:r w:rsidR="007D231A" w:rsidRPr="007D231A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т </w:t>
      </w:r>
      <w:r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2 </w:t>
      </w:r>
      <w:r w:rsidR="00626681">
        <w:rPr>
          <w:rFonts w:ascii="Times New Roman CYR" w:hAnsi="Times New Roman CYR" w:cs="Times New Roman CYR"/>
          <w:i/>
          <w:color w:val="000000"/>
          <w:sz w:val="24"/>
          <w:szCs w:val="24"/>
        </w:rPr>
        <w:t>воспитанника</w:t>
      </w:r>
      <w:r w:rsidR="007D231A" w:rsidRPr="007D231A">
        <w:rPr>
          <w:rFonts w:ascii="Times New Roman CYR" w:hAnsi="Times New Roman CYR" w:cs="Times New Roman CYR"/>
          <w:i/>
          <w:color w:val="000000"/>
          <w:sz w:val="24"/>
          <w:szCs w:val="24"/>
        </w:rPr>
        <w:t>)</w:t>
      </w:r>
    </w:p>
    <w:p w:rsidR="007D231A" w:rsidRPr="007D231A" w:rsidRDefault="007D231A" w:rsidP="007D231A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Никто не забыт и ничто не забыто,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На все поколенья и все времена.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Сединами живших и кровью убитых,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Оплачена страшная эта война.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Нет радости большей, чем радость Победы,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Но горечь утрат отзывается в нас.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И пусть не стыдятся почтенные деды,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Безудержных слёз, что струятся из глаз…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И если б их видели те, кто погибли,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Сказали: «Не плачьте, а будьте верны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Мечтам нашим светлым. Тому, что достигли.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И стойкими будьте. Такими, как мы.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Мы этой Победой себя утверждали.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Свободу несли человечеству мы.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А верой в Победу, которую ждали,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Ещё до сих пор поражается мир»…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Пусть люди запомнят, что было не с ними.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Узнают, как вдовы всё верность хранят.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И ждут стука в дверь они, вечером синим,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Забыв, что любимые сном вечным спят…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Никто не забыт и ничто не забыто.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Хоть радость Победы до боли грустна.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А мы поклоняемся праху убитых,</w:t>
      </w:r>
      <w:r w:rsidRPr="007D231A">
        <w:rPr>
          <w:rFonts w:ascii="Times New Roman CYR" w:hAnsi="Times New Roman CYR" w:cs="Times New Roman CYR"/>
          <w:color w:val="000000"/>
          <w:sz w:val="24"/>
          <w:szCs w:val="24"/>
        </w:rPr>
        <w:br/>
        <w:t>Когда к нам в Россию приходит весна.</w:t>
      </w:r>
    </w:p>
    <w:p w:rsidR="007D231A" w:rsidRDefault="007D231A" w:rsidP="002174A7">
      <w:pPr>
        <w:rPr>
          <w:rFonts w:ascii="Times New Roman" w:hAnsi="Times New Roman" w:cs="Times New Roman"/>
          <w:sz w:val="24"/>
          <w:szCs w:val="24"/>
        </w:rPr>
        <w:sectPr w:rsidR="007D231A" w:rsidSect="007D231A">
          <w:type w:val="continuous"/>
          <w:pgSz w:w="11906" w:h="16838"/>
          <w:pgMar w:top="709" w:right="707" w:bottom="426" w:left="993" w:header="708" w:footer="708" w:gutter="0"/>
          <w:cols w:num="2" w:space="708"/>
          <w:docGrid w:linePitch="360"/>
        </w:sectPr>
      </w:pPr>
    </w:p>
    <w:p w:rsidR="00626681" w:rsidRDefault="00626681" w:rsidP="002174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BC761C" w:rsidRPr="007D231A" w:rsidRDefault="00626681" w:rsidP="002174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</w:t>
      </w:r>
      <w:r w:rsidR="00BC761C" w:rsidRPr="007D231A">
        <w:rPr>
          <w:rFonts w:ascii="Times New Roman" w:hAnsi="Times New Roman" w:cs="Times New Roman"/>
          <w:i/>
          <w:sz w:val="24"/>
          <w:szCs w:val="24"/>
        </w:rPr>
        <w:t>:</w:t>
      </w:r>
    </w:p>
    <w:p w:rsidR="00BC761C" w:rsidRPr="00C7152B" w:rsidRDefault="00BC761C" w:rsidP="002174A7">
      <w:pPr>
        <w:rPr>
          <w:rFonts w:ascii="Times New Roman" w:hAnsi="Times New Roman" w:cs="Times New Roman"/>
          <w:sz w:val="24"/>
          <w:szCs w:val="24"/>
        </w:rPr>
      </w:pPr>
      <w:r w:rsidRPr="00C7152B">
        <w:rPr>
          <w:rFonts w:ascii="Times New Roman" w:hAnsi="Times New Roman" w:cs="Times New Roman"/>
          <w:sz w:val="24"/>
          <w:szCs w:val="24"/>
        </w:rPr>
        <w:t xml:space="preserve">Сегодня в  преддверии </w:t>
      </w:r>
      <w:r w:rsidR="000A0DD0">
        <w:rPr>
          <w:rFonts w:ascii="Times New Roman" w:hAnsi="Times New Roman" w:cs="Times New Roman"/>
          <w:sz w:val="24"/>
          <w:szCs w:val="24"/>
        </w:rPr>
        <w:t>дня</w:t>
      </w:r>
      <w:r w:rsidRPr="00C7152B">
        <w:rPr>
          <w:rFonts w:ascii="Times New Roman" w:hAnsi="Times New Roman" w:cs="Times New Roman"/>
          <w:sz w:val="24"/>
          <w:szCs w:val="24"/>
        </w:rPr>
        <w:t xml:space="preserve"> Великой Победы мы вспоминаем подвиг Советского народа  над фашистской Германией</w:t>
      </w:r>
      <w:r w:rsidR="002174A7" w:rsidRPr="00C7152B">
        <w:rPr>
          <w:rFonts w:ascii="Times New Roman" w:hAnsi="Times New Roman" w:cs="Times New Roman"/>
          <w:sz w:val="24"/>
          <w:szCs w:val="24"/>
        </w:rPr>
        <w:t xml:space="preserve">. Не забыты героические и трудовые подвиги наших с вами земляков- </w:t>
      </w:r>
      <w:proofErr w:type="spellStart"/>
      <w:r w:rsidR="002174A7" w:rsidRPr="00C7152B">
        <w:rPr>
          <w:rFonts w:ascii="Times New Roman" w:hAnsi="Times New Roman" w:cs="Times New Roman"/>
          <w:sz w:val="24"/>
          <w:szCs w:val="24"/>
        </w:rPr>
        <w:t>куйбышевцев</w:t>
      </w:r>
      <w:proofErr w:type="spellEnd"/>
      <w:r w:rsidR="002174A7" w:rsidRPr="00C7152B">
        <w:rPr>
          <w:rFonts w:ascii="Times New Roman" w:hAnsi="Times New Roman" w:cs="Times New Roman"/>
          <w:sz w:val="24"/>
          <w:szCs w:val="24"/>
        </w:rPr>
        <w:t>.</w:t>
      </w:r>
    </w:p>
    <w:p w:rsidR="00C34B94" w:rsidRPr="00C7152B" w:rsidRDefault="002174A7" w:rsidP="002174A7">
      <w:pPr>
        <w:rPr>
          <w:rFonts w:ascii="Times New Roman" w:hAnsi="Times New Roman" w:cs="Times New Roman"/>
          <w:sz w:val="24"/>
          <w:szCs w:val="24"/>
        </w:rPr>
      </w:pPr>
      <w:r w:rsidRPr="00C7152B">
        <w:rPr>
          <w:rFonts w:ascii="Times New Roman" w:hAnsi="Times New Roman" w:cs="Times New Roman"/>
          <w:sz w:val="24"/>
          <w:szCs w:val="24"/>
        </w:rPr>
        <w:t xml:space="preserve">22 июня 1941 года началась Великая Отечественная война. </w:t>
      </w:r>
      <w:r w:rsidR="00720326" w:rsidRPr="00C7152B">
        <w:rPr>
          <w:rFonts w:ascii="Times New Roman" w:hAnsi="Times New Roman" w:cs="Times New Roman"/>
          <w:sz w:val="24"/>
          <w:szCs w:val="24"/>
        </w:rPr>
        <w:t>На защиту Родины, с оружием в руках встали сотни тысяч жителей Куйбышевской области. Т</w:t>
      </w:r>
      <w:r w:rsidR="00C34B94" w:rsidRPr="00C7152B">
        <w:rPr>
          <w:rFonts w:ascii="Times New Roman" w:hAnsi="Times New Roman" w:cs="Times New Roman"/>
          <w:sz w:val="24"/>
          <w:szCs w:val="24"/>
        </w:rPr>
        <w:t>о</w:t>
      </w:r>
      <w:r w:rsidR="00720326" w:rsidRPr="00C7152B">
        <w:rPr>
          <w:rFonts w:ascii="Times New Roman" w:hAnsi="Times New Roman" w:cs="Times New Roman"/>
          <w:sz w:val="24"/>
          <w:szCs w:val="24"/>
        </w:rPr>
        <w:t>лько за три первых дня войны из нашей области поступило около 10 тысяч заявлений о добровольном зачислении в Красную Армию.</w:t>
      </w:r>
      <w:r w:rsidR="00C34B94" w:rsidRPr="00C7152B">
        <w:rPr>
          <w:rFonts w:ascii="Times New Roman" w:hAnsi="Times New Roman" w:cs="Times New Roman"/>
          <w:sz w:val="24"/>
          <w:szCs w:val="24"/>
        </w:rPr>
        <w:t xml:space="preserve"> К середине октября 1941 года в армию из области было направлено 236 тысяч человек.</w:t>
      </w:r>
    </w:p>
    <w:p w:rsidR="00BC761C" w:rsidRPr="00C7152B" w:rsidRDefault="00C34B94" w:rsidP="00836279">
      <w:pPr>
        <w:rPr>
          <w:rFonts w:ascii="Times New Roman" w:hAnsi="Times New Roman" w:cs="Times New Roman"/>
          <w:sz w:val="24"/>
          <w:szCs w:val="24"/>
        </w:rPr>
      </w:pPr>
      <w:r w:rsidRPr="00C7152B">
        <w:rPr>
          <w:rFonts w:ascii="Times New Roman" w:hAnsi="Times New Roman" w:cs="Times New Roman"/>
          <w:sz w:val="24"/>
          <w:szCs w:val="24"/>
        </w:rPr>
        <w:t>Среди тех</w:t>
      </w:r>
      <w:r w:rsidR="00836279" w:rsidRPr="00C7152B">
        <w:rPr>
          <w:rFonts w:ascii="Times New Roman" w:hAnsi="Times New Roman" w:cs="Times New Roman"/>
          <w:sz w:val="24"/>
          <w:szCs w:val="24"/>
        </w:rPr>
        <w:t>,</w:t>
      </w:r>
      <w:r w:rsidRPr="00C7152B">
        <w:rPr>
          <w:rFonts w:ascii="Times New Roman" w:hAnsi="Times New Roman" w:cs="Times New Roman"/>
          <w:sz w:val="24"/>
          <w:szCs w:val="24"/>
        </w:rPr>
        <w:t xml:space="preserve"> кто встретил врага на границе</w:t>
      </w:r>
      <w:r w:rsidR="00836279" w:rsidRPr="00C7152B">
        <w:rPr>
          <w:rFonts w:ascii="Times New Roman" w:hAnsi="Times New Roman" w:cs="Times New Roman"/>
          <w:sz w:val="24"/>
          <w:szCs w:val="24"/>
        </w:rPr>
        <w:t xml:space="preserve"> в первый день были и наши земляки: </w:t>
      </w:r>
      <w:proofErr w:type="spellStart"/>
      <w:r w:rsidR="00BC761C" w:rsidRPr="00C7152B">
        <w:rPr>
          <w:rFonts w:ascii="Times New Roman" w:hAnsi="Times New Roman" w:cs="Times New Roman"/>
          <w:sz w:val="24"/>
          <w:szCs w:val="24"/>
        </w:rPr>
        <w:t>В.Болотов</w:t>
      </w:r>
      <w:proofErr w:type="spellEnd"/>
      <w:r w:rsidR="00BC761C" w:rsidRPr="00C7152B">
        <w:rPr>
          <w:rFonts w:ascii="Times New Roman" w:hAnsi="Times New Roman" w:cs="Times New Roman"/>
          <w:sz w:val="24"/>
          <w:szCs w:val="24"/>
        </w:rPr>
        <w:t xml:space="preserve">, И.Старостин, В.Сорокин, </w:t>
      </w:r>
      <w:proofErr w:type="spellStart"/>
      <w:r w:rsidR="00BC761C" w:rsidRPr="00C7152B">
        <w:rPr>
          <w:rFonts w:ascii="Times New Roman" w:hAnsi="Times New Roman" w:cs="Times New Roman"/>
          <w:sz w:val="24"/>
          <w:szCs w:val="24"/>
        </w:rPr>
        <w:t>К.Чиликин</w:t>
      </w:r>
      <w:proofErr w:type="spellEnd"/>
      <w:r w:rsidR="00BC761C" w:rsidRPr="00C71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761C" w:rsidRPr="00C7152B">
        <w:rPr>
          <w:rFonts w:ascii="Times New Roman" w:hAnsi="Times New Roman" w:cs="Times New Roman"/>
          <w:sz w:val="24"/>
          <w:szCs w:val="24"/>
        </w:rPr>
        <w:t>А.Тяпин</w:t>
      </w:r>
      <w:proofErr w:type="spellEnd"/>
      <w:r w:rsidR="00BC761C" w:rsidRPr="00C7152B">
        <w:rPr>
          <w:rFonts w:ascii="Times New Roman" w:hAnsi="Times New Roman" w:cs="Times New Roman"/>
          <w:sz w:val="24"/>
          <w:szCs w:val="24"/>
        </w:rPr>
        <w:t xml:space="preserve">, А.Волков и другие. </w:t>
      </w:r>
      <w:r w:rsidR="00BC761C" w:rsidRPr="00C7152B">
        <w:rPr>
          <w:rFonts w:ascii="Times New Roman" w:hAnsi="Times New Roman" w:cs="Times New Roman"/>
          <w:b/>
          <w:sz w:val="24"/>
          <w:szCs w:val="24"/>
        </w:rPr>
        <w:t>Первым нашим земляком, получившим звание Героя Советского Союза</w:t>
      </w:r>
      <w:r w:rsidR="00BC761C" w:rsidRPr="00C7152B">
        <w:rPr>
          <w:rFonts w:ascii="Times New Roman" w:hAnsi="Times New Roman" w:cs="Times New Roman"/>
          <w:sz w:val="24"/>
          <w:szCs w:val="24"/>
        </w:rPr>
        <w:t xml:space="preserve">, был пограничник </w:t>
      </w:r>
      <w:proofErr w:type="spellStart"/>
      <w:r w:rsidR="00BC761C" w:rsidRPr="00C7152B">
        <w:rPr>
          <w:rFonts w:ascii="Times New Roman" w:hAnsi="Times New Roman" w:cs="Times New Roman"/>
          <w:b/>
          <w:sz w:val="24"/>
          <w:szCs w:val="24"/>
        </w:rPr>
        <w:t>И.Д.Бузыцков</w:t>
      </w:r>
      <w:proofErr w:type="spellEnd"/>
      <w:r w:rsidR="00BC761C" w:rsidRPr="00C7152B">
        <w:rPr>
          <w:rFonts w:ascii="Times New Roman" w:hAnsi="Times New Roman" w:cs="Times New Roman"/>
          <w:sz w:val="24"/>
          <w:szCs w:val="24"/>
        </w:rPr>
        <w:t>, бывший комбайнер из села Нижнее Санчелеево Ставропольского рай</w:t>
      </w:r>
      <w:r w:rsidR="00BC761C" w:rsidRPr="00C7152B">
        <w:rPr>
          <w:rFonts w:ascii="Times New Roman" w:hAnsi="Times New Roman" w:cs="Times New Roman"/>
          <w:sz w:val="24"/>
          <w:szCs w:val="24"/>
        </w:rPr>
        <w:softHyphen/>
        <w:t>она. Высокое звание ему было присвоено 26 августа 1941 года за мужество и героизм, проявленные при защите рубежей Родины 22-24 июня 1941 года.</w:t>
      </w:r>
    </w:p>
    <w:p w:rsidR="000B7A01" w:rsidRPr="00C7152B" w:rsidRDefault="000B7A01" w:rsidP="00836279">
      <w:pPr>
        <w:rPr>
          <w:rFonts w:ascii="Times New Roman" w:hAnsi="Times New Roman" w:cs="Times New Roman"/>
          <w:sz w:val="24"/>
          <w:szCs w:val="24"/>
        </w:rPr>
      </w:pPr>
      <w:r w:rsidRPr="00C71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1464" cy="1631092"/>
            <wp:effectExtent l="19050" t="0" r="2986" b="0"/>
            <wp:docPr id="1" name="Рисунок 1" descr="https://samsud.ru/upload/blogs/544ea2d211c279ad33f05612e29d23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sud.ru/upload/blogs/544ea2d211c279ad33f05612e29d23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52" cy="163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C9" w:rsidRPr="00C7152B" w:rsidRDefault="000B7A01" w:rsidP="00836279">
      <w:pP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>На фронт Иван Дмитриевич вернулся лейтенантом, а войну закончил в звании майора. В 1945 г. он окончил курсы переподготовки при Военной академии им. М.В. Фрунзе. За</w:t>
      </w:r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тем полковник </w:t>
      </w:r>
      <w:proofErr w:type="spellStart"/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>Бузыцков</w:t>
      </w:r>
      <w:proofErr w:type="spellEnd"/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служил во внутренних войсках МВД. Награжден орденом Ленина, двумя орденами Красной Звезды, медалями. Автор книги "Записки пограничника" (1976). </w:t>
      </w:r>
      <w:r w:rsidRPr="00C7152B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Умер 12 июля 1978 г. Похоронен в г. Днепропетровск.</w:t>
      </w:r>
    </w:p>
    <w:p w:rsidR="002D3FC9" w:rsidRPr="00C7152B" w:rsidRDefault="002D3FC9" w:rsidP="00836279">
      <w:pP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7152B">
        <w:rPr>
          <w:rStyle w:val="a4"/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249577" cy="1684211"/>
            <wp:effectExtent l="19050" t="0" r="7723" b="0"/>
            <wp:docPr id="4" name="Рисунок 4" descr="ÐÐµÑÐ¾Ð¸ Ð¡Ð¾Ð²ÐµÑÑÐºÐ¾Ð³Ð¾ Ð¡Ð¾ÑÐ·Ð°. ÐÐ²Ð³ÐµÐ½Ð¸Ð¹ ÐÐ»ÐµÐºÑÐ°Ð½Ð´ÑÐ¾Ð²Ð¸Ñ ÐÐ¸ÐºÐ¾Ð½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ÐµÑÐ¾Ð¸ Ð¡Ð¾Ð²ÐµÑÑÐºÐ¾Ð³Ð¾ Ð¡Ð¾ÑÐ·Ð°. ÐÐ²Ð³ÐµÐ½Ð¸Ð¹ ÐÐ»ÐµÐºÑÐ°Ð½Ð´ÑÐ¾Ð²Ð¸Ñ ÐÐ¸ÐºÐ¾Ð½Ð¾Ð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62" cy="168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C9" w:rsidRPr="00C7152B" w:rsidRDefault="002D3FC9" w:rsidP="002D3F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5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Евгений Александрович Никонов</w:t>
      </w:r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родился в 1920 году в селе Васильевка Ставропольского района Самарской области в семье крестьянина. </w:t>
      </w:r>
      <w:r w:rsidRPr="00C7152B">
        <w:rPr>
          <w:rFonts w:ascii="Times New Roman" w:hAnsi="Times New Roman" w:cs="Times New Roman"/>
          <w:sz w:val="24"/>
          <w:szCs w:val="24"/>
        </w:rPr>
        <w:br/>
      </w:r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Участвовал в обороне </w:t>
      </w:r>
      <w:proofErr w:type="spellStart"/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>Таллина</w:t>
      </w:r>
      <w:proofErr w:type="spellEnd"/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Боец отряда обороны главной базы Балтийского флота матрос </w:t>
      </w:r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Никонов при выполнении задания по разведке расположения войск противника в районе города </w:t>
      </w:r>
      <w:proofErr w:type="spellStart"/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>Кейла</w:t>
      </w:r>
      <w:proofErr w:type="spellEnd"/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>. 19 августа 1941 года получил в бою тяжёлое ранение и в бессознательном состоянии был схвачен врагом. </w:t>
      </w:r>
      <w:r w:rsidRPr="00C7152B">
        <w:rPr>
          <w:rFonts w:ascii="Times New Roman" w:hAnsi="Times New Roman" w:cs="Times New Roman"/>
          <w:sz w:val="24"/>
          <w:szCs w:val="24"/>
        </w:rPr>
        <w:br/>
      </w:r>
      <w:r w:rsidR="008F0F4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>Пленный матрос представлял большую удачу для диверсионного отряда. Благодаря ему возможно было узнать расположение и численность советских войск. Однако Евгений Никонов отказался отвечать на все вопросы. Его подвергли пыткам, но и это не дало результата. Тогда его привязали к дереву, облили бензином и заживо сожгли. Бесстрашному воину посмертно присвоено звание Героя Советского Союза.</w:t>
      </w:r>
    </w:p>
    <w:p w:rsidR="004F6E43" w:rsidRPr="00C7152B" w:rsidRDefault="008F0F48" w:rsidP="002D3FC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D3FC9"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Политрук Григорий Шевченко, находившийся в отряде, отбившем тела погибших моряков, и опознавший Никонова, в том бою был тяжело ранен в ногу, перенёс ампутацию, долго скитался по госпиталям. Его донесение о подвиге Никонова погибло в море. Но он был не единственным, знавшим о подвиге. Уже в 1941 году на кораблях Балтийского флота появилась листовка, нарисованная фронтовым корреспондентом, с изображением казни неизвестного матроса — «Запомни и отомсти!». Весной 1943 года листовка попала в руки Шевченко, благодаря которому и стало известным имя героя</w:t>
      </w:r>
      <w:r w:rsidR="004F6E43"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F0F48" w:rsidRDefault="004F6E43" w:rsidP="008F0F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F2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парке г. </w:t>
      </w:r>
      <w:proofErr w:type="spellStart"/>
      <w:r w:rsidR="00CF23D0">
        <w:rPr>
          <w:rFonts w:ascii="Times New Roman" w:hAnsi="Times New Roman" w:cs="Times New Roman"/>
          <w:sz w:val="24"/>
          <w:szCs w:val="24"/>
          <w:shd w:val="clear" w:color="auto" w:fill="FFFFFF"/>
        </w:rPr>
        <w:t>Таллина</w:t>
      </w:r>
      <w:proofErr w:type="spellEnd"/>
      <w:r w:rsidR="00CF2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захоронены останки героя и установлен памятник</w:t>
      </w:r>
      <w:r w:rsidR="002975E8"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231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3FC9"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распадом СССР и подъёмом националистических настроений в Эстонии памятник </w:t>
      </w:r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разрушен, могила поругана. </w:t>
      </w:r>
      <w:r w:rsidR="002D3FC9"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мая 1992 года военно-транспортным самолётом прах Евгения Александровича Никонова был доставлен в Нижний Новгород. В аэропорту его встречали ветераны войны и труда, представители Нижегородской городской администрации, школы № 68, родственники, среди которых и внучатый племянник Героя — также бывший балтийский матрос Евгений Никонов. Останки были доставлены в речной порт, откуда на бывшем тральщике «Евгений Никонов», приписанном к тольяттинскому клубу юных моряков были доставлены в Тольятти. 8 мая, после торжественного прощания прах Героя был перезахоронен на его родине в Васильевке. </w:t>
      </w:r>
    </w:p>
    <w:p w:rsidR="00BC761C" w:rsidRPr="008F0F48" w:rsidRDefault="008F0F48" w:rsidP="008F0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761C" w:rsidRPr="008F0F48">
        <w:rPr>
          <w:rFonts w:ascii="Times New Roman" w:hAnsi="Times New Roman" w:cs="Times New Roman"/>
          <w:sz w:val="24"/>
          <w:szCs w:val="24"/>
        </w:rPr>
        <w:t>План "молниеносной" войны против СССР был окончательно сорван разгромом гитлеровцев под Москвой. В декабре 1941 года на подступах к столице успешно громила врага 10-я армия, сфор</w:t>
      </w:r>
      <w:r w:rsidR="00BC761C" w:rsidRPr="008F0F48">
        <w:rPr>
          <w:rFonts w:ascii="Times New Roman" w:hAnsi="Times New Roman" w:cs="Times New Roman"/>
          <w:sz w:val="24"/>
          <w:szCs w:val="24"/>
        </w:rPr>
        <w:softHyphen/>
        <w:t xml:space="preserve">мированная в Поволжье. </w:t>
      </w:r>
      <w:r w:rsidR="002975E8" w:rsidRPr="008F0F48">
        <w:rPr>
          <w:rFonts w:ascii="Times New Roman" w:hAnsi="Times New Roman" w:cs="Times New Roman"/>
          <w:sz w:val="24"/>
          <w:szCs w:val="24"/>
        </w:rPr>
        <w:t xml:space="preserve"> </w:t>
      </w:r>
      <w:r w:rsidR="00BC761C" w:rsidRPr="008F0F48">
        <w:rPr>
          <w:rFonts w:ascii="Times New Roman" w:hAnsi="Times New Roman" w:cs="Times New Roman"/>
          <w:sz w:val="24"/>
          <w:szCs w:val="24"/>
        </w:rPr>
        <w:t xml:space="preserve">Смело и находчиво дрались под Москвой танкист </w:t>
      </w:r>
      <w:proofErr w:type="spellStart"/>
      <w:r w:rsidR="00BC761C" w:rsidRPr="008F0F48">
        <w:rPr>
          <w:rFonts w:ascii="Times New Roman" w:hAnsi="Times New Roman" w:cs="Times New Roman"/>
          <w:sz w:val="24"/>
          <w:szCs w:val="24"/>
        </w:rPr>
        <w:t>И.Борзунов</w:t>
      </w:r>
      <w:proofErr w:type="spellEnd"/>
      <w:r w:rsidR="00BC761C" w:rsidRPr="008F0F48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BC761C" w:rsidRPr="008F0F48">
        <w:rPr>
          <w:rFonts w:ascii="Times New Roman" w:hAnsi="Times New Roman" w:cs="Times New Roman"/>
          <w:sz w:val="24"/>
          <w:szCs w:val="24"/>
        </w:rPr>
        <w:t>Большеглушицкого</w:t>
      </w:r>
      <w:proofErr w:type="spellEnd"/>
      <w:r w:rsidR="00BC761C" w:rsidRPr="008F0F48">
        <w:rPr>
          <w:rFonts w:ascii="Times New Roman" w:hAnsi="Times New Roman" w:cs="Times New Roman"/>
          <w:sz w:val="24"/>
          <w:szCs w:val="24"/>
        </w:rPr>
        <w:t xml:space="preserve"> района, С.Ненашев из Борского района. </w:t>
      </w:r>
      <w:r w:rsidR="002975E8" w:rsidRPr="008F0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61C" w:rsidRPr="008F0F48">
        <w:rPr>
          <w:rFonts w:ascii="Times New Roman" w:hAnsi="Times New Roman" w:cs="Times New Roman"/>
          <w:sz w:val="24"/>
          <w:szCs w:val="24"/>
        </w:rPr>
        <w:t>Куйбышевец</w:t>
      </w:r>
      <w:proofErr w:type="spellEnd"/>
      <w:r w:rsidR="00BC761C" w:rsidRPr="008F0F48">
        <w:rPr>
          <w:rFonts w:ascii="Times New Roman" w:hAnsi="Times New Roman" w:cs="Times New Roman"/>
          <w:sz w:val="24"/>
          <w:szCs w:val="24"/>
        </w:rPr>
        <w:t xml:space="preserve"> </w:t>
      </w:r>
      <w:r w:rsidR="00BC761C" w:rsidRPr="008F0F48">
        <w:rPr>
          <w:rFonts w:ascii="Times New Roman" w:hAnsi="Times New Roman" w:cs="Times New Roman"/>
          <w:b/>
          <w:sz w:val="24"/>
          <w:szCs w:val="24"/>
        </w:rPr>
        <w:t>В.Ерофеев</w:t>
      </w:r>
      <w:r w:rsidR="00BC761C" w:rsidRPr="008F0F48">
        <w:rPr>
          <w:rFonts w:ascii="Times New Roman" w:hAnsi="Times New Roman" w:cs="Times New Roman"/>
          <w:sz w:val="24"/>
          <w:szCs w:val="24"/>
        </w:rPr>
        <w:t xml:space="preserve"> в одном из боев в </w:t>
      </w:r>
      <w:r w:rsidR="00BC761C" w:rsidRPr="008F0F48">
        <w:rPr>
          <w:rFonts w:ascii="Times New Roman" w:hAnsi="Times New Roman" w:cs="Times New Roman"/>
          <w:b/>
          <w:sz w:val="24"/>
          <w:szCs w:val="24"/>
        </w:rPr>
        <w:t>рукопашной схватке уничтожил 5 фашистов</w:t>
      </w:r>
      <w:r w:rsidR="00BC761C" w:rsidRPr="008F0F48">
        <w:rPr>
          <w:rFonts w:ascii="Times New Roman" w:hAnsi="Times New Roman" w:cs="Times New Roman"/>
          <w:sz w:val="24"/>
          <w:szCs w:val="24"/>
        </w:rPr>
        <w:t xml:space="preserve"> и захватил блиндаж. </w:t>
      </w:r>
      <w:r w:rsidR="00C7152B" w:rsidRPr="008F0F48">
        <w:rPr>
          <w:rFonts w:ascii="Times New Roman" w:hAnsi="Times New Roman" w:cs="Times New Roman"/>
          <w:sz w:val="24"/>
          <w:szCs w:val="24"/>
        </w:rPr>
        <w:t xml:space="preserve"> </w:t>
      </w:r>
      <w:r w:rsidR="00BC761C" w:rsidRPr="008F0F48">
        <w:rPr>
          <w:rFonts w:ascii="Times New Roman" w:hAnsi="Times New Roman" w:cs="Times New Roman"/>
          <w:b/>
          <w:sz w:val="24"/>
          <w:szCs w:val="24"/>
        </w:rPr>
        <w:t>Г.Зарайский</w:t>
      </w:r>
      <w:r w:rsidR="00BC761C" w:rsidRPr="008F0F48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BC761C" w:rsidRPr="008F0F48">
        <w:rPr>
          <w:rFonts w:ascii="Times New Roman" w:hAnsi="Times New Roman" w:cs="Times New Roman"/>
          <w:sz w:val="24"/>
          <w:szCs w:val="24"/>
        </w:rPr>
        <w:t>Клявлинского</w:t>
      </w:r>
      <w:proofErr w:type="spellEnd"/>
      <w:r w:rsidR="00BC761C" w:rsidRPr="008F0F48">
        <w:rPr>
          <w:rFonts w:ascii="Times New Roman" w:hAnsi="Times New Roman" w:cs="Times New Roman"/>
          <w:sz w:val="24"/>
          <w:szCs w:val="24"/>
        </w:rPr>
        <w:t xml:space="preserve"> района прославился тем, что за 77 дней пребывания на передовой уничтожил 77 гитлеровцев, а затем довел этот счет до 130.</w:t>
      </w:r>
    </w:p>
    <w:p w:rsidR="00E1397C" w:rsidRDefault="00C7152B" w:rsidP="002174A7">
      <w:pPr>
        <w:pStyle w:val="a3"/>
        <w:shd w:val="clear" w:color="auto" w:fill="FFFFFF"/>
        <w:spacing w:line="276" w:lineRule="auto"/>
      </w:pPr>
      <w:r>
        <w:tab/>
      </w:r>
      <w:r w:rsidR="00E1397C" w:rsidRPr="00C7152B">
        <w:rPr>
          <w:noProof/>
        </w:rPr>
        <w:drawing>
          <wp:inline distT="0" distB="0" distL="0" distR="0">
            <wp:extent cx="1191912" cy="1657986"/>
            <wp:effectExtent l="19050" t="0" r="8238" b="0"/>
            <wp:docPr id="2" name="Рисунок 1" descr="Ð¤ÐµÐ´ÑÐºÐ¾Ð²Â Ð¡ÐµÑÐ³ÐµÐ¹ ÐÐ¸ÑÐ°Ð¹Ð»Ð¾Ð²Ð¸Ñ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¤ÐµÐ´ÑÐºÐ¾Ð²Â Ð¡ÐµÑÐ³ÐµÐ¹ ÐÐ¸ÑÐ°Ð¹Ð»Ð¾Ð²Ð¸Ñ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585" cy="166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D0" w:rsidRPr="00C7152B" w:rsidRDefault="00CF23D0" w:rsidP="002174A7">
      <w:pPr>
        <w:pStyle w:val="a3"/>
        <w:shd w:val="clear" w:color="auto" w:fill="FFFFFF"/>
        <w:spacing w:line="276" w:lineRule="auto"/>
      </w:pPr>
      <w:r>
        <w:rPr>
          <w:b/>
          <w:bCs/>
        </w:rPr>
        <w:t>Федяков</w:t>
      </w:r>
      <w:r w:rsidRPr="00C7152B">
        <w:rPr>
          <w:b/>
          <w:bCs/>
        </w:rPr>
        <w:t xml:space="preserve"> Серге</w:t>
      </w:r>
      <w:r>
        <w:rPr>
          <w:b/>
          <w:bCs/>
        </w:rPr>
        <w:t>й</w:t>
      </w:r>
      <w:r w:rsidRPr="00C7152B">
        <w:t xml:space="preserve"> </w:t>
      </w:r>
      <w:r w:rsidRPr="00C7152B">
        <w:rPr>
          <w:b/>
          <w:bCs/>
        </w:rPr>
        <w:t>Михайлович</w:t>
      </w:r>
    </w:p>
    <w:p w:rsidR="00AB6509" w:rsidRPr="00C7152B" w:rsidRDefault="00CF23D0" w:rsidP="00AB650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B6509" w:rsidRPr="00C7152B">
        <w:rPr>
          <w:rFonts w:ascii="Times New Roman" w:eastAsia="Times New Roman" w:hAnsi="Times New Roman" w:cs="Times New Roman"/>
          <w:sz w:val="24"/>
          <w:szCs w:val="24"/>
        </w:rPr>
        <w:t>Родился 8 ноября 1920 года в селе Екатериновка ныне Безенчукского района Самарской области.. Работал токарем в механосборочном цехе этого завода. С 1938 года одновременно обучался в аэроклубе.</w:t>
      </w:r>
    </w:p>
    <w:p w:rsidR="00AB6509" w:rsidRPr="00C7152B" w:rsidRDefault="00CF23D0" w:rsidP="00AB6509">
      <w:pPr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С </w:t>
      </w:r>
      <w:r w:rsidR="00AB6509" w:rsidRPr="00C7152B">
        <w:rPr>
          <w:rFonts w:ascii="Times New Roman" w:eastAsia="Times New Roman" w:hAnsi="Times New Roman" w:cs="Times New Roman"/>
          <w:sz w:val="24"/>
          <w:szCs w:val="24"/>
        </w:rPr>
        <w:t>осени 1942 года - в боях Великой Отечественной войны в составе действующей армии.  Федяков совершил 105 боевых вылетов, в том числе 85 - ведущим группы. Уничтожил значительное количество техники и живой силы врага.</w:t>
      </w:r>
    </w:p>
    <w:p w:rsidR="00AB6509" w:rsidRPr="00C7152B" w:rsidRDefault="00AB6509" w:rsidP="00AB650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152B">
        <w:rPr>
          <w:rFonts w:ascii="Times New Roman" w:eastAsia="Times New Roman" w:hAnsi="Times New Roman" w:cs="Times New Roman"/>
          <w:sz w:val="24"/>
          <w:szCs w:val="24"/>
        </w:rPr>
        <w:t>Особенно успешными были его действия по поддержке наступавших советских войск в боях по прорыву блокады Ленинграда в январе 1943 года и</w:t>
      </w:r>
      <w:r w:rsidRPr="00C7152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7152B">
        <w:rPr>
          <w:rFonts w:ascii="Times New Roman" w:eastAsia="Times New Roman" w:hAnsi="Times New Roman" w:cs="Times New Roman"/>
          <w:sz w:val="24"/>
          <w:szCs w:val="24"/>
        </w:rPr>
        <w:t>Ленинградско</w:t>
      </w:r>
      <w:proofErr w:type="spellEnd"/>
      <w:r w:rsidRPr="00C7152B">
        <w:rPr>
          <w:rFonts w:ascii="Times New Roman" w:eastAsia="Times New Roman" w:hAnsi="Times New Roman" w:cs="Times New Roman"/>
          <w:sz w:val="24"/>
          <w:szCs w:val="24"/>
        </w:rPr>
        <w:t xml:space="preserve">- Новгородской стратегической операции. </w:t>
      </w:r>
      <w:r w:rsidRPr="00C7152B">
        <w:rPr>
          <w:rFonts w:ascii="Times New Roman" w:eastAsia="Times New Roman" w:hAnsi="Times New Roman" w:cs="Times New Roman"/>
          <w:b/>
          <w:sz w:val="24"/>
          <w:szCs w:val="24"/>
        </w:rPr>
        <w:t xml:space="preserve">Во время прорыва блокады Ленинграда в районе </w:t>
      </w:r>
      <w:proofErr w:type="spellStart"/>
      <w:r w:rsidRPr="00C7152B">
        <w:rPr>
          <w:rFonts w:ascii="Times New Roman" w:eastAsia="Times New Roman" w:hAnsi="Times New Roman" w:cs="Times New Roman"/>
          <w:b/>
          <w:sz w:val="24"/>
          <w:szCs w:val="24"/>
        </w:rPr>
        <w:t>Синявино</w:t>
      </w:r>
      <w:proofErr w:type="spellEnd"/>
      <w:r w:rsidRPr="00C7152B">
        <w:rPr>
          <w:rFonts w:ascii="Times New Roman" w:eastAsia="Times New Roman" w:hAnsi="Times New Roman" w:cs="Times New Roman"/>
          <w:b/>
          <w:sz w:val="24"/>
          <w:szCs w:val="24"/>
        </w:rPr>
        <w:t xml:space="preserve"> был ранен осколком зенитного снаряда в лицо. Обливаясь кровью, Федяков сумел посадить самолет на свой аэродром</w:t>
      </w:r>
      <w:r w:rsidRPr="00C7152B">
        <w:rPr>
          <w:rFonts w:ascii="Times New Roman" w:eastAsia="Times New Roman" w:hAnsi="Times New Roman" w:cs="Times New Roman"/>
          <w:sz w:val="24"/>
          <w:szCs w:val="24"/>
        </w:rPr>
        <w:t xml:space="preserve">. В июне </w:t>
      </w:r>
      <w:r w:rsidRPr="00C7152B">
        <w:rPr>
          <w:rFonts w:ascii="Times New Roman" w:eastAsia="Times New Roman" w:hAnsi="Times New Roman" w:cs="Times New Roman"/>
          <w:b/>
          <w:sz w:val="24"/>
          <w:szCs w:val="24"/>
        </w:rPr>
        <w:t xml:space="preserve">1943 года над Мгой его самолет был опять подбит огнем зенитной артиллерии. С трудом перетянул линию фронта, при приземлении на мелколесье получил серьезную травму и контузию. </w:t>
      </w:r>
      <w:r w:rsidRPr="00C7152B">
        <w:rPr>
          <w:rFonts w:ascii="Times New Roman" w:eastAsia="Times New Roman" w:hAnsi="Times New Roman" w:cs="Times New Roman"/>
          <w:sz w:val="24"/>
          <w:szCs w:val="24"/>
        </w:rPr>
        <w:t>После излечения вернулся в свой полк.</w:t>
      </w:r>
    </w:p>
    <w:p w:rsidR="00CF23D0" w:rsidRDefault="00AB6509" w:rsidP="00CF23D0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52B">
        <w:rPr>
          <w:rFonts w:ascii="Times New Roman" w:hAnsi="Times New Roman" w:cs="Times New Roman"/>
          <w:sz w:val="24"/>
          <w:szCs w:val="24"/>
        </w:rPr>
        <w:tab/>
      </w:r>
      <w:r w:rsidRPr="00CF23D0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C7152B">
        <w:rPr>
          <w:rFonts w:ascii="Times New Roman" w:eastAsia="Times New Roman" w:hAnsi="Times New Roman" w:cs="Times New Roman"/>
          <w:sz w:val="24"/>
          <w:szCs w:val="24"/>
        </w:rPr>
        <w:t>а мужество и героизм, проявленные на фронте борьбы с немецко-фашистскими захватчиками, Указом Президиума Верховного Совета СССР</w:t>
      </w:r>
      <w:r w:rsidR="00CF23D0">
        <w:rPr>
          <w:rFonts w:ascii="Times New Roman" w:hAnsi="Times New Roman" w:cs="Times New Roman"/>
          <w:sz w:val="24"/>
          <w:szCs w:val="24"/>
        </w:rPr>
        <w:t xml:space="preserve"> </w:t>
      </w:r>
      <w:r w:rsidRPr="00C7152B">
        <w:rPr>
          <w:rFonts w:ascii="Times New Roman" w:eastAsia="Times New Roman" w:hAnsi="Times New Roman" w:cs="Times New Roman"/>
          <w:sz w:val="24"/>
          <w:szCs w:val="24"/>
        </w:rPr>
        <w:t xml:space="preserve">от 19 августа 1944 года старшему лейтенанту </w:t>
      </w:r>
      <w:r w:rsidRPr="00C7152B">
        <w:rPr>
          <w:rFonts w:ascii="Times New Roman" w:eastAsia="Times New Roman" w:hAnsi="Times New Roman" w:cs="Times New Roman"/>
          <w:b/>
          <w:bCs/>
          <w:sz w:val="24"/>
          <w:szCs w:val="24"/>
        </w:rPr>
        <w:t>Федякову Сергею</w:t>
      </w:r>
      <w:r w:rsidRPr="00C71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5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Михайловичу </w:t>
      </w:r>
      <w:r w:rsidRPr="00C7152B">
        <w:rPr>
          <w:rFonts w:ascii="Times New Roman" w:eastAsia="Times New Roman" w:hAnsi="Times New Roman" w:cs="Times New Roman"/>
          <w:sz w:val="24"/>
          <w:szCs w:val="24"/>
        </w:rPr>
        <w:t xml:space="preserve">присвоено звание </w:t>
      </w:r>
      <w:r w:rsidRPr="00C7152B">
        <w:rPr>
          <w:rFonts w:ascii="Times New Roman" w:eastAsia="Times New Roman" w:hAnsi="Times New Roman" w:cs="Times New Roman"/>
          <w:b/>
          <w:sz w:val="24"/>
          <w:szCs w:val="24"/>
        </w:rPr>
        <w:t>Героя Советского Союза с вручением</w:t>
      </w:r>
      <w:r w:rsidRPr="00C715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152B">
        <w:rPr>
          <w:rFonts w:ascii="Times New Roman" w:eastAsia="Times New Roman" w:hAnsi="Times New Roman" w:cs="Times New Roman"/>
          <w:b/>
          <w:sz w:val="24"/>
          <w:szCs w:val="24"/>
        </w:rPr>
        <w:t>ордена Ленина и медали «Золотая Звезда</w:t>
      </w:r>
      <w:r w:rsidRPr="00C7152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C761C" w:rsidRPr="00CF23D0" w:rsidRDefault="00CF23D0" w:rsidP="00CF23D0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761C" w:rsidRPr="00CF23D0">
        <w:rPr>
          <w:rFonts w:ascii="Times New Roman" w:hAnsi="Times New Roman" w:cs="Times New Roman"/>
          <w:sz w:val="24"/>
          <w:szCs w:val="24"/>
        </w:rPr>
        <w:t xml:space="preserve">Немало замечательных подвигов совершили наши земляки при защите Сталинграда. 21-я армия, отличившаяся в битве на Волге, стала гвардейской. В ней принял участие один из полков, личный состав которого </w:t>
      </w:r>
      <w:r w:rsidRPr="00CF23D0">
        <w:rPr>
          <w:rFonts w:ascii="Times New Roman" w:hAnsi="Times New Roman" w:cs="Times New Roman"/>
          <w:sz w:val="24"/>
          <w:szCs w:val="24"/>
        </w:rPr>
        <w:t>п</w:t>
      </w:r>
      <w:r w:rsidR="00BC761C" w:rsidRPr="00CF23D0">
        <w:rPr>
          <w:rFonts w:ascii="Times New Roman" w:hAnsi="Times New Roman" w:cs="Times New Roman"/>
          <w:sz w:val="24"/>
          <w:szCs w:val="24"/>
        </w:rPr>
        <w:t xml:space="preserve">очти целиком состоял из </w:t>
      </w:r>
      <w:proofErr w:type="spellStart"/>
      <w:r w:rsidR="00BC761C" w:rsidRPr="00CF23D0">
        <w:rPr>
          <w:rFonts w:ascii="Times New Roman" w:hAnsi="Times New Roman" w:cs="Times New Roman"/>
          <w:sz w:val="24"/>
          <w:szCs w:val="24"/>
        </w:rPr>
        <w:t>куйбышевцев</w:t>
      </w:r>
      <w:proofErr w:type="spellEnd"/>
      <w:r w:rsidR="00BC761C" w:rsidRPr="00CF23D0">
        <w:rPr>
          <w:rFonts w:ascii="Times New Roman" w:hAnsi="Times New Roman" w:cs="Times New Roman"/>
          <w:sz w:val="24"/>
          <w:szCs w:val="24"/>
        </w:rPr>
        <w:t>.</w:t>
      </w:r>
    </w:p>
    <w:p w:rsidR="00BC761C" w:rsidRPr="00C7152B" w:rsidRDefault="008F0F48" w:rsidP="00AB6509">
      <w:pPr>
        <w:pStyle w:val="a3"/>
        <w:shd w:val="clear" w:color="auto" w:fill="FFFFFF"/>
        <w:spacing w:line="276" w:lineRule="auto"/>
      </w:pPr>
      <w:r>
        <w:tab/>
      </w:r>
      <w:r w:rsidR="00BC761C" w:rsidRPr="00C7152B">
        <w:t xml:space="preserve">В суровые сентябрьские дни 1942 года вся страна узнала о подвиге комсомольского взвода во главе с 19-летним </w:t>
      </w:r>
      <w:proofErr w:type="spellStart"/>
      <w:r w:rsidR="00BC761C" w:rsidRPr="00C7152B">
        <w:t>куйбышевцем</w:t>
      </w:r>
      <w:proofErr w:type="spellEnd"/>
      <w:r w:rsidR="00BC761C" w:rsidRPr="00C7152B">
        <w:t xml:space="preserve"> гвардии младшим лейтенантом Василием Кочетковым. Шестнадцать бойцов взвода были нашими земляками. Двое суток взвод удерживал боевой рубеж. </w:t>
      </w:r>
      <w:r w:rsidR="00CF23D0">
        <w:tab/>
      </w:r>
      <w:r w:rsidR="00BC761C" w:rsidRPr="00C7152B">
        <w:t>Были уничтожены сотни фашистов, подбито 10 танков. Наши земляки повторили под Сталинградом подвиг 28 героев пан</w:t>
      </w:r>
      <w:r w:rsidR="00BC761C" w:rsidRPr="00C7152B">
        <w:softHyphen/>
        <w:t xml:space="preserve">филовцев. В небе над городом-героем отважно сражались </w:t>
      </w:r>
      <w:proofErr w:type="spellStart"/>
      <w:r w:rsidR="00BC761C" w:rsidRPr="00C7152B">
        <w:t>летчики-куйбышевцы</w:t>
      </w:r>
      <w:proofErr w:type="spellEnd"/>
      <w:r w:rsidR="00BC761C" w:rsidRPr="00C7152B">
        <w:t xml:space="preserve"> </w:t>
      </w:r>
      <w:r w:rsidR="00BC761C" w:rsidRPr="00C7152B">
        <w:rPr>
          <w:b/>
        </w:rPr>
        <w:t>Ю.Тюленев и В.Фадеев</w:t>
      </w:r>
      <w:r w:rsidR="00BC761C" w:rsidRPr="00C7152B">
        <w:t>, которым было присвоено звание Героя Советского Союза.</w:t>
      </w:r>
    </w:p>
    <w:p w:rsidR="002975E8" w:rsidRPr="00C7152B" w:rsidRDefault="002975E8" w:rsidP="00AB6509">
      <w:pPr>
        <w:pStyle w:val="a3"/>
        <w:shd w:val="clear" w:color="auto" w:fill="FFFFFF"/>
        <w:spacing w:line="276" w:lineRule="auto"/>
        <w:rPr>
          <w:i/>
        </w:rPr>
      </w:pPr>
      <w:r w:rsidRPr="00C7152B">
        <w:rPr>
          <w:i/>
        </w:rPr>
        <w:t xml:space="preserve">Сообщение </w:t>
      </w:r>
      <w:r w:rsidR="00626681">
        <w:rPr>
          <w:i/>
        </w:rPr>
        <w:t>воспитанника</w:t>
      </w:r>
      <w:r w:rsidR="007D231A" w:rsidRPr="00C7152B">
        <w:rPr>
          <w:i/>
        </w:rPr>
        <w:t>:</w:t>
      </w:r>
      <w:r w:rsidR="001A0ABD" w:rsidRPr="00C7152B">
        <w:rPr>
          <w:i/>
        </w:rPr>
        <w:t xml:space="preserve"> "Позывной "борода"</w:t>
      </w:r>
    </w:p>
    <w:p w:rsidR="00C768C2" w:rsidRPr="00C7152B" w:rsidRDefault="00C768C2" w:rsidP="00AB6509">
      <w:pPr>
        <w:pStyle w:val="a3"/>
        <w:shd w:val="clear" w:color="auto" w:fill="FFFFFF"/>
        <w:spacing w:line="276" w:lineRule="auto"/>
      </w:pPr>
      <w:r w:rsidRPr="00C7152B">
        <w:rPr>
          <w:noProof/>
        </w:rPr>
        <w:drawing>
          <wp:inline distT="0" distB="0" distL="0" distR="0">
            <wp:extent cx="1282528" cy="1781076"/>
            <wp:effectExtent l="19050" t="0" r="0" b="0"/>
            <wp:docPr id="6" name="Рисунок 13" descr="https://samsud.ru/upload/blogs/bf02b5cb6d072d07e3872ba744cfbd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amsud.ru/upload/blogs/bf02b5cb6d072d07e3872ba744cfbd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18" cy="178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509" w:rsidRPr="00C7152B" w:rsidRDefault="00C768C2" w:rsidP="00C96A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Вадим </w:t>
      </w:r>
      <w:r w:rsidR="009944BE" w:rsidRPr="00C7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Иванович </w:t>
      </w:r>
      <w:r w:rsidRPr="00C7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Фадеев погиб в неравном воздушном бою 5 мая 1943 года.</w:t>
      </w:r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последнем боевом вылете, оторвавшись от основной группы наших истребителей, ведомой </w:t>
      </w:r>
      <w:proofErr w:type="spellStart"/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А.И.Покрышкиным</w:t>
      </w:r>
      <w:proofErr w:type="spellEnd"/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он со своим ведомым Андреем Трудом встретил группу из 12 истребителей Ме-109. 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 этом бою Фадеев сбил 2 самолета, но был тяжело ранен и погиб, возвращаясь на свой аэродром. 24 мая 1943 года за мужество и воинскую доблесть, проявленные в боях с врагами, Вадиму Ивановичу Фадееву посмертно было присвоено звание Героя Советского Союза. 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Вадим Фадеев родился в 1917 году</w:t>
      </w:r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 селе Федькино </w:t>
      </w:r>
      <w:proofErr w:type="spellStart"/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Тереньгульского</w:t>
      </w:r>
      <w:proofErr w:type="spellEnd"/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 Ульяновской области в семье учителей. 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Вырос и жил в Куйбышеве (Самаре)</w:t>
      </w:r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учился в школе N 6, занимался в аэроклубе, был инструктором-летчиком, продолжая учебу в авиационном тренировочном отряде. 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 совету отца – инженера-строителя поступает в Куйбышевский инженерно-строительный институт. Но его влекло небо, полеты и, проучившись три года, Вадим уходит из вуза после третьего курса. В начале января 1940 года, с отличной характеристикой, он поступает в Оренбургское военное училище летчиков.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Вадим Фадеев был высокого роста и крепкого телосложения - голубоглазый, со светлой курчавой бородой, волжский богатырь (вес 106 кг, рост 1 м 96 см, ботинки 49-го размера). 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июле 1941 года по его просьбе откомандирован в действующую армию. Сначала сражался в составе 131-го истребительного авиаполка, летая на самолете И-16.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фронте ему выписали персональный двойной паёк. По свидетельствам современников, он был весёлым и общительным, хорошо играл на гитаре, пел, читал стихи. </w:t>
      </w:r>
      <w:r w:rsidRPr="00C7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 шутки он отрастил себе длинную бороду, за что получил свой позывной «Борода»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4EF2"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вспоминал его товарищ, Герой Советского Союза, К. Сухов</w:t>
      </w:r>
      <w:r w:rsidR="00054EF2"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Вадим </w:t>
      </w:r>
      <w:r w:rsidRPr="00C7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“словно сливался воедино со своим истребителем, и огонь пушки и пулеметов его был испепеляющим”.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Однажды в районе </w:t>
      </w:r>
      <w:proofErr w:type="spellStart"/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Кодыма</w:t>
      </w:r>
      <w:proofErr w:type="spellEnd"/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(Молдавия) Вадим Фадеев с группой истребителей атаковал колонну румынских кавалеристов. Расстреляв все патроны, он спустился к самой земле и рубил всадников винтом самолета.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D85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5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уст в уста переходил в годы войны рассказ об этом случае старого солдата, участника освобождения Ростова-на-Дону.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Вот что пишет о Фадееве бывший командующий 4-й Воздушной армией Главный маршал авиации </w:t>
      </w:r>
      <w:proofErr w:type="spellStart"/>
      <w:r w:rsidRPr="00C7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К.А.Вершинин</w:t>
      </w:r>
      <w:proofErr w:type="spellEnd"/>
      <w:r w:rsidRPr="00C7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152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Я хорошо знал Вадима Ивановича Фадеева. Это был высокий, стройный парень, с пышной шевелюрой и аккуратно подстриженной бородкой. Добрый, отзывчивый, он пользовался у однополчан уважением и авторитетом. Воевал он смело, даже рискованно...</w:t>
      </w:r>
      <w:r w:rsidRPr="00C7152B">
        <w:rPr>
          <w:rFonts w:ascii="Times New Roman" w:hAnsi="Times New Roman" w:cs="Times New Roman"/>
          <w:sz w:val="24"/>
          <w:szCs w:val="24"/>
        </w:rPr>
        <w:br/>
      </w:r>
      <w:r w:rsidRPr="00C7152B">
        <w:rPr>
          <w:rFonts w:ascii="Times New Roman" w:hAnsi="Times New Roman" w:cs="Times New Roman"/>
          <w:sz w:val="24"/>
          <w:szCs w:val="24"/>
        </w:rPr>
        <w:br/>
      </w:r>
      <w:r w:rsidR="006C7D85"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>Его блестящие способности летчика-истребителя в полной мере раскрылись в боях на Кубани. Обладая огромной физической силой и выносливостью, он совершал по 5-6 вылетов в день. Иногда сбивал по нескольку самолетов за вылет.</w:t>
      </w:r>
      <w:r w:rsidRPr="00C7152B">
        <w:rPr>
          <w:rFonts w:ascii="Times New Roman" w:hAnsi="Times New Roman" w:cs="Times New Roman"/>
          <w:sz w:val="24"/>
          <w:szCs w:val="24"/>
        </w:rPr>
        <w:br/>
      </w:r>
      <w:r w:rsidRPr="00C7152B">
        <w:rPr>
          <w:rFonts w:ascii="Times New Roman" w:hAnsi="Times New Roman" w:cs="Times New Roman"/>
          <w:sz w:val="24"/>
          <w:szCs w:val="24"/>
        </w:rPr>
        <w:br/>
      </w:r>
      <w:r w:rsidR="006C7D85"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>Вадим бережно хранил выданный командующим Воздушной армией документ приказ о выдаче ему двойного продовольственного пайка и разрешения на индивидуальный пошив одежды и обуви. Из готового обмундирования ему ничего не подходило - все было мало.</w:t>
      </w:r>
      <w:r w:rsidRPr="00C7152B">
        <w:rPr>
          <w:rFonts w:ascii="Times New Roman" w:hAnsi="Times New Roman" w:cs="Times New Roman"/>
          <w:sz w:val="24"/>
          <w:szCs w:val="24"/>
        </w:rPr>
        <w:br/>
      </w:r>
      <w:r w:rsidRPr="00C7152B">
        <w:rPr>
          <w:rFonts w:ascii="Times New Roman" w:hAnsi="Times New Roman" w:cs="Times New Roman"/>
          <w:sz w:val="24"/>
          <w:szCs w:val="24"/>
        </w:rPr>
        <w:br/>
      </w:r>
      <w:r w:rsidRPr="00C7152B">
        <w:rPr>
          <w:rFonts w:ascii="Times New Roman" w:hAnsi="Times New Roman" w:cs="Times New Roman"/>
          <w:b/>
          <w:bCs/>
          <w:sz w:val="24"/>
          <w:szCs w:val="24"/>
        </w:rPr>
        <w:t>С августа 1941 по май 1943 года Фадеев совершил 434 боевых вылета, участвовал в 51 воздушном бою, сбил около 20 вражеских самолетов, штурмовыми действиями уничтожил 80 автомашин, 15 орудий, до 200 солдат и офицеров противника. В паре со своим ведомым А.Трудом, ставшим впоследствии Героем Советского Союза, он сбил 44 вражеских самолета.</w:t>
      </w:r>
      <w:r w:rsidRPr="00C7152B">
        <w:rPr>
          <w:rFonts w:ascii="Times New Roman" w:hAnsi="Times New Roman" w:cs="Times New Roman"/>
          <w:sz w:val="24"/>
          <w:szCs w:val="24"/>
        </w:rPr>
        <w:br/>
      </w:r>
      <w:r w:rsidR="006C7D85"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7152B">
        <w:rPr>
          <w:rFonts w:ascii="Times New Roman" w:hAnsi="Times New Roman" w:cs="Times New Roman"/>
          <w:sz w:val="24"/>
          <w:szCs w:val="24"/>
          <w:shd w:val="clear" w:color="auto" w:fill="FFFFFF"/>
        </w:rPr>
        <w:t>24 мая 1943 года Указом Президиума Верховного Совета СССР </w:t>
      </w:r>
      <w:r w:rsidRPr="00C7152B">
        <w:rPr>
          <w:rFonts w:ascii="Times New Roman" w:hAnsi="Times New Roman" w:cs="Times New Roman"/>
          <w:b/>
          <w:bCs/>
          <w:sz w:val="24"/>
          <w:szCs w:val="24"/>
        </w:rPr>
        <w:t>за образцовое выполнение боевых заданий командования на фронте и проявленные при этом отвагу и геройство гвардии капитану Фадееву Вадиму Ивановичу было присвоено звание Героя Советского Союза посмертно.</w:t>
      </w:r>
      <w:r w:rsidR="00C96A0E" w:rsidRPr="00C7152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7152B">
        <w:rPr>
          <w:rFonts w:ascii="Times New Roman" w:hAnsi="Times New Roman" w:cs="Times New Roman"/>
          <w:b/>
          <w:bCs/>
          <w:sz w:val="24"/>
          <w:szCs w:val="24"/>
        </w:rPr>
        <w:t>Похоронен Герой в центральном парке села Киевское Крымского района Краснодарского края.</w:t>
      </w:r>
      <w:r w:rsidRPr="00C7152B">
        <w:rPr>
          <w:rFonts w:ascii="Times New Roman" w:hAnsi="Times New Roman" w:cs="Times New Roman"/>
          <w:sz w:val="24"/>
          <w:szCs w:val="24"/>
        </w:rPr>
        <w:br/>
      </w:r>
      <w:r w:rsidRPr="00C7152B">
        <w:rPr>
          <w:rFonts w:ascii="Times New Roman" w:hAnsi="Times New Roman" w:cs="Times New Roman"/>
          <w:sz w:val="24"/>
          <w:szCs w:val="24"/>
        </w:rPr>
        <w:br/>
      </w:r>
      <w:r w:rsidRPr="00C7152B">
        <w:rPr>
          <w:rFonts w:ascii="Times New Roman" w:hAnsi="Times New Roman" w:cs="Times New Roman"/>
          <w:b/>
          <w:bCs/>
          <w:sz w:val="24"/>
          <w:szCs w:val="24"/>
        </w:rPr>
        <w:t>Имя В.И.Фадеева Указом Совета Министров СССР присвоено Куйбышевскому авиационному клубу ДОСААФ.</w:t>
      </w:r>
      <w:r w:rsidRPr="00C7152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C7152B">
        <w:rPr>
          <w:rFonts w:ascii="Times New Roman" w:hAnsi="Times New Roman" w:cs="Times New Roman"/>
          <w:b/>
          <w:bCs/>
          <w:sz w:val="24"/>
          <w:szCs w:val="24"/>
        </w:rPr>
        <w:t>В честь В. И. Фадеева названы улицы в городе Самаре, Севастополе и в селе Киевское. Улица Вадима Фадеева в Самаре находится в Промышленном районе города. Старое название улицы – 7-я Продольная. Переименована - 6 мая 1965 года.</w:t>
      </w:r>
      <w:r w:rsidRPr="00C7152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C7152B">
        <w:rPr>
          <w:rFonts w:ascii="Times New Roman" w:hAnsi="Times New Roman" w:cs="Times New Roman"/>
          <w:b/>
          <w:bCs/>
          <w:sz w:val="24"/>
          <w:szCs w:val="24"/>
        </w:rPr>
        <w:t>В Самаре установлены две мемориальные доски: на доме, где жил Фадеев (ул. Галактионовская, 38) и на улице его имени (ул. Фадеева, 56А).</w:t>
      </w:r>
      <w:r w:rsidRPr="00C7152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C715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Краснодарском крае, в семи километрах от станицы Варениковская, по трассе на Анапу есть посёлок </w:t>
      </w:r>
      <w:proofErr w:type="spellStart"/>
      <w:r w:rsidRPr="00C7152B">
        <w:rPr>
          <w:rFonts w:ascii="Times New Roman" w:hAnsi="Times New Roman" w:cs="Times New Roman"/>
          <w:b/>
          <w:bCs/>
          <w:sz w:val="24"/>
          <w:szCs w:val="24"/>
        </w:rPr>
        <w:t>Фадеево</w:t>
      </w:r>
      <w:proofErr w:type="spellEnd"/>
      <w:r w:rsidRPr="00C7152B">
        <w:rPr>
          <w:rFonts w:ascii="Times New Roman" w:hAnsi="Times New Roman" w:cs="Times New Roman"/>
          <w:b/>
          <w:bCs/>
          <w:sz w:val="24"/>
          <w:szCs w:val="24"/>
        </w:rPr>
        <w:t xml:space="preserve">, названный в честь </w:t>
      </w:r>
      <w:proofErr w:type="spellStart"/>
      <w:r w:rsidRPr="00C7152B">
        <w:rPr>
          <w:rFonts w:ascii="Times New Roman" w:hAnsi="Times New Roman" w:cs="Times New Roman"/>
          <w:b/>
          <w:bCs/>
          <w:sz w:val="24"/>
          <w:szCs w:val="24"/>
        </w:rPr>
        <w:t>Фадева</w:t>
      </w:r>
      <w:proofErr w:type="spellEnd"/>
      <w:r w:rsidRPr="00C7152B">
        <w:rPr>
          <w:rFonts w:ascii="Times New Roman" w:hAnsi="Times New Roman" w:cs="Times New Roman"/>
          <w:b/>
          <w:bCs/>
          <w:sz w:val="24"/>
          <w:szCs w:val="24"/>
        </w:rPr>
        <w:t xml:space="preserve"> Вадима Ивановича. В посёлке установлен памятник Фадееву В. И.</w:t>
      </w:r>
      <w:r w:rsidRPr="00C7152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C7152B">
        <w:rPr>
          <w:rFonts w:ascii="Times New Roman" w:hAnsi="Times New Roman" w:cs="Times New Roman"/>
          <w:b/>
          <w:bCs/>
          <w:sz w:val="24"/>
          <w:szCs w:val="24"/>
        </w:rPr>
        <w:t>Имя В.И.Фадеева носит СОШ #1 станицы Калининской Краснодарского края.</w:t>
      </w:r>
    </w:p>
    <w:p w:rsidR="007D231A" w:rsidRPr="00C7152B" w:rsidRDefault="007D231A" w:rsidP="00C96A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231A" w:rsidRPr="00C7152B" w:rsidRDefault="00626681" w:rsidP="007D231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Педагог</w:t>
      </w:r>
      <w:r w:rsidR="007D231A" w:rsidRPr="00C7152B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BC761C" w:rsidRPr="00C7152B" w:rsidRDefault="007D231A" w:rsidP="007D2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2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761C" w:rsidRPr="00C7152B">
        <w:rPr>
          <w:rFonts w:ascii="Times New Roman" w:hAnsi="Times New Roman" w:cs="Times New Roman"/>
          <w:sz w:val="24"/>
          <w:szCs w:val="24"/>
        </w:rPr>
        <w:t xml:space="preserve">В мае 1943 года героический подвиг совершил </w:t>
      </w:r>
      <w:proofErr w:type="spellStart"/>
      <w:r w:rsidR="00BC761C" w:rsidRPr="00C7152B">
        <w:rPr>
          <w:rFonts w:ascii="Times New Roman" w:hAnsi="Times New Roman" w:cs="Times New Roman"/>
          <w:b/>
          <w:sz w:val="24"/>
          <w:szCs w:val="24"/>
        </w:rPr>
        <w:t>куйбышевец</w:t>
      </w:r>
      <w:proofErr w:type="spellEnd"/>
      <w:r w:rsidR="00BC761C" w:rsidRPr="00C7152B">
        <w:rPr>
          <w:rFonts w:ascii="Times New Roman" w:hAnsi="Times New Roman" w:cs="Times New Roman"/>
          <w:b/>
          <w:sz w:val="24"/>
          <w:szCs w:val="24"/>
        </w:rPr>
        <w:t xml:space="preserve"> Ю.П.Нектаров. В упорном бою он огнем, штыком и прикладом унич</w:t>
      </w:r>
      <w:r w:rsidR="00BC761C" w:rsidRPr="00C7152B">
        <w:rPr>
          <w:rFonts w:ascii="Times New Roman" w:hAnsi="Times New Roman" w:cs="Times New Roman"/>
          <w:b/>
          <w:sz w:val="24"/>
          <w:szCs w:val="24"/>
        </w:rPr>
        <w:softHyphen/>
        <w:t>тожил более 100 гитлеровцев</w:t>
      </w:r>
      <w:r w:rsidR="00BC761C" w:rsidRPr="00C7152B">
        <w:rPr>
          <w:rFonts w:ascii="Times New Roman" w:hAnsi="Times New Roman" w:cs="Times New Roman"/>
          <w:sz w:val="24"/>
          <w:szCs w:val="24"/>
        </w:rPr>
        <w:t>. Когда кончились патроны, а враг продол</w:t>
      </w:r>
      <w:r w:rsidR="00CF23D0">
        <w:rPr>
          <w:rFonts w:ascii="Times New Roman" w:hAnsi="Times New Roman" w:cs="Times New Roman"/>
          <w:sz w:val="24"/>
          <w:szCs w:val="24"/>
        </w:rPr>
        <w:t>жал наседать, комсомолец Нектаров</w:t>
      </w:r>
      <w:r w:rsidR="00BC761C" w:rsidRPr="00C7152B">
        <w:rPr>
          <w:rFonts w:ascii="Times New Roman" w:hAnsi="Times New Roman" w:cs="Times New Roman"/>
          <w:sz w:val="24"/>
          <w:szCs w:val="24"/>
        </w:rPr>
        <w:t xml:space="preserve">, чтобы уничтожить фашистов, </w:t>
      </w:r>
      <w:r w:rsidR="00BC761C" w:rsidRPr="00C7152B">
        <w:rPr>
          <w:rFonts w:ascii="Times New Roman" w:hAnsi="Times New Roman" w:cs="Times New Roman"/>
          <w:b/>
          <w:sz w:val="24"/>
          <w:szCs w:val="24"/>
        </w:rPr>
        <w:t>вызвал огонь на себя.</w:t>
      </w:r>
      <w:r w:rsidR="00BC761C" w:rsidRPr="00C7152B">
        <w:rPr>
          <w:rFonts w:ascii="Times New Roman" w:hAnsi="Times New Roman" w:cs="Times New Roman"/>
          <w:sz w:val="24"/>
          <w:szCs w:val="24"/>
        </w:rPr>
        <w:t xml:space="preserve"> Герой Советского Союза Ю.П.Нектаров был зачислен навечно правофланговым в список роты, где служил.</w:t>
      </w:r>
    </w:p>
    <w:p w:rsidR="00BC761C" w:rsidRPr="00C7152B" w:rsidRDefault="00563247" w:rsidP="002174A7">
      <w:pPr>
        <w:pStyle w:val="a3"/>
        <w:shd w:val="clear" w:color="auto" w:fill="FFFFFF"/>
        <w:spacing w:line="276" w:lineRule="auto"/>
      </w:pPr>
      <w:r w:rsidRPr="00C7152B">
        <w:tab/>
      </w:r>
      <w:r w:rsidR="00BC761C" w:rsidRPr="00C7152B">
        <w:t xml:space="preserve">За мужество, отвагу, умелое ведение боя на Курской дуге звание Героя Советского Союза было присвоено нашим землякам – командиру стрелковой дивизии генерал-майору </w:t>
      </w:r>
      <w:proofErr w:type="spellStart"/>
      <w:r w:rsidR="00BC761C" w:rsidRPr="00C7152B">
        <w:rPr>
          <w:b/>
        </w:rPr>
        <w:t>Д.Н.Голосову</w:t>
      </w:r>
      <w:proofErr w:type="spellEnd"/>
      <w:r w:rsidR="00BC761C" w:rsidRPr="00C7152B">
        <w:t xml:space="preserve">, командиру полка </w:t>
      </w:r>
      <w:proofErr w:type="spellStart"/>
      <w:r w:rsidR="00BC761C" w:rsidRPr="00C7152B">
        <w:rPr>
          <w:b/>
        </w:rPr>
        <w:t>Н.В.Будылину</w:t>
      </w:r>
      <w:proofErr w:type="spellEnd"/>
      <w:r w:rsidR="00BC761C" w:rsidRPr="00C7152B">
        <w:t xml:space="preserve">, летчику </w:t>
      </w:r>
      <w:r w:rsidR="00BC761C" w:rsidRPr="00C7152B">
        <w:rPr>
          <w:b/>
        </w:rPr>
        <w:t>П.И.Коломину</w:t>
      </w:r>
      <w:r w:rsidR="00BC761C" w:rsidRPr="00C7152B">
        <w:t>.</w:t>
      </w:r>
    </w:p>
    <w:p w:rsidR="00B80C7B" w:rsidRPr="00C7152B" w:rsidRDefault="00563247" w:rsidP="002174A7">
      <w:pPr>
        <w:pStyle w:val="a3"/>
        <w:shd w:val="clear" w:color="auto" w:fill="FFFFFF"/>
        <w:spacing w:line="276" w:lineRule="auto"/>
      </w:pPr>
      <w:r w:rsidRPr="00C7152B">
        <w:tab/>
      </w:r>
      <w:r w:rsidR="00BC761C" w:rsidRPr="00C7152B">
        <w:t xml:space="preserve">Десятки советских воинов повторили бессмертный подвиг А.Матросова. Среди них был и наш земляк </w:t>
      </w:r>
      <w:r w:rsidR="00BC761C" w:rsidRPr="00C7152B">
        <w:rPr>
          <w:b/>
        </w:rPr>
        <w:t>Василий Сурков</w:t>
      </w:r>
      <w:r w:rsidR="00BC761C" w:rsidRPr="00C7152B">
        <w:t xml:space="preserve">, бывший комбайнер </w:t>
      </w:r>
      <w:proofErr w:type="spellStart"/>
      <w:r w:rsidR="00BC761C" w:rsidRPr="00C7152B">
        <w:t>Хворостянской</w:t>
      </w:r>
      <w:proofErr w:type="spellEnd"/>
      <w:r w:rsidR="00BC761C" w:rsidRPr="00C7152B">
        <w:t xml:space="preserve"> МТС. В сентябре 1943 года около города Демидова Смоленской области он закрыл своим телом дышащую ог</w:t>
      </w:r>
      <w:r w:rsidR="00BC761C" w:rsidRPr="00C7152B">
        <w:softHyphen/>
        <w:t>нем амбразуру, грудью своей заслонив товарищей от града пуль. Родина не забыла подвига своего отважного сына. Ему посмертно было присвоено звание Героя Советского Союза.</w:t>
      </w:r>
    </w:p>
    <w:p w:rsidR="00B80C7B" w:rsidRPr="00C7152B" w:rsidRDefault="00BC761C" w:rsidP="002174A7">
      <w:pPr>
        <w:pStyle w:val="a3"/>
        <w:shd w:val="clear" w:color="auto" w:fill="FFFFFF"/>
        <w:spacing w:line="276" w:lineRule="auto"/>
      </w:pPr>
      <w:r w:rsidRPr="00C7152B">
        <w:t>Трое волжан -</w:t>
      </w:r>
      <w:r w:rsidRPr="00C7152B">
        <w:rPr>
          <w:b/>
        </w:rPr>
        <w:t>Петр Матвеевич Потапов</w:t>
      </w:r>
      <w:r w:rsidRPr="00C7152B">
        <w:t xml:space="preserve"> из Куйбышева, </w:t>
      </w:r>
      <w:proofErr w:type="spellStart"/>
      <w:r w:rsidRPr="00C7152B">
        <w:t>ставрополец</w:t>
      </w:r>
      <w:proofErr w:type="spellEnd"/>
      <w:r w:rsidRPr="00C7152B">
        <w:t xml:space="preserve"> </w:t>
      </w:r>
      <w:r w:rsidRPr="00C7152B">
        <w:rPr>
          <w:b/>
        </w:rPr>
        <w:t>Виктор Петро</w:t>
      </w:r>
      <w:r w:rsidRPr="00C7152B">
        <w:rPr>
          <w:b/>
        </w:rPr>
        <w:softHyphen/>
        <w:t>вич Носов</w:t>
      </w:r>
      <w:r w:rsidRPr="00C7152B">
        <w:t xml:space="preserve">, уроженец Дубового Умета, </w:t>
      </w:r>
      <w:r w:rsidRPr="00C7152B">
        <w:rPr>
          <w:b/>
        </w:rPr>
        <w:t>Василий Николаевич Яшин</w:t>
      </w:r>
      <w:r w:rsidRPr="00C7152B">
        <w:t xml:space="preserve"> -повторили подвиг Николая Гастелло.</w:t>
      </w:r>
      <w:r w:rsidR="00B80C7B" w:rsidRPr="00C7152B">
        <w:t xml:space="preserve"> </w:t>
      </w:r>
      <w:r w:rsidRPr="00C7152B">
        <w:t xml:space="preserve">Не забудет народ и сотни других </w:t>
      </w:r>
      <w:proofErr w:type="spellStart"/>
      <w:r w:rsidRPr="00C7152B">
        <w:t>куйбышевцев</w:t>
      </w:r>
      <w:proofErr w:type="spellEnd"/>
      <w:r w:rsidRPr="00C7152B">
        <w:t xml:space="preserve">, а среди них – летчика-штурмовика </w:t>
      </w:r>
      <w:r w:rsidRPr="00C7152B">
        <w:rPr>
          <w:b/>
        </w:rPr>
        <w:t xml:space="preserve">Анатолия </w:t>
      </w:r>
      <w:proofErr w:type="spellStart"/>
      <w:r w:rsidRPr="00C7152B">
        <w:rPr>
          <w:b/>
        </w:rPr>
        <w:t>Бурденюка</w:t>
      </w:r>
      <w:proofErr w:type="spellEnd"/>
      <w:r w:rsidRPr="00C7152B">
        <w:rPr>
          <w:b/>
        </w:rPr>
        <w:t>,</w:t>
      </w:r>
      <w:r w:rsidRPr="00C7152B">
        <w:t xml:space="preserve"> бывшего в одном самолете с отважным Николаем Гастелло в тот самый миг, когда он таранил фашистскую колонну и многих</w:t>
      </w:r>
      <w:r w:rsidR="00563247" w:rsidRPr="00C7152B">
        <w:t>, многих</w:t>
      </w:r>
      <w:r w:rsidRPr="00C7152B">
        <w:t xml:space="preserve"> других.</w:t>
      </w:r>
      <w:r w:rsidR="00563247" w:rsidRPr="00C7152B">
        <w:tab/>
      </w:r>
    </w:p>
    <w:p w:rsidR="00BC761C" w:rsidRPr="00C7152B" w:rsidRDefault="00BC761C" w:rsidP="002174A7">
      <w:pPr>
        <w:pStyle w:val="a3"/>
        <w:shd w:val="clear" w:color="auto" w:fill="FFFFFF"/>
        <w:spacing w:line="276" w:lineRule="auto"/>
        <w:rPr>
          <w:b/>
        </w:rPr>
      </w:pPr>
      <w:r w:rsidRPr="00C7152B">
        <w:t xml:space="preserve">Великая Отечественная война показала, на что способны наши женщины и </w:t>
      </w:r>
      <w:proofErr w:type="spellStart"/>
      <w:r w:rsidRPr="00C7152B">
        <w:t>девушкиЗа</w:t>
      </w:r>
      <w:proofErr w:type="spellEnd"/>
      <w:r w:rsidRPr="00C7152B">
        <w:t xml:space="preserve"> годы войны свыше 1 тысячи девушек были направлены в войска связи, свыше 600 -в снайперские команды, 2960 девушек пошли служить в войска ПВО. Более 1600 волжанок работали на фронте медсестрами и </w:t>
      </w:r>
      <w:proofErr w:type="spellStart"/>
      <w:r w:rsidRPr="00C7152B">
        <w:t>сандружинницами</w:t>
      </w:r>
      <w:proofErr w:type="spellEnd"/>
      <w:r w:rsidRPr="00C7152B">
        <w:t xml:space="preserve">. С риском для жизни </w:t>
      </w:r>
      <w:r w:rsidRPr="00C7152B">
        <w:rPr>
          <w:b/>
        </w:rPr>
        <w:t>вынесла с поля боя 680 раненных солдат и офицеров комсомолка с трикотажного комбината Куйбышева Зина Смирнова</w:t>
      </w:r>
      <w:r w:rsidRPr="00C7152B">
        <w:t>, за что была награждена орденами Ленина, Красного Зна</w:t>
      </w:r>
      <w:r w:rsidRPr="00C7152B">
        <w:softHyphen/>
        <w:t>мени и медалями.</w:t>
      </w:r>
      <w:r w:rsidR="00B80C7B" w:rsidRPr="00C7152B">
        <w:t xml:space="preserve"> </w:t>
      </w:r>
      <w:r w:rsidRPr="00C7152B">
        <w:t xml:space="preserve">Снайпер из Куйбышева </w:t>
      </w:r>
      <w:r w:rsidRPr="00C7152B">
        <w:rPr>
          <w:b/>
        </w:rPr>
        <w:t xml:space="preserve">Лидия </w:t>
      </w:r>
      <w:proofErr w:type="spellStart"/>
      <w:r w:rsidRPr="00C7152B">
        <w:rPr>
          <w:b/>
        </w:rPr>
        <w:t>Арвидовна</w:t>
      </w:r>
      <w:proofErr w:type="spellEnd"/>
      <w:r w:rsidRPr="00C7152B">
        <w:rPr>
          <w:b/>
        </w:rPr>
        <w:t xml:space="preserve"> </w:t>
      </w:r>
      <w:proofErr w:type="spellStart"/>
      <w:r w:rsidRPr="00C7152B">
        <w:rPr>
          <w:b/>
        </w:rPr>
        <w:t>Комелькова</w:t>
      </w:r>
      <w:proofErr w:type="spellEnd"/>
      <w:r w:rsidRPr="00C7152B">
        <w:t xml:space="preserve"> уничтожила 24 фашиста. На счету другой нашей землячки </w:t>
      </w:r>
      <w:r w:rsidRPr="00C7152B">
        <w:rPr>
          <w:b/>
        </w:rPr>
        <w:t xml:space="preserve">Раисы Васильевны </w:t>
      </w:r>
      <w:proofErr w:type="spellStart"/>
      <w:r w:rsidRPr="00C7152B">
        <w:rPr>
          <w:b/>
        </w:rPr>
        <w:t>Загрядской</w:t>
      </w:r>
      <w:proofErr w:type="spellEnd"/>
      <w:r w:rsidRPr="00C7152B">
        <w:t xml:space="preserve"> – 61 гитлеровец.</w:t>
      </w:r>
      <w:r w:rsidR="00B80C7B" w:rsidRPr="00C7152B">
        <w:t xml:space="preserve"> </w:t>
      </w:r>
      <w:r w:rsidRPr="00C7152B">
        <w:t>Неувядаемой славой покрыл себя гвардейский Таманский ор</w:t>
      </w:r>
      <w:r w:rsidRPr="00C7152B">
        <w:softHyphen/>
        <w:t>дена Красного Знамени и ордена Суворова III степени женский ави</w:t>
      </w:r>
      <w:r w:rsidRPr="00C7152B">
        <w:softHyphen/>
        <w:t xml:space="preserve">ационный полк ночных бомбардировщиков. Полк был создан летом 1941 года по инициативе героини летчицы Марины Расковой. Командовала полком подполковник Евдокия </w:t>
      </w:r>
      <w:proofErr w:type="spellStart"/>
      <w:r w:rsidRPr="00C7152B">
        <w:t>Бершанская</w:t>
      </w:r>
      <w:proofErr w:type="spellEnd"/>
      <w:r w:rsidRPr="00C7152B">
        <w:t xml:space="preserve">. В полку служили и наши землячки: </w:t>
      </w:r>
      <w:proofErr w:type="spellStart"/>
      <w:r w:rsidRPr="00C7152B">
        <w:rPr>
          <w:b/>
        </w:rPr>
        <w:t>М.И.Рунт</w:t>
      </w:r>
      <w:proofErr w:type="spellEnd"/>
      <w:r w:rsidRPr="00C7152B">
        <w:rPr>
          <w:b/>
        </w:rPr>
        <w:t xml:space="preserve">, </w:t>
      </w:r>
      <w:proofErr w:type="spellStart"/>
      <w:r w:rsidRPr="00C7152B">
        <w:rPr>
          <w:b/>
        </w:rPr>
        <w:t>А.Хорошилова</w:t>
      </w:r>
      <w:proofErr w:type="spellEnd"/>
      <w:r w:rsidRPr="00C7152B">
        <w:rPr>
          <w:b/>
        </w:rPr>
        <w:t xml:space="preserve"> (Архангель</w:t>
      </w:r>
      <w:r w:rsidRPr="00C7152B">
        <w:rPr>
          <w:b/>
        </w:rPr>
        <w:softHyphen/>
        <w:t xml:space="preserve">ская), Л.Николаева, </w:t>
      </w:r>
      <w:proofErr w:type="spellStart"/>
      <w:r w:rsidRPr="00C7152B">
        <w:rPr>
          <w:b/>
        </w:rPr>
        <w:t>Е.Ерунова</w:t>
      </w:r>
      <w:proofErr w:type="spellEnd"/>
      <w:r w:rsidRPr="00C7152B">
        <w:t xml:space="preserve"> и другие. Полк воспитал 23 Героя Советского Союза, в том числе и </w:t>
      </w:r>
      <w:r w:rsidRPr="00C7152B">
        <w:rPr>
          <w:b/>
        </w:rPr>
        <w:t xml:space="preserve">Ольгу </w:t>
      </w:r>
      <w:proofErr w:type="spellStart"/>
      <w:r w:rsidRPr="00C7152B">
        <w:rPr>
          <w:b/>
        </w:rPr>
        <w:t>Санфирову</w:t>
      </w:r>
      <w:proofErr w:type="spellEnd"/>
      <w:r w:rsidRPr="00C7152B">
        <w:rPr>
          <w:b/>
        </w:rPr>
        <w:t xml:space="preserve"> из Куйбышева.</w:t>
      </w:r>
    </w:p>
    <w:p w:rsidR="00EE6DC0" w:rsidRDefault="00EE6DC0" w:rsidP="002174A7">
      <w:pPr>
        <w:pStyle w:val="a3"/>
        <w:shd w:val="clear" w:color="auto" w:fill="FFFFFF"/>
        <w:spacing w:line="276" w:lineRule="auto"/>
        <w:rPr>
          <w:i/>
        </w:rPr>
      </w:pPr>
    </w:p>
    <w:p w:rsidR="00EE6DC0" w:rsidRDefault="00EE6DC0" w:rsidP="002174A7">
      <w:pPr>
        <w:pStyle w:val="a3"/>
        <w:shd w:val="clear" w:color="auto" w:fill="FFFFFF"/>
        <w:spacing w:line="276" w:lineRule="auto"/>
        <w:rPr>
          <w:i/>
        </w:rPr>
      </w:pPr>
    </w:p>
    <w:p w:rsidR="00EE6DC0" w:rsidRDefault="00EE6DC0" w:rsidP="002174A7">
      <w:pPr>
        <w:pStyle w:val="a3"/>
        <w:shd w:val="clear" w:color="auto" w:fill="FFFFFF"/>
        <w:spacing w:line="276" w:lineRule="auto"/>
        <w:rPr>
          <w:i/>
        </w:rPr>
      </w:pPr>
    </w:p>
    <w:p w:rsidR="00EE6DC0" w:rsidRDefault="00EE6DC0" w:rsidP="002174A7">
      <w:pPr>
        <w:pStyle w:val="a3"/>
        <w:shd w:val="clear" w:color="auto" w:fill="FFFFFF"/>
        <w:spacing w:line="276" w:lineRule="auto"/>
        <w:rPr>
          <w:i/>
        </w:rPr>
      </w:pPr>
    </w:p>
    <w:p w:rsidR="00EE6DC0" w:rsidRDefault="00EE6DC0" w:rsidP="002174A7">
      <w:pPr>
        <w:pStyle w:val="a3"/>
        <w:shd w:val="clear" w:color="auto" w:fill="FFFFFF"/>
        <w:spacing w:line="276" w:lineRule="auto"/>
        <w:rPr>
          <w:i/>
        </w:rPr>
      </w:pPr>
    </w:p>
    <w:p w:rsidR="00624216" w:rsidRPr="00C7152B" w:rsidRDefault="007D231A" w:rsidP="002174A7">
      <w:pPr>
        <w:pStyle w:val="a3"/>
        <w:shd w:val="clear" w:color="auto" w:fill="FFFFFF"/>
        <w:spacing w:line="276" w:lineRule="auto"/>
        <w:rPr>
          <w:i/>
        </w:rPr>
      </w:pPr>
      <w:r w:rsidRPr="00C7152B">
        <w:rPr>
          <w:i/>
        </w:rPr>
        <w:lastRenderedPageBreak/>
        <w:t xml:space="preserve">Сообщение </w:t>
      </w:r>
      <w:r w:rsidR="00626681">
        <w:rPr>
          <w:i/>
        </w:rPr>
        <w:t>воспитанницы</w:t>
      </w:r>
      <w:r w:rsidRPr="00C7152B">
        <w:rPr>
          <w:i/>
        </w:rPr>
        <w:t xml:space="preserve"> "</w:t>
      </w:r>
      <w:r w:rsidR="00FE665A" w:rsidRPr="00C7152B">
        <w:rPr>
          <w:i/>
        </w:rPr>
        <w:t>У войны не женское лицо</w:t>
      </w:r>
      <w:r w:rsidR="0088533C" w:rsidRPr="00C7152B">
        <w:rPr>
          <w:i/>
        </w:rPr>
        <w:t>"</w:t>
      </w:r>
    </w:p>
    <w:p w:rsidR="009B7D61" w:rsidRPr="00C7152B" w:rsidRDefault="009B7D61" w:rsidP="002174A7">
      <w:pPr>
        <w:pStyle w:val="a3"/>
        <w:shd w:val="clear" w:color="auto" w:fill="FFFFFF"/>
        <w:spacing w:line="276" w:lineRule="auto"/>
        <w:sectPr w:rsidR="009B7D61" w:rsidRPr="00C7152B" w:rsidSect="007D231A">
          <w:type w:val="continuous"/>
          <w:pgSz w:w="11906" w:h="16838"/>
          <w:pgMar w:top="709" w:right="707" w:bottom="426" w:left="993" w:header="708" w:footer="708" w:gutter="0"/>
          <w:cols w:space="708"/>
          <w:docGrid w:linePitch="360"/>
        </w:sectPr>
      </w:pPr>
    </w:p>
    <w:p w:rsidR="0088533C" w:rsidRPr="00C7152B" w:rsidRDefault="00624216" w:rsidP="002174A7">
      <w:pPr>
        <w:pStyle w:val="a3"/>
        <w:shd w:val="clear" w:color="auto" w:fill="FFFFFF"/>
        <w:spacing w:line="276" w:lineRule="auto"/>
      </w:pPr>
      <w:r w:rsidRPr="00C7152B">
        <w:rPr>
          <w:noProof/>
        </w:rPr>
        <w:lastRenderedPageBreak/>
        <w:drawing>
          <wp:inline distT="0" distB="0" distL="0" distR="0">
            <wp:extent cx="1290766" cy="1830921"/>
            <wp:effectExtent l="19050" t="0" r="4634" b="0"/>
            <wp:docPr id="8" name="Рисунок 8" descr="https://samsud.ru/upload/blogs/e50cc714c1246c7e78c9557c269d2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amsud.ru/upload/blogs/e50cc714c1246c7e78c9557c269d23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25" cy="183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3C" w:rsidRPr="00C7152B" w:rsidRDefault="0088533C" w:rsidP="002174A7">
      <w:pPr>
        <w:pStyle w:val="a3"/>
        <w:shd w:val="clear" w:color="auto" w:fill="FFFFFF"/>
        <w:spacing w:line="276" w:lineRule="auto"/>
      </w:pPr>
    </w:p>
    <w:p w:rsidR="009B7D61" w:rsidRPr="00C7152B" w:rsidRDefault="009B7D61" w:rsidP="002174A7">
      <w:pPr>
        <w:pStyle w:val="a3"/>
        <w:shd w:val="clear" w:color="auto" w:fill="FFFFFF"/>
        <w:spacing w:line="276" w:lineRule="auto"/>
      </w:pPr>
    </w:p>
    <w:p w:rsidR="009B7D61" w:rsidRPr="00C7152B" w:rsidRDefault="009B7D61" w:rsidP="0075079D">
      <w:pPr>
        <w:pStyle w:val="a3"/>
        <w:shd w:val="clear" w:color="auto" w:fill="FFFFFF"/>
        <w:spacing w:line="276" w:lineRule="auto"/>
      </w:pPr>
      <w:r w:rsidRPr="00C7152B">
        <w:rPr>
          <w:noProof/>
        </w:rPr>
        <w:lastRenderedPageBreak/>
        <w:drawing>
          <wp:inline distT="0" distB="0" distL="0" distR="0">
            <wp:extent cx="936919" cy="1968843"/>
            <wp:effectExtent l="19050" t="0" r="0" b="0"/>
            <wp:docPr id="5" name="Рисунок 11" descr="https://samsud.ru/upload/blogs/3bf178c120542b2f5c57c10225ccd9e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amsud.ru/upload/blogs/3bf178c120542b2f5c57c10225ccd9e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49" cy="196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D61" w:rsidRPr="00C7152B" w:rsidRDefault="009B7D61" w:rsidP="0062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7D61" w:rsidRPr="00C7152B" w:rsidSect="009B7D61">
          <w:type w:val="continuous"/>
          <w:pgSz w:w="11906" w:h="16838"/>
          <w:pgMar w:top="709" w:right="707" w:bottom="709" w:left="993" w:header="708" w:footer="708" w:gutter="0"/>
          <w:cols w:num="2" w:space="708"/>
          <w:docGrid w:linePitch="360"/>
        </w:sectPr>
      </w:pP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 </w:t>
      </w:r>
      <w:proofErr w:type="spellStart"/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Санфировой</w:t>
      </w:r>
      <w:proofErr w:type="spellEnd"/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в Самаре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Скульптор Александр Головин,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арх. Николай </w:t>
      </w:r>
      <w:proofErr w:type="spellStart"/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Красько</w:t>
      </w:r>
      <w:proofErr w:type="spellEnd"/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391F" w:rsidRPr="00C7152B" w:rsidRDefault="0075079D" w:rsidP="009B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великому человеку, летчице Ольге</w:t>
      </w:r>
      <w:r w:rsidR="00C16A11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Александровне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Санфировой</w:t>
      </w:r>
      <w:proofErr w:type="spellEnd"/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частичкой истории </w:t>
      </w:r>
      <w:r w:rsidR="0078391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родного города Самара. 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391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постаменте изображена скульптура хрупкой красивой девушки, но в тоже время она была очень мужественная, не каждая</w:t>
      </w:r>
      <w:r w:rsidR="00AA0470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девушка становится летчицей.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0470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Родилась 19 апреля (2 мая) 1917 года в городе Самара в семье рабочего. </w:t>
      </w:r>
    </w:p>
    <w:p w:rsidR="0075079D" w:rsidRPr="00C7152B" w:rsidRDefault="0078391F" w:rsidP="005D433F">
      <w:pPr>
        <w:spacing w:after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Окончила 9 классов, аэроклуб в городе Коломне Московской области. Жила и работала в столи</w:t>
      </w:r>
      <w:r w:rsidR="005D433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 Узбекистана городе Ташкенте.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0470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Окончила </w:t>
      </w:r>
      <w:proofErr w:type="spellStart"/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Батайскую</w:t>
      </w:r>
      <w:proofErr w:type="spellEnd"/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военную авиационную школу пилотов. В действующей армии с мая 1942</w:t>
      </w:r>
      <w:r w:rsidR="00AA0470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Член ВКП(б) с 1942 года.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0470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 эскадрильи 46-го гвардейского ночного бомбардировочного авиаполка (325-я ночная бомбардировочная авиадивизия, 4-я воздушная армия, 2-й Белорусский фронт) гвардии капитан </w:t>
      </w:r>
      <w:proofErr w:type="spellStart"/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Санфирова</w:t>
      </w:r>
      <w:proofErr w:type="spellEnd"/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совершила </w:t>
      </w:r>
      <w:r w:rsidR="00624216" w:rsidRPr="00C71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630 боевых ночных выл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 на уничтожение живо</w:t>
      </w:r>
      <w:r w:rsidR="00AA0470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силы и укреплений противника.</w:t>
      </w:r>
      <w:r w:rsidR="00AA0470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0470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Отважная лётчица погибла смертью храбрых 13 декабря 1944 года при возвращении с боевого задания. Похоронена в братской могиле </w:t>
      </w:r>
      <w:r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белорусс</w:t>
      </w:r>
      <w:r w:rsidR="005D433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городе Гродно.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433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Фашисты называли их «ночными ведьмами», утверждали, что эти женщины </w:t>
      </w:r>
      <w:r w:rsidR="00AA0470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бандиты, выпущенные из тюрем.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0470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летали на «ПО-2». До войны на нем училась летать молодежь в аэроклубах, и никто не мог подумать, что этот самолетик будут использовать в военных целях. Самолет был сплошь из фанеры, обтянутый перкалью. Лишь под конец войны летчицы получили парашюты и в кабине штурмана был поставлен пулемет, а до этого не было никакого оружия, только четыре бомбодер</w:t>
      </w:r>
      <w:r w:rsidR="005D433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жателя под нижними плоскостями.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433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D433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ветлана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5D433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евич в своей потрясающей повести «У войны не женское лицо» приводит воспоминания гвардии лейтенанта, штурмана А.С. Поповой: «...Девушки делали по 12 вылетов за ночь. Я видела </w:t>
      </w:r>
      <w:proofErr w:type="spellStart"/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Покрышкина</w:t>
      </w:r>
      <w:proofErr w:type="spellEnd"/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он прилетал из боевого полета. Это был крепкий мужчина. Ему не 20 лет, как нам. Пока самолет заправляли, техник успевал снять с него рубашку и выкрутить. С нее текло, как будто он под дождем был. Можете себе представить, что было с нами. </w:t>
      </w:r>
      <w:r w:rsidR="00624216" w:rsidRPr="00C71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Прилетишь и не можешь даже из кабины выйти, нас вытаскивали.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 после выполнения задания оставался на земле несколько минут и снова —в воздух. Представьте себе наших </w:t>
      </w:r>
      <w:proofErr w:type="spellStart"/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девушек-оружейниц</w:t>
      </w:r>
      <w:proofErr w:type="spellEnd"/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 надо было за эти несколько минут четыре бомбы </w:t>
      </w:r>
      <w:r w:rsidR="005D433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подвесить к машине вручную...»</w:t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433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сколько летчиц - молоденьких девушек не вернулись с боевого </w:t>
      </w:r>
      <w:r w:rsidR="005D433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сгорели как свечки...</w:t>
      </w:r>
      <w:r w:rsidR="005D433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433F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городе и в белорусском г. Гродно есть улицы, носящие имя Ольги </w:t>
      </w:r>
      <w:proofErr w:type="spellStart"/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Санфировой</w:t>
      </w:r>
      <w:proofErr w:type="spellEnd"/>
      <w:r w:rsidR="00624216" w:rsidRPr="00C7152B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у Дома Молодежи 8 мая 1985 г. торжественно открыта стела - памятник нашей землячке.</w:t>
      </w:r>
    </w:p>
    <w:p w:rsidR="009B7D61" w:rsidRPr="00C7152B" w:rsidRDefault="00626681" w:rsidP="00B80C7B">
      <w:pPr>
        <w:spacing w:after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Педагог</w:t>
      </w:r>
      <w:r w:rsidR="0075079D" w:rsidRPr="00C715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624216" w:rsidRPr="00C7152B">
        <w:rPr>
          <w:rFonts w:ascii="Arial" w:eastAsia="Times New Roman" w:hAnsi="Arial" w:cs="Arial"/>
          <w:i/>
          <w:sz w:val="17"/>
          <w:szCs w:val="17"/>
          <w:lang w:eastAsia="ru-RU"/>
        </w:rPr>
        <w:br/>
      </w:r>
      <w:r w:rsidR="00DB2EFB" w:rsidRPr="00C7152B">
        <w:rPr>
          <w:rFonts w:ascii="Times New Roman" w:hAnsi="Times New Roman" w:cs="Times New Roman"/>
          <w:sz w:val="24"/>
          <w:szCs w:val="24"/>
        </w:rPr>
        <w:tab/>
      </w:r>
      <w:r w:rsidR="00BC761C" w:rsidRPr="00C7152B">
        <w:rPr>
          <w:rFonts w:ascii="Times New Roman" w:hAnsi="Times New Roman" w:cs="Times New Roman"/>
          <w:sz w:val="24"/>
          <w:szCs w:val="24"/>
        </w:rPr>
        <w:t xml:space="preserve">От Волги до Одера с боями прошел бывший тракторист </w:t>
      </w:r>
      <w:proofErr w:type="spellStart"/>
      <w:r w:rsidR="00BC761C" w:rsidRPr="00C7152B">
        <w:rPr>
          <w:rFonts w:ascii="Times New Roman" w:hAnsi="Times New Roman" w:cs="Times New Roman"/>
          <w:sz w:val="24"/>
          <w:szCs w:val="24"/>
        </w:rPr>
        <w:t>Марьевской</w:t>
      </w:r>
      <w:proofErr w:type="spellEnd"/>
      <w:r w:rsidR="00BC761C" w:rsidRPr="00C7152B">
        <w:rPr>
          <w:rFonts w:ascii="Times New Roman" w:hAnsi="Times New Roman" w:cs="Times New Roman"/>
          <w:sz w:val="24"/>
          <w:szCs w:val="24"/>
        </w:rPr>
        <w:t xml:space="preserve"> МТС Герой Советского Союза </w:t>
      </w:r>
      <w:r w:rsidR="00BC761C" w:rsidRPr="00C7152B">
        <w:rPr>
          <w:rFonts w:ascii="Times New Roman" w:hAnsi="Times New Roman" w:cs="Times New Roman"/>
          <w:b/>
          <w:sz w:val="24"/>
          <w:szCs w:val="24"/>
        </w:rPr>
        <w:t>И.П.Пеньков</w:t>
      </w:r>
      <w:r w:rsidR="00BC761C" w:rsidRPr="00C7152B">
        <w:rPr>
          <w:rFonts w:ascii="Times New Roman" w:hAnsi="Times New Roman" w:cs="Times New Roman"/>
          <w:sz w:val="24"/>
          <w:szCs w:val="24"/>
        </w:rPr>
        <w:t xml:space="preserve">. Под орудийным огнем врага танковая рота лейтенанта </w:t>
      </w:r>
      <w:proofErr w:type="spellStart"/>
      <w:r w:rsidR="00BC761C" w:rsidRPr="00C7152B">
        <w:rPr>
          <w:rFonts w:ascii="Times New Roman" w:hAnsi="Times New Roman" w:cs="Times New Roman"/>
          <w:sz w:val="24"/>
          <w:szCs w:val="24"/>
        </w:rPr>
        <w:t>И.П.Пенькова</w:t>
      </w:r>
      <w:proofErr w:type="spellEnd"/>
      <w:r w:rsidR="00BC761C" w:rsidRPr="00C7152B">
        <w:rPr>
          <w:rFonts w:ascii="Times New Roman" w:hAnsi="Times New Roman" w:cs="Times New Roman"/>
          <w:sz w:val="24"/>
          <w:szCs w:val="24"/>
        </w:rPr>
        <w:t xml:space="preserve"> смело форсировала реку Одер. А через два дня его рота первой ворвалась в город </w:t>
      </w:r>
      <w:proofErr w:type="spellStart"/>
      <w:r w:rsidR="00BC761C" w:rsidRPr="00C7152B">
        <w:rPr>
          <w:rFonts w:ascii="Times New Roman" w:hAnsi="Times New Roman" w:cs="Times New Roman"/>
          <w:sz w:val="24"/>
          <w:szCs w:val="24"/>
        </w:rPr>
        <w:t>Бунцлау</w:t>
      </w:r>
      <w:proofErr w:type="spellEnd"/>
      <w:r w:rsidR="00BC761C" w:rsidRPr="00C7152B">
        <w:rPr>
          <w:rFonts w:ascii="Times New Roman" w:hAnsi="Times New Roman" w:cs="Times New Roman"/>
          <w:sz w:val="24"/>
          <w:szCs w:val="24"/>
        </w:rPr>
        <w:t xml:space="preserve"> и спасла от уничтожения заминированный фашистами памят</w:t>
      </w:r>
      <w:r w:rsidR="00BC761C" w:rsidRPr="00C7152B">
        <w:rPr>
          <w:rFonts w:ascii="Times New Roman" w:hAnsi="Times New Roman" w:cs="Times New Roman"/>
          <w:sz w:val="24"/>
          <w:szCs w:val="24"/>
        </w:rPr>
        <w:softHyphen/>
        <w:t>ник великому русскому полководцу М.И.Кутузову.</w:t>
      </w:r>
      <w:r w:rsidR="00B80C7B" w:rsidRPr="00C7152B">
        <w:rPr>
          <w:rFonts w:ascii="Times New Roman" w:hAnsi="Times New Roman" w:cs="Times New Roman"/>
          <w:sz w:val="24"/>
          <w:szCs w:val="24"/>
        </w:rPr>
        <w:t xml:space="preserve"> </w:t>
      </w:r>
      <w:r w:rsidR="00BC761C" w:rsidRPr="00C7152B">
        <w:rPr>
          <w:rFonts w:ascii="Times New Roman" w:hAnsi="Times New Roman" w:cs="Times New Roman"/>
          <w:sz w:val="24"/>
          <w:szCs w:val="24"/>
        </w:rPr>
        <w:t xml:space="preserve">В боях за Берлин стали Героями Советского Союза </w:t>
      </w:r>
      <w:proofErr w:type="spellStart"/>
      <w:r w:rsidR="00BC761C" w:rsidRPr="00C7152B">
        <w:rPr>
          <w:rFonts w:ascii="Times New Roman" w:hAnsi="Times New Roman" w:cs="Times New Roman"/>
          <w:b/>
          <w:sz w:val="24"/>
          <w:szCs w:val="24"/>
        </w:rPr>
        <w:t>И.И.Гранкин</w:t>
      </w:r>
      <w:proofErr w:type="spellEnd"/>
      <w:r w:rsidR="00BC761C" w:rsidRPr="00C7152B">
        <w:rPr>
          <w:rFonts w:ascii="Times New Roman" w:hAnsi="Times New Roman" w:cs="Times New Roman"/>
          <w:b/>
          <w:sz w:val="24"/>
          <w:szCs w:val="24"/>
        </w:rPr>
        <w:t xml:space="preserve">, А.С.Сальников, </w:t>
      </w:r>
      <w:proofErr w:type="spellStart"/>
      <w:r w:rsidR="00BC761C" w:rsidRPr="00C7152B">
        <w:rPr>
          <w:rFonts w:ascii="Times New Roman" w:hAnsi="Times New Roman" w:cs="Times New Roman"/>
          <w:b/>
          <w:sz w:val="24"/>
          <w:szCs w:val="24"/>
        </w:rPr>
        <w:t>М.И.Аипов</w:t>
      </w:r>
      <w:proofErr w:type="spellEnd"/>
      <w:r w:rsidR="00BC761C" w:rsidRPr="00C7152B">
        <w:rPr>
          <w:rFonts w:ascii="Times New Roman" w:hAnsi="Times New Roman" w:cs="Times New Roman"/>
          <w:b/>
          <w:sz w:val="24"/>
          <w:szCs w:val="24"/>
        </w:rPr>
        <w:t xml:space="preserve">. Рядовой </w:t>
      </w:r>
      <w:proofErr w:type="spellStart"/>
      <w:r w:rsidR="00BC761C" w:rsidRPr="00C7152B">
        <w:rPr>
          <w:rFonts w:ascii="Times New Roman" w:hAnsi="Times New Roman" w:cs="Times New Roman"/>
          <w:b/>
          <w:sz w:val="24"/>
          <w:szCs w:val="24"/>
        </w:rPr>
        <w:t>М.И.Аипов</w:t>
      </w:r>
      <w:proofErr w:type="spellEnd"/>
      <w:r w:rsidR="00BC761C" w:rsidRPr="00C7152B">
        <w:rPr>
          <w:rFonts w:ascii="Times New Roman" w:hAnsi="Times New Roman" w:cs="Times New Roman"/>
          <w:sz w:val="24"/>
          <w:szCs w:val="24"/>
        </w:rPr>
        <w:t xml:space="preserve"> из города Октябрьска в одном из боев уничтожил 26 фашистов.</w:t>
      </w:r>
      <w:r w:rsidR="00B80C7B" w:rsidRPr="00C7152B">
        <w:rPr>
          <w:rFonts w:ascii="Times New Roman" w:hAnsi="Times New Roman" w:cs="Times New Roman"/>
          <w:sz w:val="24"/>
          <w:szCs w:val="24"/>
        </w:rPr>
        <w:tab/>
      </w:r>
      <w:r w:rsidR="00BC761C" w:rsidRPr="00C7152B">
        <w:rPr>
          <w:rFonts w:ascii="Times New Roman" w:hAnsi="Times New Roman" w:cs="Times New Roman"/>
          <w:sz w:val="24"/>
          <w:szCs w:val="24"/>
        </w:rPr>
        <w:t xml:space="preserve">В одном из первых партизанских отрядов на территории Литвы, возникшем в 1941 году, были </w:t>
      </w:r>
      <w:proofErr w:type="spellStart"/>
      <w:r w:rsidR="00BC761C" w:rsidRPr="00C7152B">
        <w:rPr>
          <w:rFonts w:ascii="Times New Roman" w:hAnsi="Times New Roman" w:cs="Times New Roman"/>
          <w:sz w:val="24"/>
          <w:szCs w:val="24"/>
        </w:rPr>
        <w:t>куйбышевцы</w:t>
      </w:r>
      <w:proofErr w:type="spellEnd"/>
      <w:r w:rsidR="00BC761C" w:rsidRPr="00C7152B">
        <w:rPr>
          <w:rFonts w:ascii="Times New Roman" w:hAnsi="Times New Roman" w:cs="Times New Roman"/>
          <w:sz w:val="24"/>
          <w:szCs w:val="24"/>
        </w:rPr>
        <w:t xml:space="preserve">: И.Терский из Алексеевского района – отважный минер и разведчик; молодой </w:t>
      </w:r>
      <w:r w:rsidR="00BC761C" w:rsidRPr="00C7152B">
        <w:rPr>
          <w:rFonts w:ascii="Times New Roman" w:hAnsi="Times New Roman" w:cs="Times New Roman"/>
          <w:b/>
          <w:sz w:val="24"/>
          <w:szCs w:val="24"/>
        </w:rPr>
        <w:t>военврач из Куйбышева В.Кривошеева</w:t>
      </w:r>
      <w:r w:rsidR="00BC761C" w:rsidRPr="00C7152B">
        <w:rPr>
          <w:rFonts w:ascii="Times New Roman" w:hAnsi="Times New Roman" w:cs="Times New Roman"/>
          <w:sz w:val="24"/>
          <w:szCs w:val="24"/>
        </w:rPr>
        <w:t>, бежавшая из плена. В отряде она успеш</w:t>
      </w:r>
      <w:r w:rsidR="00BC761C" w:rsidRPr="00C7152B">
        <w:rPr>
          <w:rFonts w:ascii="Times New Roman" w:hAnsi="Times New Roman" w:cs="Times New Roman"/>
          <w:sz w:val="24"/>
          <w:szCs w:val="24"/>
        </w:rPr>
        <w:softHyphen/>
        <w:t>но совмещала должности врача и разведчицы.</w:t>
      </w:r>
      <w:r w:rsidR="009B7D61" w:rsidRPr="00C7152B">
        <w:rPr>
          <w:rFonts w:ascii="Times New Roman" w:hAnsi="Times New Roman" w:cs="Times New Roman"/>
          <w:sz w:val="24"/>
          <w:szCs w:val="24"/>
        </w:rPr>
        <w:t xml:space="preserve"> </w:t>
      </w:r>
      <w:r w:rsidR="00BC761C" w:rsidRPr="00C7152B">
        <w:rPr>
          <w:rFonts w:ascii="Times New Roman" w:hAnsi="Times New Roman" w:cs="Times New Roman"/>
          <w:sz w:val="24"/>
          <w:szCs w:val="24"/>
        </w:rPr>
        <w:t xml:space="preserve">Командиром партизанского отряда, действовавшего на Смоленщине, был </w:t>
      </w:r>
      <w:proofErr w:type="spellStart"/>
      <w:r w:rsidR="00BC761C" w:rsidRPr="00C7152B">
        <w:rPr>
          <w:rFonts w:ascii="Times New Roman" w:hAnsi="Times New Roman" w:cs="Times New Roman"/>
          <w:sz w:val="24"/>
          <w:szCs w:val="24"/>
        </w:rPr>
        <w:t>куйбышевец</w:t>
      </w:r>
      <w:proofErr w:type="spellEnd"/>
      <w:r w:rsidR="00BC761C" w:rsidRPr="00C7152B">
        <w:rPr>
          <w:rFonts w:ascii="Times New Roman" w:hAnsi="Times New Roman" w:cs="Times New Roman"/>
          <w:sz w:val="24"/>
          <w:szCs w:val="24"/>
        </w:rPr>
        <w:t xml:space="preserve"> А.Кузнецов. </w:t>
      </w:r>
    </w:p>
    <w:p w:rsidR="00DB2EFB" w:rsidRPr="00C7152B" w:rsidRDefault="00BC761C" w:rsidP="002174A7">
      <w:pPr>
        <w:pStyle w:val="a3"/>
        <w:shd w:val="clear" w:color="auto" w:fill="FFFFFF"/>
        <w:spacing w:line="276" w:lineRule="auto"/>
        <w:rPr>
          <w:b/>
        </w:rPr>
      </w:pPr>
      <w:r w:rsidRPr="00C7152B">
        <w:rPr>
          <w:b/>
        </w:rPr>
        <w:t>"Маленький доктор Нина"</w:t>
      </w:r>
      <w:r w:rsidRPr="00C7152B">
        <w:t xml:space="preserve"> – так звали в одном из отрядов С.А.Ковпака комсомолку из Куйбышева </w:t>
      </w:r>
      <w:proofErr w:type="spellStart"/>
      <w:r w:rsidRPr="00C7152B">
        <w:rPr>
          <w:b/>
        </w:rPr>
        <w:t>Н.Д.Ляпину</w:t>
      </w:r>
      <w:proofErr w:type="spellEnd"/>
      <w:r w:rsidRPr="00C7152B">
        <w:rPr>
          <w:b/>
        </w:rPr>
        <w:t xml:space="preserve">. </w:t>
      </w:r>
    </w:p>
    <w:p w:rsidR="00DB2EFB" w:rsidRPr="00C7152B" w:rsidRDefault="00DB2EFB" w:rsidP="002174A7">
      <w:pPr>
        <w:pStyle w:val="a3"/>
        <w:shd w:val="clear" w:color="auto" w:fill="FFFFFF"/>
        <w:spacing w:line="276" w:lineRule="auto"/>
      </w:pPr>
      <w:r w:rsidRPr="00C7152B">
        <w:rPr>
          <w:noProof/>
        </w:rPr>
        <w:drawing>
          <wp:inline distT="0" distB="0" distL="0" distR="0">
            <wp:extent cx="1191912" cy="1616438"/>
            <wp:effectExtent l="19050" t="0" r="8238" b="0"/>
            <wp:docPr id="3" name="Рисунок 1" descr="http://117sd.nsknet.ru/_mod_files/ce_images/photoalbum/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7sd.nsknet.ru/_mod_files/ce_images/photoalbum/ni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03" cy="162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FB" w:rsidRPr="00C7152B" w:rsidRDefault="00DB2EFB" w:rsidP="002174A7">
      <w:pPr>
        <w:pStyle w:val="a3"/>
        <w:shd w:val="clear" w:color="auto" w:fill="FFFFFF"/>
        <w:spacing w:line="276" w:lineRule="auto"/>
        <w:rPr>
          <w:shd w:val="clear" w:color="auto" w:fill="FFFFFF"/>
        </w:rPr>
      </w:pPr>
      <w:r w:rsidRPr="00C7152B">
        <w:rPr>
          <w:shd w:val="clear" w:color="auto" w:fill="FFFFFF"/>
        </w:rPr>
        <w:t xml:space="preserve">Родилась </w:t>
      </w:r>
      <w:r w:rsidRPr="00C7152B">
        <w:rPr>
          <w:b/>
          <w:shd w:val="clear" w:color="auto" w:fill="FFFFFF"/>
        </w:rPr>
        <w:t>Нина</w:t>
      </w:r>
      <w:r w:rsidR="009B7D61" w:rsidRPr="00C7152B">
        <w:rPr>
          <w:b/>
          <w:shd w:val="clear" w:color="auto" w:fill="FFFFFF"/>
        </w:rPr>
        <w:t xml:space="preserve"> Дмитриевна</w:t>
      </w:r>
      <w:r w:rsidRPr="00C7152B">
        <w:rPr>
          <w:b/>
          <w:shd w:val="clear" w:color="auto" w:fill="FFFFFF"/>
        </w:rPr>
        <w:t xml:space="preserve"> </w:t>
      </w:r>
      <w:proofErr w:type="spellStart"/>
      <w:r w:rsidRPr="00C7152B">
        <w:rPr>
          <w:b/>
          <w:shd w:val="clear" w:color="auto" w:fill="FFFFFF"/>
        </w:rPr>
        <w:t>Ляпина</w:t>
      </w:r>
      <w:proofErr w:type="spellEnd"/>
      <w:r w:rsidRPr="00C7152B">
        <w:rPr>
          <w:shd w:val="clear" w:color="auto" w:fill="FFFFFF"/>
        </w:rPr>
        <w:t xml:space="preserve"> 14 ноября 1922 года в городе Саратове. В 1937 году семья </w:t>
      </w:r>
      <w:proofErr w:type="spellStart"/>
      <w:r w:rsidRPr="00C7152B">
        <w:rPr>
          <w:shd w:val="clear" w:color="auto" w:fill="FFFFFF"/>
        </w:rPr>
        <w:t>Ляпиных</w:t>
      </w:r>
      <w:proofErr w:type="spellEnd"/>
      <w:r w:rsidRPr="00C7152B">
        <w:rPr>
          <w:shd w:val="clear" w:color="auto" w:fill="FFFFFF"/>
        </w:rPr>
        <w:t xml:space="preserve"> приехала в Куйбышев. Здесь она окончила школу, затем медицинское училище. В 1941 году ушла добровольно на фронт. </w:t>
      </w:r>
    </w:p>
    <w:p w:rsidR="009B7D61" w:rsidRPr="00C7152B" w:rsidRDefault="00DB2EFB" w:rsidP="009B7D61">
      <w:pPr>
        <w:pStyle w:val="a3"/>
        <w:shd w:val="clear" w:color="auto" w:fill="FFFFFF"/>
        <w:spacing w:line="276" w:lineRule="auto"/>
        <w:rPr>
          <w:shd w:val="clear" w:color="auto" w:fill="FFFFFF"/>
        </w:rPr>
      </w:pPr>
      <w:r w:rsidRPr="00C7152B">
        <w:rPr>
          <w:shd w:val="clear" w:color="auto" w:fill="FFFFFF"/>
        </w:rPr>
        <w:tab/>
        <w:t>В конце 1941г. полк попал в окружение, был обескровлен. Кончились боеприпасы, продовольствие. На последнем совещании решили оставить 19-летнюю Нину у местных жителей ухаживать за тяжело ранеными, остальным - выходить из окружения малыми группами. Несколько месяцев провела Нина в тылу врага. Благодаря ее стараниям почти все раненые выжили. Выполнив свою задачу, 5 марта 1942г. она уходит к партизанам в отряд Ковпака. В отряде ее с любовью называли «доктор Нина». В свои 19 лет она пользовалась большим уважением. Ее назначили старшим военфельдшером, приняли в партию. Здесь она встретила свою любовь - молодого лейтенанта Александра Тураева</w:t>
      </w:r>
      <w:r w:rsidR="009B7D61" w:rsidRPr="00C7152B">
        <w:rPr>
          <w:shd w:val="clear" w:color="auto" w:fill="FFFFFF"/>
        </w:rPr>
        <w:t xml:space="preserve">. </w:t>
      </w:r>
    </w:p>
    <w:p w:rsidR="00CF23D0" w:rsidRDefault="009B7D61" w:rsidP="002174A7">
      <w:pPr>
        <w:pStyle w:val="a3"/>
        <w:shd w:val="clear" w:color="auto" w:fill="FFFFFF"/>
        <w:spacing w:line="276" w:lineRule="auto"/>
        <w:rPr>
          <w:shd w:val="clear" w:color="auto" w:fill="FFFFFF"/>
        </w:rPr>
      </w:pPr>
      <w:r w:rsidRPr="00C7152B">
        <w:rPr>
          <w:shd w:val="clear" w:color="auto" w:fill="FFFFFF"/>
        </w:rPr>
        <w:tab/>
      </w:r>
      <w:r w:rsidR="00DB2EFB" w:rsidRPr="00C7152B">
        <w:rPr>
          <w:shd w:val="clear" w:color="auto" w:fill="FFFFFF"/>
        </w:rPr>
        <w:t xml:space="preserve">Последнее письмо Нина </w:t>
      </w:r>
      <w:proofErr w:type="spellStart"/>
      <w:r w:rsidR="00DB2EFB" w:rsidRPr="00C7152B">
        <w:rPr>
          <w:shd w:val="clear" w:color="auto" w:fill="FFFFFF"/>
        </w:rPr>
        <w:t>Ляпина</w:t>
      </w:r>
      <w:proofErr w:type="spellEnd"/>
      <w:r w:rsidR="00DB2EFB" w:rsidRPr="00C7152B">
        <w:rPr>
          <w:shd w:val="clear" w:color="auto" w:fill="FFFFFF"/>
        </w:rPr>
        <w:t xml:space="preserve"> написала домой 4 октября 1942 года. В ночь на 5 октября, буквально через несколько часов, разгорелся бой. Началось наступление на село Голубовку. Нина развернула свой перевязочный пункт прямо в боевых порядках оперативной группы. Сама подбирала раненых партизан, перетаскивала их в лощину, делала перевязки. Когда в очередной раз она подбиралась к самому краю линии фронта, ее ранило в обе ноги осколками взорвавшейся рядом бомбы. Спасти ее не удалось. С фронта мать Нины, Любовь Васильевна, получила самое страшное письмо - письмо матери о гибели дочери. Написано оно самим </w:t>
      </w:r>
      <w:r w:rsidR="00DB2EFB" w:rsidRPr="00C7152B">
        <w:rPr>
          <w:b/>
          <w:shd w:val="clear" w:color="auto" w:fill="FFFFFF"/>
        </w:rPr>
        <w:t xml:space="preserve">Сидором </w:t>
      </w:r>
      <w:proofErr w:type="spellStart"/>
      <w:r w:rsidR="00DB2EFB" w:rsidRPr="00C7152B">
        <w:rPr>
          <w:b/>
          <w:shd w:val="clear" w:color="auto" w:fill="FFFFFF"/>
        </w:rPr>
        <w:t>Артемьевичем</w:t>
      </w:r>
      <w:proofErr w:type="spellEnd"/>
      <w:r w:rsidR="00DB2EFB" w:rsidRPr="00C7152B">
        <w:rPr>
          <w:b/>
          <w:shd w:val="clear" w:color="auto" w:fill="FFFFFF"/>
        </w:rPr>
        <w:t xml:space="preserve"> Ковпаком, командиром партизанского отряда</w:t>
      </w:r>
      <w:r w:rsidRPr="00C7152B">
        <w:rPr>
          <w:b/>
          <w:shd w:val="clear" w:color="auto" w:fill="FFFFFF"/>
        </w:rPr>
        <w:t>.</w:t>
      </w:r>
      <w:r w:rsidR="00DB2EFB" w:rsidRPr="00C7152B">
        <w:rPr>
          <w:shd w:val="clear" w:color="auto" w:fill="FFFFFF"/>
        </w:rPr>
        <w:t xml:space="preserve"> Затем пришло письмо с рассказом о последних часах жизни Нины от политрука Покровского. Все, кто знал Нину, отзывались о ней с уважением и любовью. Полтора месяца не дожила она до своего 20-летия. Нина Дмитриевна </w:t>
      </w:r>
      <w:proofErr w:type="spellStart"/>
      <w:r w:rsidR="00DB2EFB" w:rsidRPr="00C7152B">
        <w:rPr>
          <w:shd w:val="clear" w:color="auto" w:fill="FFFFFF"/>
        </w:rPr>
        <w:t>Ляпина</w:t>
      </w:r>
      <w:proofErr w:type="spellEnd"/>
      <w:r w:rsidR="00DB2EFB" w:rsidRPr="00C7152B">
        <w:rPr>
          <w:shd w:val="clear" w:color="auto" w:fill="FFFFFF"/>
        </w:rPr>
        <w:t xml:space="preserve"> похоронена под старой березой в братской могиле возле села Старая Гута. На центральной </w:t>
      </w:r>
      <w:r w:rsidR="00DB2EFB" w:rsidRPr="00C7152B">
        <w:rPr>
          <w:shd w:val="clear" w:color="auto" w:fill="FFFFFF"/>
        </w:rPr>
        <w:lastRenderedPageBreak/>
        <w:t>площади бывшей партизанской столицы (Старой Гуты) ей поставлен памятник. Посмертно она была награждена медалью «За отвагу» и орденом «Красной Звезды</w:t>
      </w:r>
    </w:p>
    <w:p w:rsidR="00CF23D0" w:rsidRDefault="009B7D61" w:rsidP="002174A7">
      <w:pPr>
        <w:pStyle w:val="a3"/>
        <w:shd w:val="clear" w:color="auto" w:fill="FFFFFF"/>
        <w:spacing w:line="276" w:lineRule="auto"/>
      </w:pPr>
      <w:r w:rsidRPr="00C7152B">
        <w:tab/>
        <w:t>В Самаре именем Нины названы улица и школа, в которой она училась. Имя славной патриотки присвоено и Самарскому медицинскому училищу, которое окончила Нина.</w:t>
      </w:r>
    </w:p>
    <w:p w:rsidR="00BC761C" w:rsidRPr="00C7152B" w:rsidRDefault="009B7D61" w:rsidP="002174A7">
      <w:pPr>
        <w:pStyle w:val="a3"/>
        <w:shd w:val="clear" w:color="auto" w:fill="FFFFFF"/>
        <w:spacing w:line="276" w:lineRule="auto"/>
      </w:pPr>
      <w:r w:rsidRPr="00C7152B">
        <w:tab/>
      </w:r>
      <w:r w:rsidR="00BC761C" w:rsidRPr="00C7152B">
        <w:t>Свыше п</w:t>
      </w:r>
      <w:r w:rsidR="00BC761C" w:rsidRPr="00C7152B">
        <w:rPr>
          <w:b/>
        </w:rPr>
        <w:t>олумиллиона</w:t>
      </w:r>
      <w:r w:rsidR="00BC761C" w:rsidRPr="00C7152B">
        <w:t xml:space="preserve"> </w:t>
      </w:r>
      <w:proofErr w:type="spellStart"/>
      <w:r w:rsidR="00BC761C" w:rsidRPr="00C7152B">
        <w:t>самарцев</w:t>
      </w:r>
      <w:proofErr w:type="spellEnd"/>
      <w:r w:rsidR="00BC761C" w:rsidRPr="00C7152B">
        <w:t>, не жалея ни сил, ни жизни в борьбе с захватчиками, прославили свою Родину ратными подви</w:t>
      </w:r>
      <w:r w:rsidR="00BC761C" w:rsidRPr="00C7152B">
        <w:softHyphen/>
        <w:t xml:space="preserve">гами. </w:t>
      </w:r>
      <w:r w:rsidR="00BC761C" w:rsidRPr="00C7152B">
        <w:rPr>
          <w:b/>
        </w:rPr>
        <w:t>Свыше двухсот тысяч</w:t>
      </w:r>
      <w:r w:rsidR="00BC761C" w:rsidRPr="00C7152B">
        <w:t xml:space="preserve"> из них не вернулись с полей сраже</w:t>
      </w:r>
      <w:r w:rsidR="00BC761C" w:rsidRPr="00C7152B">
        <w:softHyphen/>
        <w:t>ний...</w:t>
      </w:r>
      <w:r w:rsidR="00036819" w:rsidRPr="00C7152B">
        <w:t xml:space="preserve"> </w:t>
      </w:r>
      <w:r w:rsidR="00BC761C" w:rsidRPr="00C7152B">
        <w:rPr>
          <w:b/>
        </w:rPr>
        <w:t>Десятки тысяч</w:t>
      </w:r>
      <w:r w:rsidR="00BC761C" w:rsidRPr="00C7152B">
        <w:t xml:space="preserve"> участников войны были награждены правитель</w:t>
      </w:r>
      <w:r w:rsidR="00BC761C" w:rsidRPr="00C7152B">
        <w:softHyphen/>
        <w:t xml:space="preserve">ственными наградами. </w:t>
      </w:r>
      <w:r w:rsidR="00BC761C" w:rsidRPr="00C7152B">
        <w:rPr>
          <w:b/>
        </w:rPr>
        <w:t>Двести тридцать</w:t>
      </w:r>
      <w:r w:rsidR="00BC761C" w:rsidRPr="00C7152B">
        <w:t xml:space="preserve"> из них удостоены высоко</w:t>
      </w:r>
      <w:r w:rsidR="00BC761C" w:rsidRPr="00C7152B">
        <w:softHyphen/>
        <w:t>го звания Героя Советского Союза. Среди них представители раз</w:t>
      </w:r>
      <w:r w:rsidR="00BC761C" w:rsidRPr="00C7152B">
        <w:softHyphen/>
        <w:t xml:space="preserve">личных родов войск: артиллеристы М.И.Акимов, </w:t>
      </w:r>
      <w:proofErr w:type="spellStart"/>
      <w:r w:rsidR="00BC761C" w:rsidRPr="00C7152B">
        <w:t>П.М.Ганюшин</w:t>
      </w:r>
      <w:proofErr w:type="spellEnd"/>
      <w:r w:rsidR="00BC761C" w:rsidRPr="00C7152B">
        <w:t xml:space="preserve">, </w:t>
      </w:r>
      <w:proofErr w:type="spellStart"/>
      <w:r w:rsidR="00BC761C" w:rsidRPr="00C7152B">
        <w:t>С.С.Заруднев</w:t>
      </w:r>
      <w:proofErr w:type="spellEnd"/>
      <w:r w:rsidR="00BC761C" w:rsidRPr="00C7152B">
        <w:t xml:space="preserve">; танкисты </w:t>
      </w:r>
      <w:proofErr w:type="spellStart"/>
      <w:r w:rsidR="00BC761C" w:rsidRPr="00C7152B">
        <w:t>И.И.Гранкин</w:t>
      </w:r>
      <w:proofErr w:type="spellEnd"/>
      <w:r w:rsidR="00BC761C" w:rsidRPr="00C7152B">
        <w:t xml:space="preserve">, В.Н.Козлов, И.М.Пеньков; моряки Л.П.Левин, Е.А.Никонов; летчики В.И.Фадеев, П.М.Потапов, А.М.Кулагин, В.Г.Карякин, С.М.Федяков, </w:t>
      </w:r>
      <w:proofErr w:type="spellStart"/>
      <w:r w:rsidR="00BC761C" w:rsidRPr="00C7152B">
        <w:t>О.А.Санфирова</w:t>
      </w:r>
      <w:proofErr w:type="spellEnd"/>
      <w:r w:rsidR="00BC761C" w:rsidRPr="00C7152B">
        <w:t xml:space="preserve">; стрелки, автоматчики, пулеметчики, разведчики, саперы </w:t>
      </w:r>
      <w:proofErr w:type="spellStart"/>
      <w:r w:rsidR="00BC761C" w:rsidRPr="00C7152B">
        <w:t>Н.С.Доровских</w:t>
      </w:r>
      <w:proofErr w:type="spellEnd"/>
      <w:r w:rsidR="00BC761C" w:rsidRPr="00C7152B">
        <w:t xml:space="preserve">, </w:t>
      </w:r>
      <w:proofErr w:type="spellStart"/>
      <w:r w:rsidR="00BC761C" w:rsidRPr="00C7152B">
        <w:t>В.А.Машистов</w:t>
      </w:r>
      <w:proofErr w:type="spellEnd"/>
      <w:r w:rsidR="00BC761C" w:rsidRPr="00C7152B">
        <w:t xml:space="preserve">, А.И.Красильников, В.Д.Мухин, А.В.Новиков, М.К. Овсянников, </w:t>
      </w:r>
      <w:proofErr w:type="spellStart"/>
      <w:r w:rsidR="00BC761C" w:rsidRPr="00C7152B">
        <w:t>П.И.Голиченков</w:t>
      </w:r>
      <w:proofErr w:type="spellEnd"/>
      <w:r w:rsidR="00BC761C" w:rsidRPr="00C7152B">
        <w:t xml:space="preserve">, </w:t>
      </w:r>
      <w:proofErr w:type="spellStart"/>
      <w:r w:rsidR="00BC761C" w:rsidRPr="00C7152B">
        <w:t>А.Ф.Сидаков</w:t>
      </w:r>
      <w:proofErr w:type="spellEnd"/>
      <w:r w:rsidR="00BC761C" w:rsidRPr="00C7152B">
        <w:t xml:space="preserve"> и многие другие, ге</w:t>
      </w:r>
      <w:r w:rsidR="00BC761C" w:rsidRPr="00C7152B">
        <w:softHyphen/>
        <w:t xml:space="preserve">нералы И.Н.Конев, Д.Н.Голосов. </w:t>
      </w:r>
      <w:r w:rsidR="00BC761C" w:rsidRPr="00C7152B">
        <w:rPr>
          <w:b/>
        </w:rPr>
        <w:t>Двадцать шесть воинов</w:t>
      </w:r>
      <w:r w:rsidR="00BC761C" w:rsidRPr="00C7152B">
        <w:t xml:space="preserve"> являются полными кавалерами солдатского ордена Славы.</w:t>
      </w:r>
    </w:p>
    <w:p w:rsidR="00BC761C" w:rsidRPr="00C7152B" w:rsidRDefault="00CF23D0" w:rsidP="002174A7">
      <w:pPr>
        <w:pStyle w:val="a3"/>
        <w:shd w:val="clear" w:color="auto" w:fill="FFFFFF"/>
        <w:spacing w:line="276" w:lineRule="auto"/>
      </w:pPr>
      <w:r>
        <w:tab/>
      </w:r>
      <w:r w:rsidR="00BC761C" w:rsidRPr="00C7152B">
        <w:t>Великая Отечественная война навсегда останется не только трагической, но и одной из самых ярких страниц в истории на</w:t>
      </w:r>
      <w:r w:rsidR="00BC761C" w:rsidRPr="00C7152B">
        <w:softHyphen/>
        <w:t>шей страны. Разные страницы были в истории войны, и их толко</w:t>
      </w:r>
      <w:r w:rsidR="00BC761C" w:rsidRPr="00C7152B">
        <w:softHyphen/>
        <w:t>вание еще долго будет вызывать горячие споры и различные суж</w:t>
      </w:r>
      <w:r w:rsidR="00BC761C" w:rsidRPr="00C7152B">
        <w:softHyphen/>
        <w:t>дения. Но никто не может отрицать главного: колоссальные жерт</w:t>
      </w:r>
      <w:r w:rsidR="00BC761C" w:rsidRPr="00C7152B">
        <w:softHyphen/>
        <w:t>вы, принесенные народами нашего Отечества во имя его свободы и независимости, напряженный труд и подвиги в тылу и на полях сражений не пропали даром – над врагом была одержана полная победа, определившая судьбу человечества в двадцатом столетии.</w:t>
      </w:r>
    </w:p>
    <w:p w:rsidR="00AB6509" w:rsidRPr="00C7152B" w:rsidRDefault="00BC761C" w:rsidP="00CF23D0">
      <w:pPr>
        <w:pStyle w:val="a3"/>
        <w:shd w:val="clear" w:color="auto" w:fill="FFFFFF"/>
        <w:spacing w:line="276" w:lineRule="auto"/>
      </w:pPr>
      <w:r w:rsidRPr="00C7152B">
        <w:t xml:space="preserve">Праздник Победы в Великой Отечественной </w:t>
      </w:r>
      <w:r w:rsidR="00CF23D0">
        <w:t>войне – праздник народной славы</w:t>
      </w:r>
    </w:p>
    <w:p w:rsidR="0088533C" w:rsidRPr="00CF23D0" w:rsidRDefault="002975E8" w:rsidP="00CF23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23D0">
        <w:rPr>
          <w:rFonts w:ascii="Times New Roman" w:eastAsia="Times New Roman" w:hAnsi="Times New Roman" w:cs="Times New Roman"/>
          <w:lang w:eastAsia="ru-RU"/>
        </w:rPr>
        <w:t>Источники:</w:t>
      </w:r>
    </w:p>
    <w:p w:rsidR="00AB6509" w:rsidRPr="00CF23D0" w:rsidRDefault="0088533C" w:rsidP="00CF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Л.В. </w:t>
      </w:r>
      <w:proofErr w:type="spellStart"/>
      <w:r w:rsidRPr="00CF23D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Храмков</w:t>
      </w:r>
      <w:proofErr w:type="spellEnd"/>
      <w:r w:rsidRPr="00CF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"Самарский край в годы Великой Отечественной войны (1941-1945)</w:t>
      </w:r>
      <w:r w:rsidR="002975E8" w:rsidRPr="00CF2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23D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975E8" w:rsidRPr="00CF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Биографическая </w:t>
      </w:r>
      <w:r w:rsidRPr="00CF23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«Самарские судьбы»</w:t>
      </w:r>
    </w:p>
    <w:p w:rsidR="00C96645" w:rsidRPr="00CF23D0" w:rsidRDefault="0088533C" w:rsidP="00CF23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  <w:r w:rsidRPr="00CF23D0">
        <w:rPr>
          <w:shd w:val="clear" w:color="auto" w:fill="FFFFFF"/>
          <w:lang w:val="en-US"/>
        </w:rPr>
        <w:t>3.</w:t>
      </w:r>
      <w:r w:rsidR="00AB6509" w:rsidRPr="00CF23D0">
        <w:rPr>
          <w:shd w:val="clear" w:color="auto" w:fill="FFFFFF"/>
          <w:lang w:val="en-US"/>
        </w:rPr>
        <w:t> </w:t>
      </w:r>
      <w:hyperlink r:id="rId13" w:history="1">
        <w:r w:rsidR="00AB6509" w:rsidRPr="00CF23D0">
          <w:rPr>
            <w:rStyle w:val="a7"/>
            <w:color w:val="auto"/>
            <w:shd w:val="clear" w:color="auto" w:fill="FFFFFF"/>
            <w:lang w:val="en-US"/>
          </w:rPr>
          <w:t>https://fishki.net/2582916-geroi-sovetskogo-sojuza-evgenij-aleksandrovich-nikonov.html</w:t>
        </w:r>
      </w:hyperlink>
      <w:r w:rsidR="00AB6509" w:rsidRPr="00CF23D0">
        <w:rPr>
          <w:color w:val="222222"/>
          <w:shd w:val="clear" w:color="auto" w:fill="FFFFFF"/>
          <w:lang w:val="en-US"/>
        </w:rPr>
        <w:t> © Fishki.net</w:t>
      </w:r>
      <w:r w:rsidR="00C96645" w:rsidRPr="00CF23D0">
        <w:rPr>
          <w:b/>
          <w:bCs/>
          <w:color w:val="000000"/>
          <w:lang w:val="en-US"/>
        </w:rPr>
        <w:t xml:space="preserve"> </w:t>
      </w:r>
    </w:p>
    <w:sectPr w:rsidR="00C96645" w:rsidRPr="00CF23D0" w:rsidSect="00CF23D0">
      <w:type w:val="continuous"/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B3A4370A"/>
    <w:lvl w:ilvl="0" w:tplc="03369F8A">
      <w:start w:val="1"/>
      <w:numFmt w:val="bullet"/>
      <w:lvlText w:val="С"/>
      <w:lvlJc w:val="left"/>
    </w:lvl>
    <w:lvl w:ilvl="1" w:tplc="209A1924">
      <w:numFmt w:val="decimal"/>
      <w:lvlText w:val=""/>
      <w:lvlJc w:val="left"/>
    </w:lvl>
    <w:lvl w:ilvl="2" w:tplc="E0F6ED7E">
      <w:numFmt w:val="decimal"/>
      <w:lvlText w:val=""/>
      <w:lvlJc w:val="left"/>
    </w:lvl>
    <w:lvl w:ilvl="3" w:tplc="91004364">
      <w:numFmt w:val="decimal"/>
      <w:lvlText w:val=""/>
      <w:lvlJc w:val="left"/>
    </w:lvl>
    <w:lvl w:ilvl="4" w:tplc="C6DA0FA6">
      <w:numFmt w:val="decimal"/>
      <w:lvlText w:val=""/>
      <w:lvlJc w:val="left"/>
    </w:lvl>
    <w:lvl w:ilvl="5" w:tplc="B0EA8008">
      <w:numFmt w:val="decimal"/>
      <w:lvlText w:val=""/>
      <w:lvlJc w:val="left"/>
    </w:lvl>
    <w:lvl w:ilvl="6" w:tplc="5B3EBDDC">
      <w:numFmt w:val="decimal"/>
      <w:lvlText w:val=""/>
      <w:lvlJc w:val="left"/>
    </w:lvl>
    <w:lvl w:ilvl="7" w:tplc="58FE8B00">
      <w:numFmt w:val="decimal"/>
      <w:lvlText w:val=""/>
      <w:lvlJc w:val="left"/>
    </w:lvl>
    <w:lvl w:ilvl="8" w:tplc="E3969B0C">
      <w:numFmt w:val="decimal"/>
      <w:lvlText w:val=""/>
      <w:lvlJc w:val="left"/>
    </w:lvl>
  </w:abstractNum>
  <w:abstractNum w:abstractNumId="1">
    <w:nsid w:val="000072AE"/>
    <w:multiLevelType w:val="hybridMultilevel"/>
    <w:tmpl w:val="0DAE2580"/>
    <w:lvl w:ilvl="0" w:tplc="F9445C80">
      <w:start w:val="1"/>
      <w:numFmt w:val="bullet"/>
      <w:lvlText w:val="в"/>
      <w:lvlJc w:val="left"/>
    </w:lvl>
    <w:lvl w:ilvl="1" w:tplc="1780CEBE">
      <w:numFmt w:val="decimal"/>
      <w:lvlText w:val=""/>
      <w:lvlJc w:val="left"/>
    </w:lvl>
    <w:lvl w:ilvl="2" w:tplc="C7746AC8">
      <w:numFmt w:val="decimal"/>
      <w:lvlText w:val=""/>
      <w:lvlJc w:val="left"/>
    </w:lvl>
    <w:lvl w:ilvl="3" w:tplc="DFD22EEC">
      <w:numFmt w:val="decimal"/>
      <w:lvlText w:val=""/>
      <w:lvlJc w:val="left"/>
    </w:lvl>
    <w:lvl w:ilvl="4" w:tplc="8E5A8E2C">
      <w:numFmt w:val="decimal"/>
      <w:lvlText w:val=""/>
      <w:lvlJc w:val="left"/>
    </w:lvl>
    <w:lvl w:ilvl="5" w:tplc="B66AAD50">
      <w:numFmt w:val="decimal"/>
      <w:lvlText w:val=""/>
      <w:lvlJc w:val="left"/>
    </w:lvl>
    <w:lvl w:ilvl="6" w:tplc="64AEFB30">
      <w:numFmt w:val="decimal"/>
      <w:lvlText w:val=""/>
      <w:lvlJc w:val="left"/>
    </w:lvl>
    <w:lvl w:ilvl="7" w:tplc="07A0EBE0">
      <w:numFmt w:val="decimal"/>
      <w:lvlText w:val=""/>
      <w:lvlJc w:val="left"/>
    </w:lvl>
    <w:lvl w:ilvl="8" w:tplc="7228E2B6">
      <w:numFmt w:val="decimal"/>
      <w:lvlText w:val=""/>
      <w:lvlJc w:val="left"/>
    </w:lvl>
  </w:abstractNum>
  <w:abstractNum w:abstractNumId="2">
    <w:nsid w:val="64CE6D04"/>
    <w:multiLevelType w:val="multilevel"/>
    <w:tmpl w:val="E26E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D6195"/>
    <w:multiLevelType w:val="hybridMultilevel"/>
    <w:tmpl w:val="A120B0BA"/>
    <w:lvl w:ilvl="0" w:tplc="D85606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2C1E52"/>
    <w:rsid w:val="00036819"/>
    <w:rsid w:val="00054EF2"/>
    <w:rsid w:val="000A0DD0"/>
    <w:rsid w:val="000B7A01"/>
    <w:rsid w:val="000D2B20"/>
    <w:rsid w:val="001A0ABD"/>
    <w:rsid w:val="002174A7"/>
    <w:rsid w:val="002975E8"/>
    <w:rsid w:val="002C1E52"/>
    <w:rsid w:val="002D3FC9"/>
    <w:rsid w:val="00327FEB"/>
    <w:rsid w:val="00364AE4"/>
    <w:rsid w:val="003E0227"/>
    <w:rsid w:val="004336D1"/>
    <w:rsid w:val="004626F5"/>
    <w:rsid w:val="004A089F"/>
    <w:rsid w:val="004F6E43"/>
    <w:rsid w:val="00563247"/>
    <w:rsid w:val="005C06A6"/>
    <w:rsid w:val="005D20BA"/>
    <w:rsid w:val="005D433F"/>
    <w:rsid w:val="0061338D"/>
    <w:rsid w:val="00624216"/>
    <w:rsid w:val="00626681"/>
    <w:rsid w:val="00635082"/>
    <w:rsid w:val="006C7D85"/>
    <w:rsid w:val="00720326"/>
    <w:rsid w:val="007231C9"/>
    <w:rsid w:val="0075079D"/>
    <w:rsid w:val="0078391F"/>
    <w:rsid w:val="007D1ACB"/>
    <w:rsid w:val="007D231A"/>
    <w:rsid w:val="00836279"/>
    <w:rsid w:val="00867D20"/>
    <w:rsid w:val="0088533C"/>
    <w:rsid w:val="008C3E03"/>
    <w:rsid w:val="008D300F"/>
    <w:rsid w:val="008F0F48"/>
    <w:rsid w:val="0095775F"/>
    <w:rsid w:val="009944BE"/>
    <w:rsid w:val="009B7D61"/>
    <w:rsid w:val="00AA0470"/>
    <w:rsid w:val="00AB6509"/>
    <w:rsid w:val="00B111A0"/>
    <w:rsid w:val="00B80C7B"/>
    <w:rsid w:val="00B8673D"/>
    <w:rsid w:val="00BC761C"/>
    <w:rsid w:val="00C16A11"/>
    <w:rsid w:val="00C34B94"/>
    <w:rsid w:val="00C42AAD"/>
    <w:rsid w:val="00C7152B"/>
    <w:rsid w:val="00C768C2"/>
    <w:rsid w:val="00C96645"/>
    <w:rsid w:val="00C96A0E"/>
    <w:rsid w:val="00CD067D"/>
    <w:rsid w:val="00CF23D0"/>
    <w:rsid w:val="00DB2EFB"/>
    <w:rsid w:val="00DB6E54"/>
    <w:rsid w:val="00DC03ED"/>
    <w:rsid w:val="00DF6378"/>
    <w:rsid w:val="00E11A5C"/>
    <w:rsid w:val="00E1397C"/>
    <w:rsid w:val="00E32433"/>
    <w:rsid w:val="00E72C62"/>
    <w:rsid w:val="00ED483B"/>
    <w:rsid w:val="00EE6DC0"/>
    <w:rsid w:val="00F96575"/>
    <w:rsid w:val="00FE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A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A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D3FC9"/>
    <w:rPr>
      <w:color w:val="0000FF"/>
      <w:u w:val="single"/>
    </w:rPr>
  </w:style>
  <w:style w:type="character" w:customStyle="1" w:styleId="cmmauthor">
    <w:name w:val="cmm_author"/>
    <w:basedOn w:val="a0"/>
    <w:rsid w:val="00624216"/>
  </w:style>
  <w:style w:type="character" w:customStyle="1" w:styleId="cmmdate">
    <w:name w:val="cmm_date"/>
    <w:basedOn w:val="a0"/>
    <w:rsid w:val="00624216"/>
  </w:style>
  <w:style w:type="character" w:customStyle="1" w:styleId="cmaddlink">
    <w:name w:val="cm_add_link"/>
    <w:basedOn w:val="a0"/>
    <w:rsid w:val="00624216"/>
  </w:style>
  <w:style w:type="character" w:styleId="a8">
    <w:name w:val="Emphasis"/>
    <w:basedOn w:val="a0"/>
    <w:uiPriority w:val="20"/>
    <w:qFormat/>
    <w:rsid w:val="007D231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C7152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613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6811">
          <w:marLeft w:val="259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586">
          <w:marLeft w:val="649"/>
          <w:marRight w:val="649"/>
          <w:marTop w:val="51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910">
          <w:marLeft w:val="0"/>
          <w:marRight w:val="0"/>
          <w:marTop w:val="65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7640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1961">
                  <w:marLeft w:val="0"/>
                  <w:marRight w:val="130"/>
                  <w:marTop w:val="0"/>
                  <w:marBottom w:val="0"/>
                  <w:divBdr>
                    <w:top w:val="single" w:sz="4" w:space="1" w:color="C3D6DF"/>
                    <w:left w:val="single" w:sz="4" w:space="1" w:color="C3D6DF"/>
                    <w:bottom w:val="single" w:sz="4" w:space="1" w:color="C3D6DF"/>
                    <w:right w:val="single" w:sz="4" w:space="1" w:color="C3D6DF"/>
                  </w:divBdr>
                </w:div>
                <w:div w:id="17906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4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45773">
              <w:marLeft w:val="0"/>
              <w:marRight w:val="130"/>
              <w:marTop w:val="0"/>
              <w:marBottom w:val="0"/>
              <w:divBdr>
                <w:top w:val="single" w:sz="4" w:space="1" w:color="C3D6DF"/>
                <w:left w:val="single" w:sz="4" w:space="1" w:color="C3D6DF"/>
                <w:bottom w:val="single" w:sz="4" w:space="1" w:color="C3D6DF"/>
                <w:right w:val="single" w:sz="4" w:space="1" w:color="C3D6DF"/>
              </w:divBdr>
            </w:div>
            <w:div w:id="18249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68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3205">
                  <w:marLeft w:val="0"/>
                  <w:marRight w:val="130"/>
                  <w:marTop w:val="0"/>
                  <w:marBottom w:val="0"/>
                  <w:divBdr>
                    <w:top w:val="single" w:sz="4" w:space="1" w:color="C3D6DF"/>
                    <w:left w:val="single" w:sz="4" w:space="1" w:color="C3D6DF"/>
                    <w:bottom w:val="single" w:sz="4" w:space="1" w:color="C3D6DF"/>
                    <w:right w:val="single" w:sz="4" w:space="1" w:color="C3D6DF"/>
                  </w:divBdr>
                </w:div>
                <w:div w:id="7829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0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fishki.net/2582916-geroi-sovetskogo-sojuza-evgenij-aleksandrovich-nikonov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amsud.ru/upload/blogs/3bf178c120542b2f5c57c10225ccd9e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9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32</cp:revision>
  <dcterms:created xsi:type="dcterms:W3CDTF">2019-10-18T09:39:00Z</dcterms:created>
  <dcterms:modified xsi:type="dcterms:W3CDTF">2023-04-26T04:58:00Z</dcterms:modified>
</cp:coreProperties>
</file>