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>Государственное казенное учреждение Самарской области</w: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>"Социально-реабилитационный центр для несовершеннолетних</w: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>"Солнечный лучик"</w:t>
      </w:r>
    </w:p>
    <w:p>
      <w:pPr>
        <w:pStyle w:val="Normal"/>
        <w:shd w:val="clear" w:color="auto" w:fill="FFFFFF"/>
        <w:spacing w:lineRule="atLeast" w:line="432" w:before="0" w:after="0"/>
        <w:jc w:val="both"/>
        <w:rPr>
          <w:rFonts w:ascii="Trebuchet MS" w:hAnsi="Trebuchet MS" w:eastAsia="Times New Roman" w:cs="Times New Roman"/>
          <w:b/>
          <w:bCs/>
          <w:sz w:val="43"/>
          <w:szCs w:val="43"/>
          <w:lang w:eastAsia="ru-RU"/>
        </w:rPr>
      </w:pPr>
      <w:r>
        <w:rPr>
          <w:rFonts w:eastAsia="Times New Roman" w:cs="Times New Roman" w:ascii="Trebuchet MS" w:hAnsi="Trebuchet MS"/>
          <w:b/>
          <w:bCs/>
          <w:sz w:val="43"/>
          <w:szCs w:val="43"/>
          <w:lang w:eastAsia="ru-RU"/>
        </w:rPr>
      </w:r>
    </w:p>
    <w:p>
      <w:pPr>
        <w:pStyle w:val="Normal"/>
        <w:shd w:val="clear" w:color="auto" w:fill="FFFFFF"/>
        <w:spacing w:lineRule="atLeast" w:line="432"/>
        <w:jc w:val="both"/>
        <w:rPr>
          <w:rFonts w:ascii="Trebuchet MS" w:hAnsi="Trebuchet MS" w:eastAsia="Times New Roman" w:cs="Times New Roman"/>
          <w:b/>
          <w:bCs/>
          <w:sz w:val="43"/>
          <w:szCs w:val="43"/>
          <w:lang w:eastAsia="ru-RU"/>
        </w:rPr>
      </w:pPr>
      <w:r>
        <w:rPr>
          <w:rFonts w:eastAsia="Times New Roman" w:cs="Times New Roman" w:ascii="Trebuchet MS" w:hAnsi="Trebuchet MS"/>
          <w:b/>
          <w:bCs/>
          <w:sz w:val="43"/>
          <w:szCs w:val="43"/>
          <w:lang w:eastAsia="ru-RU"/>
        </w:rPr>
      </w:r>
    </w:p>
    <w:p>
      <w:pPr>
        <w:pStyle w:val="Normal"/>
        <w:shd w:val="clear" w:color="auto" w:fill="FFFFFF"/>
        <w:spacing w:lineRule="atLeast" w:line="432"/>
        <w:jc w:val="both"/>
        <w:rPr>
          <w:rFonts w:ascii="Trebuchet MS" w:hAnsi="Trebuchet MS" w:eastAsia="Times New Roman" w:cs="Times New Roman"/>
          <w:b/>
          <w:bCs/>
          <w:sz w:val="43"/>
          <w:szCs w:val="43"/>
          <w:lang w:eastAsia="ru-RU"/>
        </w:rPr>
      </w:pPr>
      <w:r>
        <w:rPr>
          <w:rFonts w:eastAsia="Times New Roman" w:cs="Times New Roman" w:ascii="Trebuchet MS" w:hAnsi="Trebuchet MS"/>
          <w:b/>
          <w:bCs/>
          <w:sz w:val="43"/>
          <w:szCs w:val="43"/>
          <w:lang w:eastAsia="ru-RU"/>
        </w:rPr>
      </w:r>
    </w:p>
    <w:p>
      <w:pPr>
        <w:pStyle w:val="Normal"/>
        <w:shd w:val="clear" w:color="auto" w:fill="FFFFFF"/>
        <w:spacing w:lineRule="atLeast" w:line="432"/>
        <w:jc w:val="both"/>
        <w:rPr>
          <w:rFonts w:ascii="Trebuchet MS" w:hAnsi="Trebuchet MS" w:eastAsia="Times New Roman" w:cs="Times New Roman"/>
          <w:b/>
          <w:bCs/>
          <w:sz w:val="43"/>
          <w:szCs w:val="43"/>
          <w:lang w:eastAsia="ru-RU"/>
        </w:rPr>
      </w:pPr>
      <w:r>
        <w:rPr>
          <w:rFonts w:eastAsia="Times New Roman" w:cs="Times New Roman" w:ascii="Trebuchet MS" w:hAnsi="Trebuchet MS"/>
          <w:b/>
          <w:bCs/>
          <w:sz w:val="43"/>
          <w:szCs w:val="43"/>
          <w:lang w:eastAsia="ru-RU"/>
        </w:rPr>
      </w:r>
    </w:p>
    <w:p>
      <w:pPr>
        <w:pStyle w:val="Normal"/>
        <w:shd w:val="clear" w:color="auto" w:fill="FFFFFF"/>
        <w:spacing w:lineRule="atLeast" w:line="432"/>
        <w:jc w:val="both"/>
        <w:rPr>
          <w:rFonts w:ascii="Trebuchet MS" w:hAnsi="Trebuchet MS" w:eastAsia="Times New Roman" w:cs="Times New Roman"/>
          <w:b/>
          <w:bCs/>
          <w:sz w:val="43"/>
          <w:szCs w:val="43"/>
          <w:lang w:eastAsia="ru-RU"/>
        </w:rPr>
      </w:pPr>
      <w:r>
        <w:rPr>
          <w:rFonts w:eastAsia="Times New Roman" w:cs="Times New Roman" w:ascii="Trebuchet MS" w:hAnsi="Trebuchet MS"/>
          <w:b/>
          <w:bCs/>
          <w:sz w:val="43"/>
          <w:szCs w:val="43"/>
          <w:lang w:eastAsia="ru-RU"/>
        </w:rPr>
      </w:r>
    </w:p>
    <w:p>
      <w:pPr>
        <w:pStyle w:val="Normal"/>
        <w:shd w:val="clear" w:color="auto" w:fill="FFFFFF"/>
        <w:spacing w:lineRule="atLeast" w:line="432"/>
        <w:jc w:val="center"/>
        <w:rPr>
          <w:rFonts w:ascii="Times New Roman" w:hAnsi="Times New Roman" w:eastAsia="Times New Roman" w:cs="Times New Roman"/>
          <w:b/>
          <w:bCs/>
          <w:sz w:val="43"/>
          <w:szCs w:val="43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43"/>
          <w:szCs w:val="43"/>
          <w:lang w:eastAsia="ru-RU"/>
        </w:rPr>
        <w:t>Сценарий праздника, посвященный</w:t>
      </w:r>
    </w:p>
    <w:p>
      <w:pPr>
        <w:pStyle w:val="Normal"/>
        <w:shd w:val="clear" w:color="auto" w:fill="FFFFFF"/>
        <w:spacing w:lineRule="atLeast" w:line="432"/>
        <w:jc w:val="center"/>
        <w:rPr>
          <w:rFonts w:ascii="Times New Roman" w:hAnsi="Times New Roman" w:eastAsia="Times New Roman" w:cs="Times New Roman"/>
          <w:b/>
          <w:bCs/>
          <w:sz w:val="43"/>
          <w:szCs w:val="43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43"/>
          <w:szCs w:val="43"/>
          <w:lang w:eastAsia="ru-RU"/>
        </w:rPr>
        <w:t>Дню пожилых людей</w:t>
      </w:r>
    </w:p>
    <w:p>
      <w:pPr>
        <w:pStyle w:val="Normal"/>
        <w:shd w:val="clear" w:color="auto" w:fill="FFFFFF"/>
        <w:spacing w:lineRule="atLeast" w:line="432"/>
        <w:jc w:val="center"/>
        <w:rPr>
          <w:rFonts w:ascii="Times New Roman" w:hAnsi="Times New Roman" w:eastAsia="Times New Roman" w:cs="Times New Roman"/>
          <w:b/>
          <w:bCs/>
          <w:sz w:val="43"/>
          <w:szCs w:val="43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43"/>
          <w:szCs w:val="43"/>
          <w:lang w:eastAsia="ru-RU"/>
        </w:rPr>
        <w:t>«Мои года - мое богатство»</w:t>
      </w:r>
    </w:p>
    <w:p>
      <w:pPr>
        <w:pStyle w:val="Normal"/>
        <w:shd w:val="clear" w:color="auto" w:fill="FFFFFF"/>
        <w:spacing w:lineRule="atLeast" w:line="432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432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432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432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432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432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432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432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432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432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Воспитатель: Агафонова О.А.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Изменение отношения к людям зрелого возраста, в частности ветеранам труда учреждения: обеспечить им участие в культурной, трудовой и духовной жизни, необходимый уход со стороны подрастающего поколения.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Создать позитивное праздничное настроение у аудитории.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Задачи: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Формировать доброе, уважительное отношение к старшему поколению.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Развивать коммуникативные навыки межличностного общения.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Развивать артистичность, выразительность исполнения стихотворений, песен.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 xml:space="preserve">Материал и оборудование: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музыкальное сопровождение, пионерские пилотки и галстуки по количеству педагогов, горн, барабан, костюмы для бабушек –старушек, листья с напечатанными стихотворениями, шляпа, сувениры для приглашенных гостей.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Барабанщик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(воспитатель): - Речёвку, запевай!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- Это кто шагает в ряд?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Все вместе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: Воспитателей отряд!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Воспитателей встречай,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Хлопать нам не забывай! /шагают/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Барабанщик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:- Отряд стой, раз - два!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- Налево, раз - два!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Воспитатели говорят, по очереди: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1. Не грустим, в семействе нашем,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Мы поём, танцуем, пляшем,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2. Все занятья хороши,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Веселимся от души.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3. Всё сумеем сделать сами,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Если что, звоним мы маме.... /показывают все на зам.директора/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4. Эй, дружок, не унывай,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Дружно хлопать нам давай!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/поворот направо и шагают по залу, выстраиваются у центральной стены, в центр зала выходит Ведущий/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Вед. Добрый день, дорогие друзья! Мы рады  видеть Вас сегодня здесь в нашем зале. Всегда приятно поздравлять людей, а поздравить вас, дорогие наши ветераны и  гости с днем мудрости, добра и уважения - приятно поздравить вдвойне. Примите от всех нас, ваших детей и внуков низкий поклон- поклон за родительский дом, за теплый кров, за сытный стол, за крепкие семейные корни.</w:t>
      </w:r>
    </w:p>
    <w:p>
      <w:pPr>
        <w:pStyle w:val="NormalWeb"/>
        <w:shd w:val="clear" w:color="auto" w:fill="FFFFFF"/>
        <w:spacing w:beforeAutospacing="0" w:before="264" w:afterAutospacing="0" w:after="2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пусть ваша жизненная золотая осень дарит нам всем мудрость души, богатство жизненного опыта и неувядающую теплоту ваших сердец.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Стихи читают воспитатели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 Вновь по всей большой Отчизне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Светлый праздник наступил -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Праздник тех, кто осень жизни,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Не бранясь, благословил.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2. Пусть она согнула спины,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Затуманила рассвет,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Но морщины и седины;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Это память прошлых лет.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3. Это радости и муки,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Бой великий, труд большой,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Это дети, это внуки,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Что взлелеяны с душой.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 .За усердное служенье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Прежде, нынче, вновь и вновь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Вам почет и уваженье,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Благодарность и любовь!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5. Было всяко, всяко будет,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Но не сломят вас года...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Не стареют вечно люди,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Коль душа их молода! 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Вед. 1. Сегодня в нашем зале собрались люди богатые своими воспоминаниями, опытом прожитых лет.  Богатые духовно!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И пусть  самые добрые, самые ласковые и нежные слова сегодня звучат в ваш адрес, в адрес тех, для кого фраза «Мои года – моё богатство!» стала жизненным девизом.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Я говорю о Вас, дорогие наши ветераны, наши уважаемые гости. И эти громкие аплодисменты сейчас звучат в вашу честь. /аплодисменты/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Сегодня здесь  собрались все те, кто делает и делал жизнь ребенка в нашем центре интересной и насыщенной, комфортной и безопасной.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Здесь собралась настоящая команда единомышленников!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Песня-гимн  на мотив «Команда молодости нашей»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>1Мы вместе проработали немало,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>Кто год, кто два, кто целых двадцать пять,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 xml:space="preserve">Но если скажут, все начать сначала, 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>Могу с тобой сначала все начать.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>Припев: Тебе судьбу мою вершить, тебе одной меня судить,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 xml:space="preserve">   </w:t>
      </w:r>
      <w:r>
        <w:rPr>
          <w:rStyle w:val="Style13"/>
          <w:bCs/>
          <w:i w:val="false"/>
          <w:sz w:val="28"/>
          <w:szCs w:val="28"/>
        </w:rPr>
        <w:t>2 р        Команда молодости нашей,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 xml:space="preserve">                </w:t>
      </w:r>
      <w:r>
        <w:rPr>
          <w:rStyle w:val="Style13"/>
          <w:bCs/>
          <w:i w:val="false"/>
          <w:sz w:val="28"/>
          <w:szCs w:val="28"/>
        </w:rPr>
        <w:t>Команда, без которой нам не жить!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>2. Пусть трудно нам, всё нелегко даётся,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>Пусть на работе тысячи проблем,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>Но если детство звонкое смеётся,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>Мы скажем прямо: справимся со всем.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>Припев:    Искать, учить, вершить, творить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 xml:space="preserve">    </w:t>
      </w:r>
      <w:r>
        <w:rPr>
          <w:rStyle w:val="Style13"/>
          <w:bCs/>
          <w:i w:val="false"/>
          <w:sz w:val="28"/>
          <w:szCs w:val="28"/>
        </w:rPr>
        <w:t>2 р         И детям праздники дарить,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 xml:space="preserve">                  </w:t>
      </w:r>
      <w:r>
        <w:rPr>
          <w:rStyle w:val="Style13"/>
          <w:bCs/>
          <w:i w:val="false"/>
          <w:sz w:val="28"/>
          <w:szCs w:val="28"/>
        </w:rPr>
        <w:t>Не унывать и не бояться,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 xml:space="preserve">                 </w:t>
      </w:r>
      <w:r>
        <w:rPr>
          <w:rStyle w:val="Style13"/>
          <w:bCs/>
          <w:i w:val="false"/>
          <w:sz w:val="28"/>
          <w:szCs w:val="28"/>
        </w:rPr>
        <w:t>Любовь к работе в сердце сохранить.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>3. У нас везде участвуют таланты,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 xml:space="preserve"> </w:t>
      </w:r>
      <w:r>
        <w:rPr>
          <w:rStyle w:val="Style13"/>
          <w:bCs/>
          <w:i w:val="false"/>
          <w:sz w:val="28"/>
          <w:szCs w:val="28"/>
        </w:rPr>
        <w:t>Мы всё умеем: пляшем и поём,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>Мы вместе все— сплочённая команда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 xml:space="preserve"> </w:t>
      </w:r>
      <w:r>
        <w:rPr>
          <w:rStyle w:val="Style13"/>
          <w:bCs/>
          <w:i w:val="false"/>
          <w:sz w:val="28"/>
          <w:szCs w:val="28"/>
        </w:rPr>
        <w:t>И потому так весело живём.</w:t>
      </w:r>
    </w:p>
    <w:p>
      <w:pPr>
        <w:pStyle w:val="Normal"/>
        <w:shd w:val="clear" w:color="auto" w:fill="FFFFFF"/>
        <w:spacing w:lineRule="auto" w:line="240" w:before="0" w:after="0"/>
        <w:rPr>
          <w:rStyle w:val="Style13"/>
          <w:rFonts w:ascii="Times New Roman" w:hAnsi="Times New Roman" w:cs="Times New Roman"/>
          <w:bCs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bCs/>
          <w:i w:val="false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Style w:val="Style13"/>
          <w:rFonts w:ascii="Times New Roman" w:hAnsi="Times New Roman" w:cs="Times New Roman"/>
          <w:bCs/>
          <w:i w:val="false"/>
          <w:i w:val="false"/>
          <w:sz w:val="28"/>
          <w:szCs w:val="28"/>
        </w:rPr>
      </w:pPr>
      <w:r>
        <w:rPr>
          <w:rStyle w:val="Style13"/>
          <w:rFonts w:cs="Times New Roman" w:ascii="Times New Roman" w:hAnsi="Times New Roman"/>
          <w:bCs/>
          <w:i w:val="false"/>
          <w:sz w:val="28"/>
          <w:szCs w:val="28"/>
        </w:rPr>
        <w:t>Припев: Тебе судьбу мою вершить, тебе одной меня судить</w:t>
      </w:r>
    </w:p>
    <w:p>
      <w:pPr>
        <w:pStyle w:val="Normal"/>
        <w:shd w:val="clear" w:color="auto" w:fill="FFFFFF"/>
        <w:spacing w:lineRule="auto" w:line="240" w:before="0" w:after="0"/>
        <w:rPr>
          <w:rStyle w:val="Style13"/>
          <w:rFonts w:ascii="Times New Roman" w:hAnsi="Times New Roman" w:cs="Times New Roman"/>
          <w:bCs/>
          <w:i w:val="false"/>
          <w:i w:val="false"/>
          <w:sz w:val="28"/>
          <w:szCs w:val="28"/>
        </w:rPr>
      </w:pPr>
      <w:r>
        <w:rPr>
          <w:rStyle w:val="Style13"/>
          <w:rFonts w:cs="Times New Roman" w:ascii="Times New Roman" w:hAnsi="Times New Roman"/>
          <w:bCs/>
          <w:i w:val="false"/>
          <w:sz w:val="28"/>
          <w:szCs w:val="28"/>
        </w:rPr>
        <w:t xml:space="preserve"> </w:t>
      </w:r>
      <w:r>
        <w:rPr>
          <w:rStyle w:val="Style13"/>
          <w:rFonts w:cs="Times New Roman" w:ascii="Times New Roman" w:hAnsi="Times New Roman"/>
          <w:bCs/>
          <w:i w:val="false"/>
          <w:sz w:val="28"/>
          <w:szCs w:val="28"/>
        </w:rPr>
        <w:t>2 р          Команда профессионалов,</w:t>
      </w:r>
    </w:p>
    <w:p>
      <w:pPr>
        <w:pStyle w:val="Normal"/>
        <w:shd w:val="clear" w:color="auto" w:fill="FFFFFF"/>
        <w:spacing w:lineRule="auto" w:line="240" w:before="0" w:after="0"/>
        <w:rPr>
          <w:rStyle w:val="Style13"/>
          <w:rFonts w:ascii="Times New Roman" w:hAnsi="Times New Roman" w:cs="Times New Roman"/>
          <w:bCs/>
          <w:i w:val="false"/>
          <w:i w:val="false"/>
          <w:sz w:val="28"/>
          <w:szCs w:val="28"/>
        </w:rPr>
      </w:pPr>
      <w:r>
        <w:rPr>
          <w:rStyle w:val="Style13"/>
          <w:rFonts w:cs="Times New Roman" w:ascii="Times New Roman" w:hAnsi="Times New Roman"/>
          <w:bCs/>
          <w:i w:val="false"/>
          <w:sz w:val="28"/>
          <w:szCs w:val="28"/>
        </w:rPr>
        <w:t xml:space="preserve">                </w:t>
      </w:r>
      <w:r>
        <w:rPr>
          <w:rStyle w:val="Style13"/>
          <w:rFonts w:cs="Times New Roman" w:ascii="Times New Roman" w:hAnsi="Times New Roman"/>
          <w:bCs/>
          <w:i w:val="false"/>
          <w:sz w:val="28"/>
          <w:szCs w:val="28"/>
        </w:rPr>
        <w:t>Команда, без которой нам не жить!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На верность проверяются таланты,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Нам есть за, что судьбу благодарить,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Мы преданы единственной команде,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Команде, без которой нам не жить.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>Припев: Тебе судьбу мою вершить, тебе одной меня судить,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 xml:space="preserve">  </w:t>
      </w:r>
      <w:r>
        <w:rPr>
          <w:rStyle w:val="Style13"/>
          <w:bCs/>
          <w:i w:val="false"/>
          <w:sz w:val="28"/>
          <w:szCs w:val="28"/>
        </w:rPr>
        <w:t>2 р         Команда молодости нашей,</w:t>
      </w:r>
    </w:p>
    <w:p>
      <w:pPr>
        <w:pStyle w:val="NormalWeb"/>
        <w:spacing w:beforeAutospacing="0" w:before="0" w:afterAutospacing="0" w:after="0"/>
        <w:jc w:val="both"/>
        <w:rPr>
          <w:rStyle w:val="Style13"/>
          <w:bCs/>
          <w:i w:val="false"/>
          <w:i w:val="false"/>
          <w:sz w:val="28"/>
          <w:szCs w:val="28"/>
        </w:rPr>
      </w:pPr>
      <w:r>
        <w:rPr>
          <w:rStyle w:val="Style13"/>
          <w:bCs/>
          <w:i w:val="false"/>
          <w:sz w:val="28"/>
          <w:szCs w:val="28"/>
        </w:rPr>
        <w:t xml:space="preserve">                </w:t>
      </w:r>
      <w:r>
        <w:rPr>
          <w:rStyle w:val="Style13"/>
          <w:bCs/>
          <w:i w:val="false"/>
          <w:sz w:val="28"/>
          <w:szCs w:val="28"/>
        </w:rPr>
        <w:t>Команда, без которой нам не жить!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Вед</w:t>
      </w:r>
      <w:r>
        <w:rPr>
          <w:rFonts w:cs="Times New Roman" w:ascii="Times New Roman" w:hAnsi="Times New Roman"/>
          <w:sz w:val="28"/>
          <w:szCs w:val="28"/>
        </w:rPr>
        <w:t xml:space="preserve">: Дорогие наши ветераны - история вашей жизни – это целая эпоха, это несколько поколений мальчишек и девчонок, которые стали, благодаря Вам, настоящими людьми.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этот прекрасный осенний день мы хотим подарить вам тепло наших сердец и веселое настроение.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Вед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 Слово для приветствия предоставляется зам.директора Васильевой С.Н.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Вед: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Кто- то к нам уже спешит…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Выход девочек старушек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1  Слышь, Матрена, какой-то новый праздник нам учредили – день пожилого человека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2 Да кокой он новый то, мы его празднуем уже несколько лет, нас, пенсионеров поздравляют.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1 Стало быть этот праздник не для меня, поэтому я про него ничего и не знаю.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2 Погодь, погодь, как же это не для тебя, это как раз для нас с тобой,  пенсионеров.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1 Чего, чего? Ты говори, да не заговаривайся! Нашла понимаешь тут пенсионерку. Я тебя на 2 дня моложе и фору на сто очков дам. Я еще хоть куда!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2  Куда, куда, никуда идти не надо, праздник будет прямо тут!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1 Ой, и правда, вон уж и музыка слышна, и артисты готовы. Встречайте на сцене, большие и маленькие артисты!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single"/>
          <w:lang w:eastAsia="ru-RU"/>
        </w:rPr>
        <w:t>Песня « Здравствуй праздник»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1Снова распахнуты двери,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Снова огни зажигаются.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Снова на праздничной сцене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Музыки свет отражается.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Пусть ожиданием волшебных чудес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Зал наполняется весь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Припев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Здравствуй, здравствуй, праздник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Праздник, здравствуй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Пусть сияньем ярких красок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Музыка звучит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Царствуй, царствуй, праздник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Праздник, царствуй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Ты - король сегодня, праздник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Для тебя весь мир открыт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2. Если улыбки на лицах,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Если в глазах блеск волнительный,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Значит желаниям сбыться,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Сказочным и удивительным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Пусть чудеса в этот праздничный час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Снова порадуют нас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На проигрыш девочки уходят, мальчики стоят на месте.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Сразу после песни, мальчики читают стихи: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1. Удачи вам и радостного смеха,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Здоровья вам на долгие года.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Желаем вам во всех делах успеха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И рады встрече с вами мы всегда.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11111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Вам желаем, дорогие,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Быть здоровыми всегда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вы жили долго – долго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старея никогда.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Пусть хорошее, пусть прекрасное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вашей жизни будет всегда-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Утро </w:t>
      </w:r>
      <w:r>
        <w:rPr>
          <w:rStyle w:val="Strong"/>
          <w:b w:val="false"/>
          <w:color w:val="111111"/>
          <w:sz w:val="28"/>
          <w:szCs w:val="28"/>
        </w:rPr>
        <w:t>доброе</w:t>
      </w:r>
      <w:r>
        <w:rPr>
          <w:color w:val="111111"/>
          <w:sz w:val="28"/>
          <w:szCs w:val="28"/>
        </w:rPr>
        <w:t>, небо ясное,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Ну, а пасмурных дней никогда!</w:t>
      </w:r>
    </w:p>
    <w:p>
      <w:pPr>
        <w:pStyle w:val="Normal"/>
        <w:spacing w:before="0" w:after="0"/>
        <w:rPr>
          <w:rStyle w:val="Strong"/>
          <w:rFonts w:ascii="Times New Roman" w:hAnsi="Times New Roman" w:cs="Times New Roman"/>
          <w:b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shd w:fill="FFFFFF" w:val="clear"/>
        </w:rPr>
        <w:t>4.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 Вами мы гордимся,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Вас мы уважаем,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Посмотреть наш танец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Мы вас приглашаем!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shd w:fill="FFFFFF" w:val="clear"/>
        </w:rPr>
        <w:t xml:space="preserve">Танец «Милашки – неваляшки»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Вед: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Ой, кто-то в гости рвётся к нам!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Что ж, тихонько посидим.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Кто же это? Поглядим! </w:t>
      </w:r>
    </w:p>
    <w:p>
      <w:pPr>
        <w:pStyle w:val="Normal"/>
        <w:rPr>
          <w:rFonts w:ascii="Times New Roman" w:hAnsi="Times New Roman" w:cs="Times New Roman"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Выход домовенка Кузи 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</w:rPr>
        <w:t>Кузя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shd w:fill="FFFFFF" w:val="clear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Приглашения разослали, а меня и не позвали.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</w:rPr>
        <w:t>Вед: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 Здравствуйте, уважаемый гость! Представьтесь, пожалуйста!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Кузя (смеется):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Ой, умру сейчас от смеха! Вот потеха так потеха! Это я-то гость?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Вед: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 меня, пожалуйста, простите, всех присутствующих тоже извините, но поторопитесь нам объяснить, чтобы мы скорей смогли все уяснить.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Кузя (напористо):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Да, я, Кузя Домовенок, Домовенок Кузя я!  В центре я  живу с самого открытия. 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 xml:space="preserve">Вы же у меня самые родные!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вы все – моя семья!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 xml:space="preserve"> Как я вам всегда помогал: сколько огрызков за 28 лет из-за батарей вытащил, сколько воспитательных бесед прослушал, сколько раз за ребят волновался и дневники прятал, чтобы двойки не видели воспитатели. Я вместе с вами испробовал все: и на роликах  катался, и на дискотеках прыгал, и в хоккей  играл, и даже … танцами занимался…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Да, сколько всего я видел!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Знаю все ваши секреты, могу много рассказать.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Даже дать смогу советы, как вам лучше поступать. 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етеранов  часто вспоминаю ..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Вед: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Кузя, вот о секретах хотелось услышать поподробнее, особенно, если они касаются наших ветеранов.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Кузя: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Все секреты разглашать я права не имею. А вот о некоторых  в  фильме покажу.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Видео-поздравление 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Мальчиков вывести на переодевание (Рамиль, Игнат, Денис, Ваня)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Вед: Какой замечательный ролик Кузя.  На минутку мы как будто в прошлое окунулись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81818"/>
          <w:sz w:val="28"/>
          <w:szCs w:val="28"/>
          <w:u w:val="single"/>
          <w:lang w:eastAsia="ru-RU"/>
        </w:rPr>
        <w:t>Кузя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: А я еще сейчас я могу с вами поиграть. Вот  не верите?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Сейчас мы проведем  эксперимент, с  теми, кто уже на пенсии... Попросим их справиться с несколькими заданиями.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81818"/>
          <w:sz w:val="28"/>
          <w:szCs w:val="28"/>
          <w:u w:val="single"/>
          <w:lang w:eastAsia="ru-RU"/>
        </w:rPr>
        <w:t>Вед: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 xml:space="preserve"> А мы с ребятами поможем нашим дорогим гостям.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81818"/>
          <w:sz w:val="28"/>
          <w:szCs w:val="28"/>
          <w:u w:val="single"/>
          <w:lang w:eastAsia="ru-RU"/>
        </w:rPr>
        <w:t>Кузя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: Это задание выявит ваше знание сказочных героев. Вы должны назвать вторую половину имени сказочного персонажа. Итак…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Али (Баба), Маленький (Мук, принц), Дядя (Федор, Степа), Елена (Прекрасная), Дед (Мороз, Мазай), Почтальон (Печкин), Мальчик (с пальчик), Железный ( Дровосек), Кот( в сапогах, Леопольд, Матроскин), Старик (Хоттабыч), Старуха (Шапокляк), Домовенок (Кузя).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516" w:before="240" w:after="0"/>
        <w:outlineLvl w:val="1"/>
        <w:rPr>
          <w:rFonts w:ascii="TimesNewRoman" w:hAnsi="TimesNew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NewRoman" w:hAnsi="TimesNewRoman"/>
          <w:b/>
          <w:bCs/>
          <w:color w:val="000000"/>
          <w:sz w:val="28"/>
          <w:szCs w:val="28"/>
          <w:lang w:eastAsia="ru-RU"/>
        </w:rPr>
        <w:t>Следующее задание «Доскажи пословицу из детства»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Вам, уважаемые гости, нужно будет закончить пословицу.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Скоро сказка сказывается… да не скоро дело делается.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D3F4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Какова пряха… такова и рубаха.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Глаза страшатся… а руки делают.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Сделал  дело… гуляй смело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Терпенье и труд… все перетрут.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Семь раз отмерь… один раз отрежь.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 имей 100 рублей… а имей 100 друзей.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Этот блок на случай, если мальчики не успеют переодеться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i/>
          <w:i/>
          <w:sz w:val="30"/>
          <w:szCs w:val="30"/>
        </w:rPr>
      </w:pPr>
      <w:r>
        <w:rPr>
          <w:b/>
          <w:i/>
          <w:sz w:val="28"/>
          <w:szCs w:val="28"/>
        </w:rPr>
        <w:t>Вед</w:t>
      </w:r>
      <w:r>
        <w:rPr>
          <w:i/>
          <w:sz w:val="28"/>
          <w:szCs w:val="28"/>
        </w:rPr>
        <w:t xml:space="preserve">: </w:t>
      </w:r>
      <w:r>
        <w:rPr>
          <w:rStyle w:val="Strong"/>
          <w:rFonts w:cs="Arial" w:ascii="Arial" w:hAnsi="Arial"/>
          <w:b w:val="false"/>
          <w:i/>
          <w:sz w:val="30"/>
          <w:szCs w:val="30"/>
        </w:rPr>
        <w:t>Какие наши гости молодцы, прекрасно знают пословицы и сказочных героев. А пока наши мальчики готовятся,  я</w:t>
      </w:r>
      <w:r>
        <w:rPr>
          <w:rStyle w:val="Strong"/>
          <w:rFonts w:cs="Arial" w:ascii="Arial" w:hAnsi="Arial"/>
          <w:i/>
          <w:sz w:val="30"/>
          <w:szCs w:val="30"/>
        </w:rPr>
        <w:t xml:space="preserve">  </w:t>
      </w:r>
      <w:r>
        <w:rPr>
          <w:rFonts w:cs="Arial" w:ascii="Arial" w:hAnsi="Arial"/>
          <w:i/>
          <w:sz w:val="30"/>
          <w:szCs w:val="30"/>
        </w:rPr>
        <w:t>предлагаю отгадать загадки, загадки не простые, музыкальные. А ты Кузя тоже помоги нашим гостям. Вам предстоит угадать  мелодию песни.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Arial" w:ascii="Arial" w:hAnsi="Arial"/>
          <w:i/>
          <w:sz w:val="30"/>
          <w:szCs w:val="30"/>
        </w:rPr>
        <w:t>А, кто знает, с нами вместе подпевает.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single"/>
          <w:lang w:eastAsia="ru-RU"/>
        </w:rPr>
        <w:t>Открыть папку «Угадай мелодию»</w:t>
      </w:r>
    </w:p>
    <w:p>
      <w:pPr>
        <w:pStyle w:val="NormalWeb"/>
        <w:shd w:val="clear" w:color="auto" w:fill="FFFFFF"/>
        <w:spacing w:beforeAutospacing="0" w:before="0" w:afterAutospacing="0" w:after="0"/>
        <w:rPr>
          <w:i/>
          <w:i/>
          <w:sz w:val="28"/>
          <w:szCs w:val="28"/>
        </w:rPr>
      </w:pPr>
      <w:r>
        <w:rPr>
          <w:rFonts w:cs="Arial" w:ascii="Arial" w:hAnsi="Arial"/>
          <w:i/>
          <w:sz w:val="30"/>
          <w:szCs w:val="30"/>
        </w:rPr>
        <w:t xml:space="preserve">    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«Улыбка»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-«Песенка крокодила Гены»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-«Чунга-чанга»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«Антошка»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Autospacing="1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Кузя: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Ну, вот я с вами  поиграл,  и даже фильм вам показал. А сейчас я убегаю – приготовить гостям чаю.</w:t>
      </w: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Без меня вы не скучайте,</w:t>
      </w: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ребятишек вы встречайте.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Style w:val="Strong"/>
          <w:rFonts w:cs="Times New Roman" w:ascii="Times New Roman" w:hAnsi="Times New Roman"/>
          <w:color w:val="000000"/>
          <w:sz w:val="28"/>
          <w:szCs w:val="28"/>
          <w:u w:val="single"/>
          <w:shd w:fill="FFFFFF" w:val="clear"/>
        </w:rPr>
        <w:t xml:space="preserve">Вед: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 Жизнь прожить не поле перейти. За вашими плечами – огромный жизненный путь, полный печалей и радостей, побед и мелких поражений. Но все что было, и хорошее, и плохое сложилось в удивительную и неповторимую мозаику, имя которой жизнь! И в этот праздничный день хочется пожелать вам, чтоб дальнейший жизненный путь был наполнен только хорошими событиями и радостными вестями, добрыми встречами и счастливыми моментами. Пусть ваши дни будут светлыми и добрыми!</w:t>
      </w:r>
      <w:r>
        <w:rPr>
          <w:rFonts w:cs="Arial" w:ascii="Arial" w:hAnsi="Arial"/>
          <w:color w:val="000000"/>
          <w:sz w:val="23"/>
          <w:szCs w:val="23"/>
        </w:rPr>
        <w:br/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Милые, родные, добрые, для вас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Танец «Бабушки – старушки» исполняем в первый раз.</w:t>
      </w:r>
    </w:p>
    <w:p>
      <w:pPr>
        <w:pStyle w:val="Normal"/>
        <w:shd w:val="clear" w:color="auto" w:fill="FFFFFF"/>
        <w:spacing w:before="0" w:afterAutospacing="1"/>
        <w:rPr>
          <w:rFonts w:ascii="Times New Roman" w:hAnsi="Times New Roman" w:eastAsia="Times New Roman" w:cs="Times New Roman"/>
          <w:b/>
          <w:color w:val="212529"/>
          <w:sz w:val="28"/>
          <w:szCs w:val="28"/>
          <w:u w:val="single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shd w:fill="FFFFFF" w:val="clear"/>
        </w:rPr>
        <w:t>Танец «Бабушки – старушки»</w:t>
      </w:r>
    </w:p>
    <w:p>
      <w:pPr>
        <w:pStyle w:val="Normal"/>
        <w:shd w:val="clear" w:color="auto" w:fill="FFFFFF"/>
        <w:spacing w:before="0" w:afterAutospacing="1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12529"/>
          <w:sz w:val="28"/>
          <w:szCs w:val="28"/>
          <w:u w:val="single"/>
          <w:lang w:eastAsia="ru-RU"/>
        </w:rPr>
        <w:t>Вед:</w:t>
      </w: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ru-RU"/>
        </w:rPr>
        <w:t xml:space="preserve">  Уважаемые наши гости давайте окунемся в детство. И я хотела бы вам предложить прочитать  вслух стихотворения  про осень. Сейчас я вам раздам вот такие осенние листочки, на которых вы найдете прекрасные стихотворения  про осеннюю пору.. (На трафаретных осенних листочках с обратной стороны приклеен текст с небольшим стихотворением) 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1. Осень, осень за окошком: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Дождик сыплется горошком.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Листья падают, шурша,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Как ты, осень, хороша!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2. Все тропинки и дорожки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Будто в пёстрых лоскутках.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Это осень осторожно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Ходит с краскою в руках.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3. Солнце улыбается, золотом сверкая,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Всем нам очень нравится осень золотая!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4.Стало холодно кругом,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Птицы улетели.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Скоро будут за окном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Снежные метели.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5.Листья желтые в саду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Ветер подметает.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Это только раз в году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Осенью бывает.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6. Листочки все осенним днём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Красивые такие.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Давайте песенку споём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Про осень золотую!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81818"/>
          <w:sz w:val="28"/>
          <w:szCs w:val="28"/>
          <w:lang w:eastAsia="ru-RU"/>
        </w:rPr>
        <w:t>Вед</w:t>
      </w: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 xml:space="preserve">. А наши ребята знают замечательную песенку про осень. 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b/>
          <w:color w:val="181818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color w:val="181818"/>
          <w:sz w:val="28"/>
          <w:szCs w:val="28"/>
          <w:u w:val="single"/>
          <w:lang w:eastAsia="ru-RU"/>
        </w:rPr>
        <w:t>Песня  «Осень золотая»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Осень топает по крышам -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Топ-топ-топ,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Осень шлепает по лужам -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Шлеп-шлеп-шлеп,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Осень листьями шуршит-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Шур-шур-шур-шур-шур,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Осень ветерком кричит -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Ууууу!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Припев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Ах, осень, осень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Золотая осень,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Мы тебя все в гости просим.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Ах, осень, осень,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Осень золотая,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Мы тебя все приглашаем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В гости!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Осень капает дождями -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Кап-кап-кап,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Пахнет спелым урожаем -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Ах-ах-ах,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Осень листьями танцует -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Тра-та-та, тра-та-та,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Осень красками рисует -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Красота!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Web"/>
        <w:shd w:val="clear" w:color="auto" w:fill="FFFFFF"/>
        <w:spacing w:lineRule="atLeast" w:line="360" w:before="280" w:after="2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Вед: </w:t>
      </w:r>
      <w:r>
        <w:rPr>
          <w:color w:val="000000"/>
          <w:sz w:val="28"/>
          <w:szCs w:val="28"/>
          <w:shd w:fill="FFFFFC" w:val="clear"/>
        </w:rPr>
        <w:t>У каждого человека есть своя мечта.</w:t>
      </w:r>
      <w:r>
        <w:rPr>
          <w:color w:val="000000"/>
          <w:sz w:val="28"/>
          <w:szCs w:val="28"/>
        </w:rPr>
        <w:t xml:space="preserve"> Я предлагаю нашим ветеранам поделиться своей мечтой со всеми, но подойти к этому с юмором и присущим вам задором. У меня есть волшебная шляпа, когда вы её оденете, мы узнаем, о чем вы мечтаете. (Участники по очереди надевают шляпу, звучит соответствующая музыка)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Ведущий подходит к первому участнику, просит его встать, надевает ему на голову шляпу и произносит слова: «Шляпка, расскажи нам, о чём же мечтает сейчас наш дорогой гость?»</w:t>
      </w:r>
    </w:p>
    <w:p>
      <w:pPr>
        <w:pStyle w:val="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Игра Шляпа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Вед</w:t>
      </w:r>
      <w:r>
        <w:rPr>
          <w:color w:val="111111"/>
          <w:sz w:val="28"/>
          <w:szCs w:val="28"/>
        </w:rPr>
        <w:t>: Выступленье завершая, чтобы нам еще сказать?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Разрешите на прощанье Вам здоровья пожелать!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>
        <w:rPr>
          <w:color w:val="111111"/>
          <w:sz w:val="28"/>
          <w:szCs w:val="28"/>
        </w:rPr>
        <w:t>Не болейте, не старейте, не грустите никогда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такими молодыми оставайтесь навсегда!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>
        <w:rPr>
          <w:color w:val="111111"/>
          <w:sz w:val="28"/>
          <w:szCs w:val="28"/>
        </w:rPr>
        <w:t>Ну а самое, самое главное пусть не старят Вам душу года,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радость, покой и везение поселились в душе навсегда!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Здоровья покрепче, чтоб век не болеть,</w:t>
      </w:r>
    </w:p>
    <w:p>
      <w:pPr>
        <w:pStyle w:val="NormalWeb"/>
        <w:shd w:val="clear" w:color="auto" w:fill="FFFFFF"/>
        <w:spacing w:beforeAutospacing="0" w:before="225" w:afterAutospacing="0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Жить, любить и душой никогда не стареть!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Вручение сувениров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Песня «Желаем» исполняют педагоги 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1. Не торопите жизнь - в судьбе всему свой срок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Жизнь невозможна без разлуки и печали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Не закрывайте свое сердце на замок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Не забывайте все, о чем давно мечтали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И пусть кукушка много раз кукует вам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Пускай на небе дождик радугу рисует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И в этот вечер, вопреки всем злым ветрам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Вам пожелать сейчас хочу я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пр: Желаю вам на долгие года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Чтоб было завтра лучше, чем вчера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Желаю вам сердечного тепла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И радость чтоб в душе цвела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Желаю вам еще сто лет прожить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Мечтать, смеяться, верить и любить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Пускай Господь нас всех в пути хранит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От боли и обид!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2 Желаю вам прожить в любви, но без страстей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Желаю не делить детей, друзей и комнат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И в своем доме лишь желанных ждать гостей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</w: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И не скучать по тем, кто вас совсем не помнит!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br/>
      </w:r>
    </w:p>
    <w:p>
      <w:pPr>
        <w:pStyle w:val="Normal"/>
        <w:rPr>
          <w:rFonts w:ascii="Times New Roman" w:hAnsi="Times New Roman" w:eastAsia="Times New Roman" w:cs="Times New Roman"/>
          <w:color w:val="333333"/>
          <w:sz w:val="26"/>
          <w:szCs w:val="26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6"/>
          <w:szCs w:val="26"/>
          <w:shd w:fill="FFFFFF" w:val="clear"/>
          <w:lang w:eastAsia="ru-RU"/>
        </w:rPr>
        <w:t>Пускай исчезнет боль навеки, навсегда!</w:t>
        <w:br/>
        <w:t>Пускай влюбленные разлуки не узнают!</w:t>
        <w:br/>
        <w:t>Я пожелаю вам немножечко добра</w:t>
        <w:br/>
        <w:t>Немножечко добра не помешает</w:t>
        <w:br/>
        <w:br/>
        <w:t>пр: Желаю вам на долгие года</w:t>
        <w:br/>
        <w:t>Чтоб было завтра лучше, чем вчера</w:t>
        <w:br/>
        <w:t>Желаю вам сердечного тепла</w:t>
        <w:br/>
        <w:t>И радость чтоб в душе цвела</w:t>
        <w:br/>
        <w:br/>
        <w:t>Желаю вам еще сто лет прожить</w:t>
        <w:br/>
        <w:t>Мечтать, смеяться, верить и любить</w:t>
        <w:br/>
        <w:t>Пускай Господь нас всех в пути хранит</w:t>
        <w:br/>
        <w:t>От боли и обид! 2р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rFonts w:eastAsia="Times New Roman" w:cs="Helvetica"/>
          <w:color w:val="333333"/>
          <w:sz w:val="26"/>
          <w:szCs w:val="26"/>
          <w:lang w:eastAsia="ru-RU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Вед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: Спасибо Вам за то, что не забываете нас, всегда откликаетесь на приглашение. Мы всегда рады видеть Вас, прислушаться к вашим советам и пожеланиям, приходите к нам чаще, не только по праздникам, но и в любой будничный день.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Вед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: А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сейчас, приглашаем Вас на чаепитие.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Звучит музыка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-фон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  <w:shd w:fill="FFFFFF" w:val="clear"/>
        </w:rPr>
        <w:t xml:space="preserve">  « Мы желаем счастья вам»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, фото на память.            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20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Сценарий праздника, посвященный Дню пожилых людей «Мои года - мое богатство»</w:t>
      </w:r>
    </w:p>
    <w:sectPr>
      <w:type w:val="continuous"/>
      <w:pgSz w:w="11906" w:h="16838"/>
      <w:pgMar w:left="1701" w:right="850" w:gutter="0" w:header="0" w:top="1134" w:footer="0" w:bottom="1134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1"/>
    <w:family w:val="roman"/>
    <w:pitch w:val="variable"/>
  </w:font>
  <w:font w:name="TimesNew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22f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1"/>
    <w:uiPriority w:val="9"/>
    <w:qFormat/>
    <w:rsid w:val="0082518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722fa"/>
    <w:rPr>
      <w:b/>
      <w:bCs/>
    </w:rPr>
  </w:style>
  <w:style w:type="character" w:styleId="Style13">
    <w:name w:val="Emphasis"/>
    <w:basedOn w:val="DefaultParagraphFont"/>
    <w:uiPriority w:val="20"/>
    <w:qFormat/>
    <w:rsid w:val="0047390c"/>
    <w:rPr>
      <w:i/>
      <w:iCs/>
    </w:rPr>
  </w:style>
  <w:style w:type="character" w:styleId="21" w:customStyle="1">
    <w:name w:val="Заголовок 2 Знак"/>
    <w:basedOn w:val="DefaultParagraphFont"/>
    <w:uiPriority w:val="9"/>
    <w:qFormat/>
    <w:rsid w:val="0082518e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82518e"/>
    <w:rPr>
      <w:color w:val="0000FF"/>
      <w:u w:val="single"/>
    </w:rPr>
  </w:style>
  <w:style w:type="character" w:styleId="D6075b4af" w:customStyle="1">
    <w:name w:val="d6075b4af"/>
    <w:basedOn w:val="DefaultParagraphFont"/>
    <w:qFormat/>
    <w:rsid w:val="0082518e"/>
    <w:rPr/>
  </w:style>
  <w:style w:type="character" w:styleId="X8dea0e54" w:customStyle="1">
    <w:name w:val="x8dea0e54"/>
    <w:basedOn w:val="DefaultParagraphFont"/>
    <w:qFormat/>
    <w:rsid w:val="0082518e"/>
    <w:rPr/>
  </w:style>
  <w:style w:type="character" w:styleId="Eb0aff8fa" w:customStyle="1">
    <w:name w:val="eb0aff8fa"/>
    <w:basedOn w:val="DefaultParagraphFont"/>
    <w:qFormat/>
    <w:rsid w:val="0082518e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2518e"/>
    <w:rPr>
      <w:rFonts w:ascii="Tahoma" w:hAnsi="Tahoma" w:cs="Tahoma"/>
      <w:sz w:val="16"/>
      <w:szCs w:val="16"/>
    </w:rPr>
  </w:style>
  <w:style w:type="character" w:styleId="C2" w:customStyle="1">
    <w:name w:val="c2"/>
    <w:basedOn w:val="DefaultParagraphFont"/>
    <w:qFormat/>
    <w:rsid w:val="001356d0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2722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251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09b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1" w:customStyle="1">
    <w:name w:val="c1"/>
    <w:basedOn w:val="Normal"/>
    <w:qFormat/>
    <w:rsid w:val="001356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Application>LibreOffice/7.5.6.2$Linux_X86_64 LibreOffice_project/50$Build-2</Application>
  <AppVersion>15.0000</AppVersion>
  <Pages>12</Pages>
  <Words>2113</Words>
  <Characters>11516</Characters>
  <CharactersWithSpaces>13761</CharactersWithSpaces>
  <Paragraphs>234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2023-09-03T14:40:00Z</dcterms:created>
  <dc:creator>Оксана</dc:creator>
  <dc:description/>
  <dc:language>ru-RU</dc:language>
  <cp:lastModifiedBy/>
  <cp:lastPrinted>2023-09-24T06:51:00Z</cp:lastPrinted>
  <dcterms:modified xsi:type="dcterms:W3CDTF">2024-07-18T15:47:50Z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